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CBAEF" w14:textId="3434595F" w:rsidR="008B0053" w:rsidRDefault="008B0053" w:rsidP="00621B90">
      <w:pPr>
        <w:rPr>
          <w:rFonts w:ascii="Times New Roman" w:hAnsi="Times New Roman" w:cs="Times New Roman"/>
          <w:sz w:val="28"/>
          <w:szCs w:val="28"/>
        </w:rPr>
      </w:pPr>
    </w:p>
    <w:p w14:paraId="56B295E0" w14:textId="57779E19" w:rsidR="008B0053" w:rsidRPr="008B0053" w:rsidRDefault="00DD3628" w:rsidP="008B00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6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8C6D03" wp14:editId="2355D3DA">
            <wp:extent cx="9251950" cy="6676920"/>
            <wp:effectExtent l="0" t="0" r="6350" b="0"/>
            <wp:docPr id="2" name="Рисунок 2" descr="C:\Users\Pc\Desktop\рабочая программа логоп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рабочая программа логопед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E94D62" w14:textId="77777777" w:rsidR="00D12580" w:rsidRPr="00C60623" w:rsidRDefault="00D12580" w:rsidP="006C6252">
      <w:pPr>
        <w:rPr>
          <w:rFonts w:ascii="Times New Roman" w:hAnsi="Times New Roman" w:cs="Times New Roman"/>
          <w:sz w:val="24"/>
          <w:szCs w:val="24"/>
        </w:rPr>
      </w:pPr>
    </w:p>
    <w:p w14:paraId="41EFCD2A" w14:textId="05D49E3C" w:rsidR="006C6252" w:rsidRDefault="006C6252" w:rsidP="006C6252">
      <w:pPr>
        <w:rPr>
          <w:rFonts w:ascii="Times New Roman" w:hAnsi="Times New Roman" w:cs="Times New Roman"/>
          <w:sz w:val="24"/>
          <w:szCs w:val="24"/>
        </w:rPr>
      </w:pPr>
      <w:bookmarkStart w:id="1" w:name="_Hlk83207936"/>
      <w:r w:rsidRPr="007B1AA6">
        <w:rPr>
          <w:rFonts w:ascii="Times New Roman" w:hAnsi="Times New Roman" w:cs="Times New Roman"/>
          <w:sz w:val="24"/>
          <w:szCs w:val="24"/>
        </w:rPr>
        <w:t>Содержание</w:t>
      </w:r>
    </w:p>
    <w:p w14:paraId="4367340D" w14:textId="77777777" w:rsidR="007B1AA6" w:rsidRPr="007B1AA6" w:rsidRDefault="007B1AA6" w:rsidP="006C6252">
      <w:pPr>
        <w:rPr>
          <w:rFonts w:ascii="Times New Roman" w:hAnsi="Times New Roman" w:cs="Times New Roman"/>
          <w:sz w:val="24"/>
          <w:szCs w:val="24"/>
        </w:rPr>
      </w:pPr>
    </w:p>
    <w:p w14:paraId="09CCFE18" w14:textId="0C17C129" w:rsidR="00C90FCB" w:rsidRPr="007B1AA6" w:rsidRDefault="006C6252" w:rsidP="006C62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>Целевой компонент рабочей программы учителя-логопеда</w:t>
      </w:r>
      <w:r w:rsidR="008C45F5" w:rsidRPr="007B1AA6">
        <w:rPr>
          <w:rFonts w:ascii="Times New Roman" w:hAnsi="Times New Roman" w:cs="Times New Roman"/>
          <w:sz w:val="24"/>
          <w:szCs w:val="24"/>
        </w:rPr>
        <w:t>:</w:t>
      </w:r>
      <w:r w:rsidRPr="007B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98D21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1.1. Пояснительная записка </w:t>
      </w:r>
    </w:p>
    <w:p w14:paraId="0B96FF80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1.2. Актуальность рабочей программы </w:t>
      </w:r>
    </w:p>
    <w:p w14:paraId="03FBB3A5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1.3. Нормативно-правовые документы </w:t>
      </w:r>
    </w:p>
    <w:p w14:paraId="07E91031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1.4. Общая характеристика детей </w:t>
      </w:r>
    </w:p>
    <w:p w14:paraId="4D7252AD" w14:textId="471E073F" w:rsidR="006C6252" w:rsidRPr="007B1AA6" w:rsidRDefault="006C6252" w:rsidP="00FA74A3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>1.5.  Цели и задачи, принципы</w:t>
      </w:r>
      <w:r w:rsidR="00055FB8" w:rsidRPr="007B1AA6">
        <w:rPr>
          <w:rFonts w:ascii="Times New Roman" w:hAnsi="Times New Roman" w:cs="Times New Roman"/>
          <w:sz w:val="24"/>
          <w:szCs w:val="24"/>
        </w:rPr>
        <w:t xml:space="preserve"> и подходы к</w:t>
      </w:r>
      <w:r w:rsidRPr="007B1AA6">
        <w:rPr>
          <w:rFonts w:ascii="Times New Roman" w:hAnsi="Times New Roman" w:cs="Times New Roman"/>
          <w:sz w:val="24"/>
          <w:szCs w:val="24"/>
        </w:rPr>
        <w:t xml:space="preserve"> реализации программы </w:t>
      </w:r>
      <w:r w:rsidR="00055FB8" w:rsidRPr="007B1AA6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14:paraId="2065B9A6" w14:textId="6944B295" w:rsidR="006C6252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</w:t>
      </w:r>
      <w:r w:rsidR="00FA74A3" w:rsidRPr="007B1AA6">
        <w:rPr>
          <w:rFonts w:ascii="Times New Roman" w:hAnsi="Times New Roman" w:cs="Times New Roman"/>
          <w:sz w:val="24"/>
          <w:szCs w:val="24"/>
        </w:rPr>
        <w:t xml:space="preserve">1.6. </w:t>
      </w:r>
      <w:r w:rsidRPr="007B1AA6">
        <w:rPr>
          <w:rFonts w:ascii="Times New Roman" w:hAnsi="Times New Roman" w:cs="Times New Roman"/>
          <w:sz w:val="24"/>
          <w:szCs w:val="24"/>
        </w:rPr>
        <w:t xml:space="preserve"> Планируемые результаты реализации программы </w:t>
      </w:r>
    </w:p>
    <w:p w14:paraId="0B83F27F" w14:textId="77777777" w:rsidR="007B1AA6" w:rsidRPr="007B1AA6" w:rsidRDefault="007B1AA6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14:paraId="20A85DB2" w14:textId="1C372F21" w:rsidR="006C6252" w:rsidRPr="007B1AA6" w:rsidRDefault="006C6252" w:rsidP="008C45F5">
      <w:pPr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>2. Содержательный компонент рабочей программы учителя-логопеда</w:t>
      </w:r>
      <w:r w:rsidR="008C45F5" w:rsidRPr="007B1AA6">
        <w:rPr>
          <w:rFonts w:ascii="Times New Roman" w:hAnsi="Times New Roman" w:cs="Times New Roman"/>
          <w:sz w:val="24"/>
          <w:szCs w:val="24"/>
        </w:rPr>
        <w:t>:</w:t>
      </w:r>
    </w:p>
    <w:p w14:paraId="2606C9E8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2.1. Описание коррекционной образовательной деятельности в соответствии с направлениями речевого развития ребенка </w:t>
      </w:r>
    </w:p>
    <w:p w14:paraId="5CBC6549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2.2. Описание вариативных форм, способов, методов и средств, реализации рабочей программы учителя-логопеда </w:t>
      </w:r>
    </w:p>
    <w:p w14:paraId="3C094C2A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>2.3. Учебный план</w:t>
      </w:r>
    </w:p>
    <w:p w14:paraId="4B9066BA" w14:textId="7BA1B240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2.4. График работы учителя-логопеда</w:t>
      </w:r>
      <w:r w:rsidR="00AC2C31" w:rsidRPr="007B1AA6">
        <w:rPr>
          <w:rFonts w:ascii="Times New Roman" w:hAnsi="Times New Roman" w:cs="Times New Roman"/>
          <w:sz w:val="24"/>
          <w:szCs w:val="24"/>
        </w:rPr>
        <w:t>,  циклограмма</w:t>
      </w:r>
      <w:r w:rsidR="004A1166">
        <w:rPr>
          <w:rFonts w:ascii="Times New Roman" w:hAnsi="Times New Roman" w:cs="Times New Roman"/>
          <w:sz w:val="24"/>
          <w:szCs w:val="24"/>
        </w:rPr>
        <w:t xml:space="preserve">, </w:t>
      </w:r>
      <w:r w:rsidR="004A1166" w:rsidRPr="004A1166">
        <w:rPr>
          <w:rFonts w:ascii="Times New Roman" w:hAnsi="Times New Roman" w:cs="Times New Roman"/>
          <w:sz w:val="24"/>
          <w:szCs w:val="24"/>
        </w:rPr>
        <w:t>регламент  индивидуально-подгрупповой организованной образовательной деятельности  с обучающимися логопедической группы</w:t>
      </w:r>
    </w:p>
    <w:p w14:paraId="08374205" w14:textId="4F737DEE" w:rsidR="006C6252" w:rsidRDefault="006C6252" w:rsidP="00EB1307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bookmarkStart w:id="2" w:name="_Hlk83452334"/>
      <w:r w:rsidRPr="007B1AA6">
        <w:rPr>
          <w:rFonts w:ascii="Times New Roman" w:hAnsi="Times New Roman" w:cs="Times New Roman"/>
          <w:sz w:val="24"/>
          <w:szCs w:val="24"/>
        </w:rPr>
        <w:t xml:space="preserve"> 2.5. Комплексно-тематический план</w:t>
      </w:r>
    </w:p>
    <w:p w14:paraId="08213EC7" w14:textId="460441C2" w:rsidR="005C2795" w:rsidRPr="007B1AA6" w:rsidRDefault="005C2795" w:rsidP="00EB1307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5C2795">
        <w:rPr>
          <w:rFonts w:ascii="Times New Roman" w:hAnsi="Times New Roman" w:cs="Times New Roman"/>
          <w:sz w:val="24"/>
          <w:szCs w:val="24"/>
        </w:rPr>
        <w:t>2.6    Перспективный план   образовательной деятельности по коррекции речи в  подготовительной к школе логопедической   группе</w:t>
      </w:r>
    </w:p>
    <w:p w14:paraId="6985FACC" w14:textId="3CC6CA84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2.</w:t>
      </w:r>
      <w:r w:rsidR="005B5008">
        <w:rPr>
          <w:rFonts w:ascii="Times New Roman" w:hAnsi="Times New Roman" w:cs="Times New Roman"/>
          <w:sz w:val="24"/>
          <w:szCs w:val="24"/>
        </w:rPr>
        <w:t xml:space="preserve">7 </w:t>
      </w:r>
      <w:r w:rsidRPr="007B1AA6">
        <w:rPr>
          <w:rFonts w:ascii="Times New Roman" w:hAnsi="Times New Roman" w:cs="Times New Roman"/>
          <w:sz w:val="24"/>
          <w:szCs w:val="24"/>
        </w:rPr>
        <w:t>.Особенности взаимодействия учителя-логопеда с семьями воспитанников</w:t>
      </w:r>
    </w:p>
    <w:p w14:paraId="39793876" w14:textId="7CEEEDC3" w:rsidR="006C6252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2.</w:t>
      </w:r>
      <w:r w:rsidR="005B5008">
        <w:rPr>
          <w:rFonts w:ascii="Times New Roman" w:hAnsi="Times New Roman" w:cs="Times New Roman"/>
          <w:sz w:val="24"/>
          <w:szCs w:val="24"/>
        </w:rPr>
        <w:t>8</w:t>
      </w:r>
      <w:r w:rsidRPr="007B1AA6">
        <w:rPr>
          <w:rFonts w:ascii="Times New Roman" w:hAnsi="Times New Roman" w:cs="Times New Roman"/>
          <w:sz w:val="24"/>
          <w:szCs w:val="24"/>
        </w:rPr>
        <w:t xml:space="preserve">. Система мониторинга достижения детьми планируемых результатов рабочей программы по образовательной области </w:t>
      </w:r>
    </w:p>
    <w:p w14:paraId="2E31A3E4" w14:textId="77777777" w:rsidR="007B1AA6" w:rsidRPr="007B1AA6" w:rsidRDefault="007B1AA6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</w:p>
    <w:p w14:paraId="64280F19" w14:textId="31AB3CC8" w:rsidR="006C6252" w:rsidRPr="007B1AA6" w:rsidRDefault="006C6252" w:rsidP="008C45F5">
      <w:pPr>
        <w:rPr>
          <w:rFonts w:ascii="Times New Roman" w:hAnsi="Times New Roman" w:cs="Times New Roman"/>
          <w:sz w:val="24"/>
          <w:szCs w:val="24"/>
        </w:rPr>
      </w:pPr>
      <w:bookmarkStart w:id="3" w:name="_Hlk61462557"/>
      <w:r w:rsidRPr="007B1AA6">
        <w:rPr>
          <w:rFonts w:ascii="Times New Roman" w:hAnsi="Times New Roman" w:cs="Times New Roman"/>
          <w:sz w:val="24"/>
          <w:szCs w:val="24"/>
        </w:rPr>
        <w:t>3. Организационный компонент программы</w:t>
      </w:r>
      <w:r w:rsidR="00994566" w:rsidRPr="007B1AA6">
        <w:rPr>
          <w:rFonts w:ascii="Times New Roman" w:hAnsi="Times New Roman" w:cs="Times New Roman"/>
          <w:sz w:val="24"/>
          <w:szCs w:val="24"/>
        </w:rPr>
        <w:t>:</w:t>
      </w:r>
    </w:p>
    <w:p w14:paraId="4E9EAAC9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3.1. Материально-техническое обеспечение работы учителя-логопеда ДОУ</w:t>
      </w:r>
    </w:p>
    <w:p w14:paraId="03E822BB" w14:textId="6FD80E04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3.2. Обеспеченность методическими материалами и средствами обучения коррекционного логопедического процесса. </w:t>
      </w:r>
    </w:p>
    <w:bookmarkEnd w:id="2"/>
    <w:p w14:paraId="7B890F70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14:paraId="5422272B" w14:textId="77777777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5715E" w14:textId="114794C2" w:rsidR="006C6252" w:rsidRPr="007B1AA6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7B1AA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60664A0F" w14:textId="353785F5" w:rsidR="00994566" w:rsidRPr="0052252C" w:rsidRDefault="005B5008" w:rsidP="005B50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14:paraId="66D6489E" w14:textId="77777777" w:rsidR="00D12580" w:rsidRPr="00C60623" w:rsidRDefault="00D12580" w:rsidP="006C6252">
      <w:pPr>
        <w:pStyle w:val="a3"/>
        <w:ind w:left="435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AE756" w14:textId="414A9F83" w:rsidR="006C6252" w:rsidRPr="00C60623" w:rsidRDefault="006C6252" w:rsidP="006C6252">
      <w:pPr>
        <w:pStyle w:val="a3"/>
        <w:ind w:left="435"/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1. Целевой компонент рабочей программы учителя-логопеда ДОУ</w:t>
      </w:r>
      <w:r w:rsidR="008C45F5" w:rsidRPr="00C606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298CF6" w14:textId="77777777" w:rsidR="006C6252" w:rsidRPr="00C60623" w:rsidRDefault="006C6252" w:rsidP="006C6252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1C7EB7C" w14:textId="0DA1BB3B" w:rsidR="008C45F5" w:rsidRPr="00C60623" w:rsidRDefault="006C6252" w:rsidP="008C45F5">
      <w:pPr>
        <w:pStyle w:val="a3"/>
        <w:numPr>
          <w:ilvl w:val="1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Пояснительная записка </w:t>
      </w:r>
    </w:p>
    <w:p w14:paraId="47503647" w14:textId="461AECF7" w:rsidR="00427890" w:rsidRPr="00C60623" w:rsidRDefault="008C45F5" w:rsidP="00703983">
      <w:pPr>
        <w:ind w:left="435"/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6C6252" w:rsidRPr="00C60623">
        <w:rPr>
          <w:rFonts w:ascii="Times New Roman" w:hAnsi="Times New Roman" w:cs="Times New Roman"/>
          <w:sz w:val="24"/>
          <w:szCs w:val="24"/>
        </w:rPr>
        <w:t xml:space="preserve">Рабочая программа - это нормативный документ, характеризующий систему организации образовательной деятельности. </w:t>
      </w:r>
      <w:r w:rsidR="006C6252" w:rsidRPr="00C60623">
        <w:rPr>
          <w:rFonts w:ascii="Times New Roman" w:hAnsi="Times New Roman" w:cs="Times New Roman"/>
          <w:i/>
          <w:iCs/>
          <w:sz w:val="24"/>
          <w:szCs w:val="24"/>
        </w:rPr>
        <w:t>Содержание рабочей программы адаптировано к условиям группы и отражает возрастные и индивидуальные особенности развития детей.</w:t>
      </w:r>
    </w:p>
    <w:p w14:paraId="43B02498" w14:textId="77777777" w:rsidR="0052252C" w:rsidRDefault="00C30BDD" w:rsidP="0052252C">
      <w:pPr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  </w:t>
      </w:r>
      <w:r w:rsidR="00427890" w:rsidRPr="00C60623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</w:t>
      </w:r>
      <w:r w:rsidRPr="00C60623">
        <w:rPr>
          <w:rFonts w:ascii="Times New Roman" w:hAnsi="Times New Roman" w:cs="Times New Roman"/>
          <w:sz w:val="24"/>
          <w:szCs w:val="24"/>
        </w:rPr>
        <w:t>:</w:t>
      </w:r>
    </w:p>
    <w:p w14:paraId="5B0D5F86" w14:textId="4AD5887E" w:rsidR="00427890" w:rsidRPr="00C60623" w:rsidRDefault="0052252C" w:rsidP="0052252C">
      <w:pPr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7890" w:rsidRPr="00C60623">
        <w:rPr>
          <w:rFonts w:ascii="Times New Roman" w:hAnsi="Times New Roman" w:cs="Times New Roman"/>
          <w:sz w:val="24"/>
          <w:szCs w:val="24"/>
        </w:rPr>
        <w:t>с Федеральным</w:t>
      </w:r>
      <w:r w:rsidR="00C30BD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427890" w:rsidRPr="00C60623">
        <w:rPr>
          <w:rFonts w:ascii="Times New Roman" w:hAnsi="Times New Roman" w:cs="Times New Roman"/>
          <w:sz w:val="24"/>
          <w:szCs w:val="24"/>
        </w:rPr>
        <w:t xml:space="preserve">законом «Об образовании в Российской Федерации» от 29.12.2012 № 273-ФЗ,  Федеральным государственным стандартом дошкольного образования и  представляет собой локальный акт </w:t>
      </w:r>
      <w:r w:rsidR="00347624" w:rsidRPr="00C60623">
        <w:rPr>
          <w:rFonts w:ascii="Times New Roman" w:hAnsi="Times New Roman" w:cs="Times New Roman"/>
          <w:sz w:val="24"/>
          <w:szCs w:val="24"/>
        </w:rPr>
        <w:t xml:space="preserve">учителя-логопеда </w:t>
      </w:r>
      <w:r w:rsidR="00427890" w:rsidRPr="00C6062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 разработанный на основе программы коррекционно-развивающей работы в  логопедической группе для детей с общим недоразвитием речи (авторы Т. Б. Филичева, Г. В. Чиркина), программы «От рождения до школы» (под  редакцией Н. Е. </w:t>
      </w:r>
      <w:proofErr w:type="spellStart"/>
      <w:r w:rsidR="00427890" w:rsidRPr="00C6062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427890" w:rsidRPr="00C60623">
        <w:rPr>
          <w:rFonts w:ascii="Times New Roman" w:hAnsi="Times New Roman" w:cs="Times New Roman"/>
          <w:sz w:val="24"/>
          <w:szCs w:val="24"/>
        </w:rPr>
        <w:t>, Т. С. Комаровой, М. А. Васильевой), и</w:t>
      </w:r>
      <w:r w:rsidR="006C6252" w:rsidRPr="00C60623">
        <w:rPr>
          <w:rFonts w:ascii="Times New Roman" w:hAnsi="Times New Roman" w:cs="Times New Roman"/>
          <w:sz w:val="24"/>
          <w:szCs w:val="24"/>
        </w:rPr>
        <w:t xml:space="preserve"> «Примерной адаптированной программой  коррекционно-развивающей работы в группе компенсирующей направленности для детей с тяжелыми нарушениями речи (ОНР) с 3 до 7 лет», СПб «</w:t>
      </w:r>
      <w:proofErr w:type="spellStart"/>
      <w:r w:rsidR="006C6252" w:rsidRPr="00C60623">
        <w:rPr>
          <w:rFonts w:ascii="Times New Roman" w:hAnsi="Times New Roman" w:cs="Times New Roman"/>
          <w:sz w:val="24"/>
          <w:szCs w:val="24"/>
        </w:rPr>
        <w:t>ДетствоПресс</w:t>
      </w:r>
      <w:proofErr w:type="spellEnd"/>
      <w:r w:rsidR="006C6252" w:rsidRPr="00C60623">
        <w:rPr>
          <w:rFonts w:ascii="Times New Roman" w:hAnsi="Times New Roman" w:cs="Times New Roman"/>
          <w:sz w:val="24"/>
          <w:szCs w:val="24"/>
        </w:rPr>
        <w:t xml:space="preserve">», 2014г. </w:t>
      </w:r>
      <w:r w:rsidR="003044CE" w:rsidRPr="00C60623">
        <w:rPr>
          <w:rFonts w:ascii="Times New Roman" w:hAnsi="Times New Roman" w:cs="Times New Roman"/>
          <w:sz w:val="24"/>
          <w:szCs w:val="24"/>
        </w:rPr>
        <w:t>(</w:t>
      </w:r>
      <w:r w:rsidR="006C6252" w:rsidRPr="00C60623">
        <w:rPr>
          <w:rFonts w:ascii="Times New Roman" w:hAnsi="Times New Roman" w:cs="Times New Roman"/>
          <w:sz w:val="24"/>
          <w:szCs w:val="24"/>
        </w:rPr>
        <w:t xml:space="preserve">Автор программы </w:t>
      </w:r>
      <w:proofErr w:type="spellStart"/>
      <w:r w:rsidR="006C6252" w:rsidRPr="00C60623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6C6252" w:rsidRPr="00C60623">
        <w:rPr>
          <w:rFonts w:ascii="Times New Roman" w:hAnsi="Times New Roman" w:cs="Times New Roman"/>
          <w:sz w:val="24"/>
          <w:szCs w:val="24"/>
        </w:rPr>
        <w:t xml:space="preserve"> Н.В.</w:t>
      </w:r>
      <w:r w:rsidR="003044CE" w:rsidRPr="00C60623">
        <w:rPr>
          <w:rFonts w:ascii="Times New Roman" w:hAnsi="Times New Roman" w:cs="Times New Roman"/>
          <w:sz w:val="24"/>
          <w:szCs w:val="24"/>
        </w:rPr>
        <w:t>)</w:t>
      </w:r>
      <w:r w:rsidR="006C6252" w:rsidRPr="00C60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F1E60" w14:textId="34F58F4E" w:rsidR="00F47C35" w:rsidRPr="00C60623" w:rsidRDefault="00427890" w:rsidP="00341A65">
      <w:pPr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</w:t>
      </w:r>
      <w:r w:rsidR="006C6252" w:rsidRPr="00C60623">
        <w:rPr>
          <w:rFonts w:ascii="Times New Roman" w:hAnsi="Times New Roman" w:cs="Times New Roman"/>
          <w:sz w:val="24"/>
          <w:szCs w:val="24"/>
        </w:rPr>
        <w:t xml:space="preserve"> Рабочая программа рас</w:t>
      </w:r>
      <w:r w:rsidRPr="00C60623">
        <w:rPr>
          <w:rFonts w:ascii="Times New Roman" w:hAnsi="Times New Roman" w:cs="Times New Roman"/>
          <w:sz w:val="24"/>
          <w:szCs w:val="24"/>
        </w:rPr>
        <w:t>с</w:t>
      </w:r>
      <w:r w:rsidR="006C6252" w:rsidRPr="00C60623">
        <w:rPr>
          <w:rFonts w:ascii="Times New Roman" w:hAnsi="Times New Roman" w:cs="Times New Roman"/>
          <w:sz w:val="24"/>
          <w:szCs w:val="24"/>
        </w:rPr>
        <w:t xml:space="preserve">читана на один учебный год, который длится в логопедической </w:t>
      </w:r>
      <w:r w:rsidRPr="00C60623">
        <w:rPr>
          <w:rFonts w:ascii="Times New Roman" w:hAnsi="Times New Roman" w:cs="Times New Roman"/>
          <w:sz w:val="24"/>
          <w:szCs w:val="24"/>
        </w:rPr>
        <w:t>разновозрастной</w:t>
      </w:r>
      <w:r w:rsidR="006C6252" w:rsidRPr="00C60623">
        <w:rPr>
          <w:rFonts w:ascii="Times New Roman" w:hAnsi="Times New Roman" w:cs="Times New Roman"/>
          <w:sz w:val="24"/>
          <w:szCs w:val="24"/>
        </w:rPr>
        <w:t xml:space="preserve"> группе с 1 сентября по 31 мая. </w:t>
      </w:r>
    </w:p>
    <w:p w14:paraId="4A844DA6" w14:textId="043E46E2" w:rsidR="00F47C35" w:rsidRPr="00C60623" w:rsidRDefault="00341A65" w:rsidP="00347624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</w:t>
      </w:r>
      <w:r w:rsidR="00F47C35" w:rsidRPr="00C60623">
        <w:rPr>
          <w:rFonts w:ascii="Times New Roman" w:hAnsi="Times New Roman" w:cs="Times New Roman"/>
          <w:sz w:val="24"/>
          <w:szCs w:val="24"/>
        </w:rPr>
        <w:t xml:space="preserve">Целью данной рабочей программы является </w:t>
      </w:r>
      <w:r w:rsidR="00703983" w:rsidRPr="00C60623">
        <w:rPr>
          <w:rFonts w:ascii="Times New Roman" w:hAnsi="Times New Roman" w:cs="Times New Roman"/>
          <w:sz w:val="24"/>
          <w:szCs w:val="24"/>
        </w:rPr>
        <w:t xml:space="preserve">планирование, организация и управление </w:t>
      </w:r>
      <w:r w:rsidR="00F47C35" w:rsidRPr="00C60623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703983" w:rsidRPr="00C60623">
        <w:rPr>
          <w:rFonts w:ascii="Times New Roman" w:hAnsi="Times New Roman" w:cs="Times New Roman"/>
          <w:sz w:val="24"/>
          <w:szCs w:val="24"/>
        </w:rPr>
        <w:t>ой</w:t>
      </w:r>
      <w:r w:rsidR="0034762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47C35" w:rsidRPr="00C60623">
        <w:rPr>
          <w:rFonts w:ascii="Times New Roman" w:hAnsi="Times New Roman" w:cs="Times New Roman"/>
          <w:sz w:val="24"/>
          <w:szCs w:val="24"/>
        </w:rPr>
        <w:t>коррекционно-развивающей работы с детьми, имеющими тяжелые</w:t>
      </w:r>
      <w:r w:rsidR="0034762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47C35" w:rsidRPr="00C60623">
        <w:rPr>
          <w:rFonts w:ascii="Times New Roman" w:hAnsi="Times New Roman" w:cs="Times New Roman"/>
          <w:sz w:val="24"/>
          <w:szCs w:val="24"/>
        </w:rPr>
        <w:t>нарушения речи (общее недоразвитие речи), в возрасте с 4 до 7 лет</w:t>
      </w:r>
      <w:r w:rsidR="00703983" w:rsidRPr="00C60623">
        <w:rPr>
          <w:rFonts w:ascii="Times New Roman" w:hAnsi="Times New Roman" w:cs="Times New Roman"/>
          <w:sz w:val="24"/>
          <w:szCs w:val="24"/>
        </w:rPr>
        <w:t>.</w:t>
      </w:r>
    </w:p>
    <w:p w14:paraId="6C02831B" w14:textId="1CCCB713" w:rsidR="00F47C35" w:rsidRPr="0052252C" w:rsidRDefault="00D12580" w:rsidP="0052252C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  </w:t>
      </w:r>
      <w:r w:rsidR="00F47C35" w:rsidRPr="00C60623">
        <w:rPr>
          <w:rFonts w:ascii="Times New Roman" w:hAnsi="Times New Roman" w:cs="Times New Roman"/>
          <w:sz w:val="24"/>
          <w:szCs w:val="24"/>
        </w:rPr>
        <w:t xml:space="preserve"> Комплексно-тематическое планирование работы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F47C35" w:rsidRPr="00C60623">
        <w:rPr>
          <w:rFonts w:ascii="Times New Roman" w:hAnsi="Times New Roman" w:cs="Times New Roman"/>
          <w:sz w:val="24"/>
          <w:szCs w:val="24"/>
        </w:rPr>
        <w:t>учитывает особенности речевого и общего развития детей с тяжелой речевой</w:t>
      </w:r>
      <w:r w:rsidR="0034762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47C35" w:rsidRPr="00C60623">
        <w:rPr>
          <w:rFonts w:ascii="Times New Roman" w:hAnsi="Times New Roman" w:cs="Times New Roman"/>
          <w:sz w:val="24"/>
          <w:szCs w:val="24"/>
        </w:rPr>
        <w:t>патологией (общим недоразвитием речи). Комплексность</w:t>
      </w:r>
      <w:r w:rsidR="0052252C">
        <w:rPr>
          <w:rFonts w:ascii="Times New Roman" w:hAnsi="Times New Roman" w:cs="Times New Roman"/>
          <w:sz w:val="24"/>
          <w:szCs w:val="24"/>
        </w:rPr>
        <w:t xml:space="preserve"> </w:t>
      </w:r>
      <w:r w:rsidR="00F47C35" w:rsidRPr="0052252C">
        <w:rPr>
          <w:rFonts w:ascii="Times New Roman" w:hAnsi="Times New Roman" w:cs="Times New Roman"/>
          <w:sz w:val="24"/>
          <w:szCs w:val="24"/>
        </w:rPr>
        <w:t>педагогического воздействия направлена на выравнивание речевого и</w:t>
      </w:r>
    </w:p>
    <w:p w14:paraId="5B88D4ED" w14:textId="13AD2359" w:rsidR="00F47C35" w:rsidRPr="0052252C" w:rsidRDefault="00F47C35" w:rsidP="0052252C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психофизического развития детей и обеспечение их всестороннего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Pr="0052252C">
        <w:rPr>
          <w:rFonts w:ascii="Times New Roman" w:hAnsi="Times New Roman" w:cs="Times New Roman"/>
          <w:sz w:val="24"/>
          <w:szCs w:val="24"/>
        </w:rPr>
        <w:t>гармоничного развития.</w:t>
      </w:r>
    </w:p>
    <w:p w14:paraId="01DB2EBA" w14:textId="250F9E01" w:rsidR="00F47C35" w:rsidRPr="0052252C" w:rsidRDefault="00A215E3" w:rsidP="0052252C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F47C35" w:rsidRPr="00C60623">
        <w:rPr>
          <w:rFonts w:ascii="Times New Roman" w:hAnsi="Times New Roman" w:cs="Times New Roman"/>
          <w:sz w:val="24"/>
          <w:szCs w:val="24"/>
        </w:rPr>
        <w:t>Одной из основных задач рабочей программы является овладение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="00F47C35" w:rsidRPr="0052252C">
        <w:rPr>
          <w:rFonts w:ascii="Times New Roman" w:hAnsi="Times New Roman" w:cs="Times New Roman"/>
          <w:sz w:val="24"/>
          <w:szCs w:val="24"/>
        </w:rPr>
        <w:t>детьми самостоятельной, связной, грамматически правильной речью и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="00F47C35" w:rsidRPr="0052252C">
        <w:rPr>
          <w:rFonts w:ascii="Times New Roman" w:hAnsi="Times New Roman" w:cs="Times New Roman"/>
          <w:sz w:val="24"/>
          <w:szCs w:val="24"/>
        </w:rPr>
        <w:t>коммуникативными навыками, фонетической системой русского языка,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="00F47C35" w:rsidRPr="0052252C">
        <w:rPr>
          <w:rFonts w:ascii="Times New Roman" w:hAnsi="Times New Roman" w:cs="Times New Roman"/>
          <w:sz w:val="24"/>
          <w:szCs w:val="24"/>
        </w:rPr>
        <w:t>элементами грамоты, что формирует психологическую готовность к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="00F47C35" w:rsidRPr="0052252C">
        <w:rPr>
          <w:rFonts w:ascii="Times New Roman" w:hAnsi="Times New Roman" w:cs="Times New Roman"/>
          <w:sz w:val="24"/>
          <w:szCs w:val="24"/>
        </w:rPr>
        <w:t>обучению в школе и обеспечивает преемственность со следующей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="00F47C35" w:rsidRPr="0052252C">
        <w:rPr>
          <w:rFonts w:ascii="Times New Roman" w:hAnsi="Times New Roman" w:cs="Times New Roman"/>
          <w:sz w:val="24"/>
          <w:szCs w:val="24"/>
        </w:rPr>
        <w:t>ступенью системы образования.</w:t>
      </w:r>
    </w:p>
    <w:p w14:paraId="19238696" w14:textId="62B5C066" w:rsidR="00F47C35" w:rsidRPr="0052252C" w:rsidRDefault="0052252C" w:rsidP="0052252C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7C35" w:rsidRPr="00C60623">
        <w:rPr>
          <w:rFonts w:ascii="Times New Roman" w:hAnsi="Times New Roman" w:cs="Times New Roman"/>
          <w:sz w:val="24"/>
          <w:szCs w:val="24"/>
        </w:rPr>
        <w:t>Главная задача рабочей программы заключается в реализации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7C35" w:rsidRPr="0052252C">
        <w:rPr>
          <w:rFonts w:ascii="Times New Roman" w:hAnsi="Times New Roman" w:cs="Times New Roman"/>
          <w:sz w:val="24"/>
          <w:szCs w:val="24"/>
        </w:rPr>
        <w:t>общеобразовательных задач дошкольного образования с привлечением</w:t>
      </w:r>
    </w:p>
    <w:p w14:paraId="58B3829C" w14:textId="39522C69" w:rsidR="006C6252" w:rsidRPr="0052252C" w:rsidRDefault="00F47C35" w:rsidP="0052252C">
      <w:pPr>
        <w:pStyle w:val="a3"/>
        <w:ind w:left="435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синхронного выравнивания речевого и психофизического развития детей с тяжелыми нарушениями речи (общим недоразвитием речи, дизартрией, моторной алалией).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="00347624" w:rsidRPr="0052252C">
        <w:rPr>
          <w:rFonts w:ascii="Times New Roman" w:hAnsi="Times New Roman" w:cs="Times New Roman"/>
          <w:sz w:val="24"/>
          <w:szCs w:val="24"/>
        </w:rPr>
        <w:t>Весь материал запланирован  по образовательным областям и условно делится на три периода. В рабочей программе предусмотрена необходимость охраны и укрепления психофизического здоровья детей с тяжелой речевой  патологией, обеспечения  эмоционального благополучия каждого ребенка. Она позволяет формировать оптимистическое отношение детей к окружающему, что дает возможность ребенку жить и развиваться, обеспечивает позитивное и социально-коммуникативное развитие.</w:t>
      </w:r>
    </w:p>
    <w:p w14:paraId="7CFAF269" w14:textId="2E1AE691" w:rsidR="00341A65" w:rsidRPr="00C60623" w:rsidRDefault="005B5008" w:rsidP="005B5008">
      <w:pPr>
        <w:pStyle w:val="a3"/>
        <w:ind w:left="4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14:paraId="14BA45AD" w14:textId="77777777" w:rsidR="00260950" w:rsidRPr="00C60623" w:rsidRDefault="00260950" w:rsidP="00260950">
      <w:pPr>
        <w:pStyle w:val="a3"/>
        <w:ind w:left="435"/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1.2. Актуальность составления образовательной программы.</w:t>
      </w:r>
    </w:p>
    <w:p w14:paraId="76B6EF46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 xml:space="preserve">             Хорошая речь - важнейшее условие всестороннего полноценного развития детей. Однако, в последнее десятилетие произошли большие изменения в образовательных структурах. Наблюдаются два взаимосвязанных процесса: </w:t>
      </w:r>
    </w:p>
    <w:p w14:paraId="02535F91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 Появление компьютеров, мобильных телефонов изменило формы общения: дети меньше разговаривают и играют во дворе, больше взаимодействуют с компьютером, по телефону. Меньше общения посредством звука и больше посредством буквы. </w:t>
      </w:r>
    </w:p>
    <w:p w14:paraId="569ABEA8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 Изменились глубина, количество и структура дефектов речи. Нарушены не только звуки, фонетико-фонематическое различение звуков, но и грамматика, и связная речь. </w:t>
      </w:r>
    </w:p>
    <w:p w14:paraId="34ACD770" w14:textId="77777777" w:rsidR="00A215E3" w:rsidRPr="00C60623" w:rsidRDefault="00A215E3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</w:t>
      </w:r>
      <w:r w:rsidR="00260950" w:rsidRPr="00C60623">
        <w:rPr>
          <w:rFonts w:ascii="Times New Roman" w:hAnsi="Times New Roman" w:cs="Times New Roman"/>
          <w:sz w:val="24"/>
          <w:szCs w:val="24"/>
        </w:rPr>
        <w:t>Помимо всего этого, дети с речевыми проблемами имеют психологические особенности: - Дефицит внимания;</w:t>
      </w:r>
    </w:p>
    <w:p w14:paraId="37081C41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- Низкий уровень развития самоконтроля.</w:t>
      </w:r>
    </w:p>
    <w:p w14:paraId="62C70AD0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- Низкий уровень познавательной активности. </w:t>
      </w:r>
    </w:p>
    <w:p w14:paraId="796FACDD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Быстрая утомляемость и, как следствие, низкая работоспособность.</w:t>
      </w:r>
    </w:p>
    <w:p w14:paraId="6FE21778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- Особенности зрительно-пространственного восприятия.</w:t>
      </w:r>
    </w:p>
    <w:p w14:paraId="77876BF5" w14:textId="77777777" w:rsidR="00A215E3" w:rsidRPr="00C60623" w:rsidRDefault="00260950" w:rsidP="0026095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- Низкий уровень мотивации к обучению. </w:t>
      </w:r>
    </w:p>
    <w:p w14:paraId="032AD11A" w14:textId="761C606E" w:rsidR="00260950" w:rsidRPr="00C60623" w:rsidRDefault="00A215E3" w:rsidP="00341A6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</w:t>
      </w:r>
      <w:r w:rsidR="00260950" w:rsidRPr="00C60623">
        <w:rPr>
          <w:rFonts w:ascii="Times New Roman" w:hAnsi="Times New Roman" w:cs="Times New Roman"/>
          <w:sz w:val="24"/>
          <w:szCs w:val="24"/>
        </w:rPr>
        <w:t xml:space="preserve">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 Этим и обусловлена значимость написания рабочей программы, применение которой поможет детям с нарушением речевого развития осваивать основную образовательную программу; позволит своевременно помочь детям в преодолении всех трудностей, которые являются причиной возникновения школьной дезадаптации. </w:t>
      </w:r>
    </w:p>
    <w:p w14:paraId="1AAA75A7" w14:textId="3AC6B73E" w:rsidR="006C6252" w:rsidRPr="00C60623" w:rsidRDefault="00260950" w:rsidP="00260950">
      <w:pPr>
        <w:pStyle w:val="a3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Нормативно-правовые документы</w:t>
      </w:r>
    </w:p>
    <w:p w14:paraId="58F0D835" w14:textId="77777777" w:rsidR="00C83472" w:rsidRPr="00C60623" w:rsidRDefault="00C83472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260950" w:rsidRPr="00C60623">
        <w:rPr>
          <w:rFonts w:ascii="Times New Roman" w:hAnsi="Times New Roman" w:cs="Times New Roman"/>
          <w:sz w:val="24"/>
          <w:szCs w:val="24"/>
        </w:rPr>
        <w:t>Рабочая программа коррекционной образовательной деятельности в подготовительной к школе логопедической группе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260950" w:rsidRPr="00C60623">
        <w:rPr>
          <w:rFonts w:ascii="Times New Roman" w:hAnsi="Times New Roman" w:cs="Times New Roman"/>
          <w:sz w:val="24"/>
          <w:szCs w:val="24"/>
        </w:rPr>
        <w:t xml:space="preserve">является основным необходимым документом для организации работы учителя-логопеда с детьми, имеющими нарушения речи.  Программа составлена в соответствии с: </w:t>
      </w:r>
    </w:p>
    <w:p w14:paraId="5898F01E" w14:textId="77777777" w:rsidR="00C83472" w:rsidRPr="00C60623" w:rsidRDefault="00260950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 Законом Российской Федерации «Об образовании»; </w:t>
      </w:r>
    </w:p>
    <w:p w14:paraId="0D23A854" w14:textId="77777777" w:rsidR="00C83472" w:rsidRPr="00C60623" w:rsidRDefault="00260950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 Федеральным государственным образовательным стандартом дошкольного образования;</w:t>
      </w:r>
    </w:p>
    <w:p w14:paraId="2E4B2573" w14:textId="77777777" w:rsidR="00C83472" w:rsidRPr="00C60623" w:rsidRDefault="00260950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 Конвенцией ООН о правах ребенка; </w:t>
      </w:r>
    </w:p>
    <w:p w14:paraId="58A9C247" w14:textId="77777777" w:rsidR="00C83472" w:rsidRDefault="00260950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 Декларацией прав ребенка; </w:t>
      </w:r>
    </w:p>
    <w:p w14:paraId="590C1BFF" w14:textId="409ADEE0" w:rsidR="005B5008" w:rsidRPr="00C60623" w:rsidRDefault="005B5008" w:rsidP="005B5008">
      <w:pPr>
        <w:ind w:righ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14:paraId="2239EB6F" w14:textId="77777777" w:rsidR="00C83472" w:rsidRPr="00C60623" w:rsidRDefault="00260950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 xml:space="preserve"> Санитарно-эпидемиологическими требованиями к устройству, содержанию и организации режима работы в дошкольных организациях; </w:t>
      </w:r>
      <w:r w:rsidRPr="00C60623">
        <w:rPr>
          <w:rFonts w:ascii="Times New Roman" w:hAnsi="Times New Roman" w:cs="Times New Roman"/>
          <w:sz w:val="24"/>
          <w:szCs w:val="24"/>
        </w:rPr>
        <w:t xml:space="preserve"> Программой логопедической работы по устранению общего недоразвития речи. Авторы: Т. Б. Филичева, Г. В. Чиркина. </w:t>
      </w:r>
    </w:p>
    <w:p w14:paraId="4A5DC09F" w14:textId="77777777" w:rsidR="00C83472" w:rsidRPr="00C60623" w:rsidRDefault="00260950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 Образовательной Программой дошкольного учреждения. </w:t>
      </w:r>
    </w:p>
    <w:p w14:paraId="448332FA" w14:textId="77777777" w:rsidR="00C83472" w:rsidRPr="00C60623" w:rsidRDefault="00260950" w:rsidP="00C83472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 Положением  о логопедических группах ДОУ; </w:t>
      </w:r>
    </w:p>
    <w:p w14:paraId="2E35A547" w14:textId="271C5F52" w:rsidR="00260950" w:rsidRPr="00C60623" w:rsidRDefault="00260950" w:rsidP="00FA74A3">
      <w:pPr>
        <w:ind w:righ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 а также разработками отечественных ученых в области общей и специальной педагогики и психологии. </w:t>
      </w:r>
    </w:p>
    <w:p w14:paraId="15C7557F" w14:textId="3299D17A" w:rsidR="00260950" w:rsidRPr="00C60623" w:rsidRDefault="00260950" w:rsidP="00341A6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1.4  Общая характеристика детей</w:t>
      </w:r>
    </w:p>
    <w:p w14:paraId="4CD5A904" w14:textId="207E8B3E" w:rsidR="00C83472" w:rsidRPr="00C60623" w:rsidRDefault="00260950" w:rsidP="0052252C">
      <w:pPr>
        <w:pStyle w:val="a3"/>
        <w:ind w:left="1155"/>
        <w:jc w:val="center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Первый уровень речевого развития</w:t>
      </w:r>
      <w:r w:rsidRPr="00C60623">
        <w:rPr>
          <w:rFonts w:ascii="Times New Roman" w:hAnsi="Times New Roman" w:cs="Times New Roman"/>
          <w:sz w:val="24"/>
          <w:szCs w:val="24"/>
        </w:rPr>
        <w:t>.</w:t>
      </w:r>
    </w:p>
    <w:p w14:paraId="3ED6DC90" w14:textId="77777777" w:rsidR="008A21D0" w:rsidRDefault="00C83472" w:rsidP="00C83472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252C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0950" w:rsidRPr="00C60623">
        <w:rPr>
          <w:rFonts w:ascii="Times New Roman" w:hAnsi="Times New Roman" w:cs="Times New Roman"/>
          <w:i/>
          <w:iCs/>
          <w:sz w:val="24"/>
          <w:szCs w:val="24"/>
        </w:rPr>
        <w:t>Общее недоразвитие речи</w:t>
      </w:r>
      <w:r w:rsidR="00260950" w:rsidRPr="00C60623">
        <w:rPr>
          <w:rFonts w:ascii="Times New Roman" w:hAnsi="Times New Roman" w:cs="Times New Roman"/>
          <w:sz w:val="24"/>
          <w:szCs w:val="24"/>
        </w:rPr>
        <w:t xml:space="preserve"> рассматривается </w:t>
      </w:r>
      <w:r w:rsidR="003C6551" w:rsidRPr="00C60623">
        <w:rPr>
          <w:rFonts w:ascii="Times New Roman" w:hAnsi="Times New Roman" w:cs="Times New Roman"/>
          <w:sz w:val="24"/>
          <w:szCs w:val="24"/>
        </w:rPr>
        <w:t>как системное нарушение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речевой деятельности, сложные речевые расстройства, при которых у детей</w:t>
      </w:r>
      <w:r w:rsidR="00A215E3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нарушено формирование всех компонентов речевой системы, касающихся и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звуковой, и смысловой сторон, при нормальном слухе и сохранном интеллекте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3C6551" w:rsidRPr="00C60623">
        <w:rPr>
          <w:rFonts w:ascii="Times New Roman" w:hAnsi="Times New Roman" w:cs="Times New Roman"/>
          <w:sz w:val="24"/>
          <w:szCs w:val="24"/>
        </w:rPr>
        <w:t>(Левина Р. Е., Филичева Т. Б., Чиркина Г. В.).</w:t>
      </w:r>
      <w:r w:rsidR="0052252C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Речевая недостаточность при общем недоразвитии речи у дошкольников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может варьироваться от полного отсутствия речи до развернутой речи с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выраженными проявлениями лексико-грамматического и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фонетикофонематического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недоразвития (Левина Р. Е.)</w:t>
      </w:r>
    </w:p>
    <w:p w14:paraId="6C77669E" w14:textId="076A9E45" w:rsidR="003C6551" w:rsidRPr="00C60623" w:rsidRDefault="008A21D0" w:rsidP="00C83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 первом уровне речевого развития речевые средства ребенка</w:t>
      </w:r>
      <w:r w:rsidR="0052252C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ограничены, активный словарь практически не сформирован и состоит из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звукоподражаний,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звукокомплексов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лепетных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слов. Высказывания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сопровождаются жестами и мимикой. Характерна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многозначность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употребляемых слов, когда одни и те же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лепетные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слова используются для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обозначения разных предметов, явлений, действий. Возможна замена названий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предметов названиями действий и наоборот. В активной речи преобладают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корневые слова, лишенные флексий. Пассивный словарь шире активного, но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тоже крайне ограничен. Практически отсутствует понимание категории числа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существительных и глаголов, времени, рода, падежа. Произношение звуков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носит диффузный характер. Фонематическое развитие находится в зачаточном</w:t>
      </w:r>
      <w:r w:rsidR="008C45F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состоянии. Ограничена способность восприятия и воспроизведения слоговой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структуры слова.</w:t>
      </w:r>
    </w:p>
    <w:p w14:paraId="3BA8A739" w14:textId="171369EA" w:rsidR="003C6551" w:rsidRPr="00C60623" w:rsidRDefault="003C6551" w:rsidP="00C834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Второй уровень речевого развития</w:t>
      </w:r>
      <w:r w:rsidR="00C83472" w:rsidRPr="00C60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EDEDC0" w14:textId="53B3C632" w:rsidR="00260950" w:rsidRDefault="00C95DDB" w:rsidP="00C83472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У детей увеличен активный словарный запас за счет обиходной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предметной и глагольной лексики. Возможно использование местоимений,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союзов и иногда простых предлогов. В самостоятельных высказываниях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ребенка уже есть простые нераспространенные предложения. При этом 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отмечаются грубые ошибки в употреблении грамматических конструкций,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отсутствует согласование прилагательных с существительными, отмечается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смешение падежных форм и т. д. Понимание обращенной речи значительно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развивается, хотя пассивный словарный запас ограничен, не сформирован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предметный и глагольный словарь, связанный с трудовыми действиями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взрослых, растительным и животным миром. Отмечается незнание не только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оттенков цветов, но и основных цветов. Типичны грубые нарушения слоговой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структуры и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слов. У детей выявляется недостаточность</w:t>
      </w:r>
      <w:r w:rsidR="00C83472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фонетической стороны речи (большое количество несформированных звуков)</w:t>
      </w:r>
      <w:r w:rsidR="00C83472" w:rsidRPr="00C60623">
        <w:rPr>
          <w:rFonts w:ascii="Times New Roman" w:hAnsi="Times New Roman" w:cs="Times New Roman"/>
          <w:sz w:val="24"/>
          <w:szCs w:val="24"/>
        </w:rPr>
        <w:t>.</w:t>
      </w:r>
    </w:p>
    <w:p w14:paraId="049459B4" w14:textId="4A41F9EC" w:rsidR="005B5008" w:rsidRDefault="005B5008" w:rsidP="005B50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14:paraId="66F6675C" w14:textId="77777777" w:rsidR="005B5008" w:rsidRPr="00C60623" w:rsidRDefault="005B5008" w:rsidP="00C83472">
      <w:pPr>
        <w:rPr>
          <w:rFonts w:ascii="Times New Roman" w:hAnsi="Times New Roman" w:cs="Times New Roman"/>
          <w:sz w:val="24"/>
          <w:szCs w:val="24"/>
        </w:rPr>
      </w:pPr>
    </w:p>
    <w:p w14:paraId="10651E08" w14:textId="15E81C5A" w:rsidR="005B5008" w:rsidRPr="00C60623" w:rsidRDefault="003C6551" w:rsidP="005B50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Третий уровень речевого развития</w:t>
      </w:r>
      <w:r w:rsidR="00C83472" w:rsidRPr="00C60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D2E3B0" w14:textId="33F387AD" w:rsidR="003C6551" w:rsidRDefault="008A21D0" w:rsidP="00FA7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На фоне сравнительно развернутой речи наблюдается неточное</w:t>
      </w:r>
      <w:r w:rsidR="00C83472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знание и неточное употребление многих обиходных слов. В активно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3C6551" w:rsidRPr="00C60623">
        <w:rPr>
          <w:rFonts w:ascii="Times New Roman" w:hAnsi="Times New Roman" w:cs="Times New Roman"/>
          <w:sz w:val="24"/>
          <w:szCs w:val="24"/>
        </w:rPr>
        <w:t>словаре преобладают существительные и глаголы, реже употребляются</w:t>
      </w:r>
      <w:r w:rsidR="00C83472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слова, характеризующие качества, признаки, состояния предметов и</w:t>
      </w:r>
      <w:r w:rsidR="00C83472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действий, а также способы действий. При использовании простых</w:t>
      </w:r>
      <w:r w:rsidR="00C83472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предлогов дети допускают большое количество ошибок и почти не</w:t>
      </w:r>
      <w:r w:rsidR="00C83472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используют сложные предлоги. Отмечается незнание и неточное употребление некоторых слов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детьми: слова могут заменяться другими, обозначающими сходный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предмет или действие (кресло — диван, вязать — плести) или близкими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по звуковому составу (смола — зола). Иногда, для того чтобы назвать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предмет или действие, дети прибегают к пространным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объяснениям.Словарный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запас детей ограничен, поэтому часто отмечается неточный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выбор слов. Некоторые слова оказываются недостаточно закрепленными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 речи из-за их редкого употребления, поэтому при построении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предложений дети стараются избегать их (памятник — героям ставят). Даже знакомые глаголы часто недостаточно дифференцируются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детьми по значению (поить — кормить). Замены слов происходят как по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смысловому, так и по звуковому признаку.</w:t>
      </w:r>
      <w:r w:rsidR="00D1258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Прилагательные преимущественно употребляются качественные,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обозначающие непосредственно воспринимаемые признаки предметов —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величину, цвет, форму, некоторые свойства предметов. Относительные и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притяжательные прилагательные используются только для выражения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хорошо знакомых отношений (мамина сумка).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Наречия используются редко. Дети употребляют местоимения разных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разрядов, простые предлоги (особенно для выражения пространственных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отношений — в, к, на, под и др.).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 Временные, причинные, разделительные отношения с помощью предлогов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выражаются значительно реже. Редко используются предлоги, выражающие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обстоятельства, характеристику действия или состояния, свойства предметов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или способ действия (около, между, через, сквозь и др.). Предлоги могут опускаться или заменяться. Причем один и тот же предлог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 выражении различных отношений может и опускаться, и заменяться. Это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указывает на неполное понимание значений даже простых предлогов. У детей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третьего уровня недостаточно сформированы грамматические формы. Они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допускают ошибки в падежных окончаниях, в употреблении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временных и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видовых форм глаголов, в согласовании и управлении. Способами словообразования дети почти не пользуются. Большое количество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ошибок допускается при словоизменении, из-за чего нарушается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синтаксическая связь слов в предложениях: смешение окончаний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существительных мужского и женского рода (висит ореха); замена окончаний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существительных среднего рода в именительном падеже окончанием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существительного женского рода (зеркало —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зеркалы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, копыто — копыта); склонение имен существительных среднего рода как существительных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женского рода (пасет стаду); неправильные падежные окончания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существительных женского рода с основой на мягкий согласный (солит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сольи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,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нет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мебеля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); неправильное соотнесение существительных и местоимений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(солнце низкое, он греет плохо); ошибочное ударение в слове (с пола , по стволу); неразличение вида глаголов (сели, пока не перестал дождь — вместо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сидели); ошибки в беспредложном и предложном управлении (пьет воды,</w:t>
      </w:r>
      <w:r w:rsidR="00D1258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кладет дров); неправильное согласование существительных и прилагательных,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особенно среднего рода (небо синяя), реже — неправильное согласование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существительных и глаголов (мальчик рисуют). Словообразование у детей сформировано недостаточно. Отмечаются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трудности подбора однокоренных слов. Часто словообразование заменяется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словоизменением (снег —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снеги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). Редко используются суффиксальный и</w:t>
      </w:r>
      <w:r w:rsidR="00C95DDB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префиксальный способы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словообразования, причем образование слов является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неправильным (садовник —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садник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).</w:t>
      </w:r>
    </w:p>
    <w:p w14:paraId="601DC107" w14:textId="77777777" w:rsidR="005B5008" w:rsidRDefault="005B5008" w:rsidP="00FA74A3">
      <w:pPr>
        <w:rPr>
          <w:rFonts w:ascii="Times New Roman" w:hAnsi="Times New Roman" w:cs="Times New Roman"/>
          <w:sz w:val="24"/>
          <w:szCs w:val="24"/>
        </w:rPr>
      </w:pPr>
    </w:p>
    <w:p w14:paraId="708311C4" w14:textId="6F4D7F71" w:rsidR="005B5008" w:rsidRPr="00C60623" w:rsidRDefault="005B5008" w:rsidP="005B50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14:paraId="77759101" w14:textId="5CDF0735" w:rsidR="003C6551" w:rsidRPr="00C60623" w:rsidRDefault="003C6551" w:rsidP="00FA74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Четвертый уровень речевого развития</w:t>
      </w:r>
      <w:r w:rsidR="00FA74A3" w:rsidRPr="00C60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C0A676" w14:textId="6D553000" w:rsidR="00C85553" w:rsidRDefault="00C95DDB" w:rsidP="00C8555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</w:t>
      </w:r>
      <w:r w:rsidR="003C6551" w:rsidRPr="00C60623">
        <w:rPr>
          <w:rFonts w:ascii="Times New Roman" w:hAnsi="Times New Roman" w:cs="Times New Roman"/>
          <w:sz w:val="24"/>
          <w:szCs w:val="24"/>
        </w:rPr>
        <w:t>Дети, отнесенные к четвертому уровню речевого развития, развития, не имеют грубых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нарушений звукопроизношения, но у них наблюдается недостаточно четкая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дифференциация звуков.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Нарушения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структуры слов проявляются у детей в различных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вариантах искажения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, поскольку детям трудно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удерживать в памяти грамматический образ слова. У них отмечаются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персеверации (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бпибиблиотекарь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), перестановки звуков и слогов (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потрнойпортной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), сокращение согласных при стечении (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качиха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кет кань-ткачиха ткет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ткань), замены слогов (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кабукетка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-табуретка), реже –опускание слогов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трехтажный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-трехэтажный).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Среди нарушений фонетико-фонематического характера наряду с неполной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структуры слова у детей отмечаются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недостаточная внятность, выразительность речи, нечеткая дикция, создающие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впечатление общей смазанности речи, смешение звуков, что свидетельствует о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низком уровне сформированности дифференцированного восприятия фонем 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является важным показателем незавершенного процесса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фонемообразования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.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Дети этого уровня речевого развития имеют отдельные нарушения смысловой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стороны языка. Несмотря на разнообразный предметный словарь, в нем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отсутствуют слова, обозначающие некоторых животных (филин, кенгуру),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растений (кактус, 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Отвечая на вопросы, дети смешивают родовые и видовые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понятия ( деревья – березки, елки, лес).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 обозначении действий и признаков предметов дети используют типовые 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сходные названия ( прямоугольный – квадрат, перебежал – бежал). Лексические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ошибки проявляются в замене слов, близких по значению ( мальчик чистит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метлой двор вместо мальчик подметает), в неточном употреблении и смешении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признаков ( высокий дом – большой, смелый мальчик – быстрый).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 тоже время для детей этого уровня речевого развития характерны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достаточная сформированность лексических средств языка и умения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устанавливать системные связи и отношения, существующие внутри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лексических групп. Они довольно легко справляются с подбором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общеупотребительных антонимов, отражающих размер предмета ( большой –маленький), пространственную противоположность (далеко – близко),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оценочную характеристику ( плохой хороший).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Дети испытывают трудности при выражении антонимических отношений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абстрактных слов (бег – хождение, вежливость – злой, доброта), которые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возрастают по мере абстрактности их значения.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Недостаточный уровень сформированности лексических средств языка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особенно ярко проявляется в понимании и употреблении фраз, пословиц с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переносным значением.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 наличии необходимого запаса слов, обозначающих профессии, у детей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возникают значительные трудности при назывании лиц мужского и женского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рода (летчик вместо летчица), появляются собственные формы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словообразования, не свойственные русскому языку (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скрепучка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вместо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скрипачка).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Выраженные трудности отмечаются при образовании слов с помощью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увеличительных суффиксов. Дети либо повторяют названное слово ( большом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дом вместо домище), либо называют его произвольную форму (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домуща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 xml:space="preserve"> вместо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домище).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Стойкими остаются ошибки при употреблении уменьшительно-ласкательных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суффиксов (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гнездко</w:t>
      </w:r>
      <w:proofErr w:type="spellEnd"/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-гнездышко), суффиксов единичности ( чайка – чаинка).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На фоне использования многих сложных слов, часто встречающихся в речевой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практике, у детей отмечаются трудности при образовании малознакомых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сложных слов ( пчельник вместо пчеловод).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Сложности возникают при дифференциации глаголов, включающих п</w:t>
      </w:r>
      <w:r w:rsidRPr="00C60623">
        <w:rPr>
          <w:rFonts w:ascii="Times New Roman" w:hAnsi="Times New Roman" w:cs="Times New Roman"/>
          <w:sz w:val="24"/>
          <w:szCs w:val="24"/>
        </w:rPr>
        <w:t>р</w:t>
      </w:r>
      <w:r w:rsidR="003C6551" w:rsidRPr="00C60623">
        <w:rPr>
          <w:rFonts w:ascii="Times New Roman" w:hAnsi="Times New Roman" w:cs="Times New Roman"/>
          <w:sz w:val="24"/>
          <w:szCs w:val="24"/>
        </w:rPr>
        <w:t>иставки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ото-, вы-.В грамматическом оформлении речи часто отмечаются ошибки в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употреблении существительных родительного и винительного падежа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множественного числа ( Дети увидели </w:t>
      </w:r>
      <w:proofErr w:type="spellStart"/>
      <w:r w:rsidR="003C6551" w:rsidRPr="00C60623">
        <w:rPr>
          <w:rFonts w:ascii="Times New Roman" w:hAnsi="Times New Roman" w:cs="Times New Roman"/>
          <w:sz w:val="24"/>
          <w:szCs w:val="24"/>
        </w:rPr>
        <w:t>медведев</w:t>
      </w:r>
      <w:proofErr w:type="spellEnd"/>
      <w:r w:rsidR="003C6551" w:rsidRPr="00C60623">
        <w:rPr>
          <w:rFonts w:ascii="Times New Roman" w:hAnsi="Times New Roman" w:cs="Times New Roman"/>
          <w:sz w:val="24"/>
          <w:szCs w:val="24"/>
        </w:rPr>
        <w:t>, воронов). Имеют место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нарушения согласования прилагательных с существительными мужского и</w:t>
      </w:r>
      <w:r w:rsidR="00C8555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женского рода, единственного и множественного числа, нарушения в</w:t>
      </w:r>
      <w:r w:rsidR="00C8555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согласовании числительных с существительными.</w:t>
      </w:r>
      <w:r w:rsidR="00C8555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Особую сложность для детей четвертого уровня речевого развития</w:t>
      </w:r>
      <w:r w:rsidR="00C85553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представляют конструкции с придаточными предложениями, что выражается в</w:t>
      </w:r>
      <w:r w:rsidR="00C8555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 xml:space="preserve">пропуске союзов, замене союзов, в инверсии. </w:t>
      </w:r>
    </w:p>
    <w:p w14:paraId="0B1EF9FB" w14:textId="3E68C343" w:rsidR="005B5008" w:rsidRPr="00C60623" w:rsidRDefault="005B5008" w:rsidP="005B50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14:paraId="1657F2C3" w14:textId="77777777" w:rsidR="00FA74A3" w:rsidRPr="00C60623" w:rsidRDefault="00C85553" w:rsidP="00FA74A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3C6551" w:rsidRPr="00C60623">
        <w:rPr>
          <w:rFonts w:ascii="Times New Roman" w:hAnsi="Times New Roman" w:cs="Times New Roman"/>
          <w:sz w:val="24"/>
          <w:szCs w:val="24"/>
        </w:rPr>
        <w:t>Лексико – грамматические формы языка у всех детей сформированы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3C6551" w:rsidRPr="00C60623">
        <w:rPr>
          <w:rFonts w:ascii="Times New Roman" w:hAnsi="Times New Roman" w:cs="Times New Roman"/>
          <w:sz w:val="24"/>
          <w:szCs w:val="24"/>
        </w:rPr>
        <w:t>неодинаково. С одной стороны, может отмечаться незначительное количество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ошибок, которые носят непостоянный характер, возможность осуществления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верного выбора при сравнении правильного и неправильного ответов. С другой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стороны, ошибки имеют устойчивый характер, особенно в самостоятельной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речи.</w:t>
      </w:r>
      <w:r w:rsidR="00FA74A3" w:rsidRPr="00C60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062FD" w14:textId="68F6CA6B" w:rsidR="003C6551" w:rsidRPr="00C60623" w:rsidRDefault="00FA74A3" w:rsidP="00FA74A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Отличительной особенностью детей четвертого уровня речевого развития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являются недостатки связной речи: нарушения логической последовательности,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застревание на второстепенных деталях, пропуски главных событий, повторы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отдельных эпизодов при составлении рассказа на заданную тему, по картине,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по серии сюжетных картин.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При рассказывании о событиях из своей жизни, при составлении рассказов на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свободную тему с элементами творчества дети используют  в основном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простые малоинформативные предложения.</w:t>
      </w:r>
    </w:p>
    <w:p w14:paraId="10B63AD5" w14:textId="6C34FFCC" w:rsidR="003C6551" w:rsidRPr="00C60623" w:rsidRDefault="003C6551" w:rsidP="00C8555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C21FA9" w:rsidRPr="00C60623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>. Цели и задачи, принципы реализации программы</w:t>
      </w:r>
    </w:p>
    <w:p w14:paraId="08942989" w14:textId="69954790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Целью данной рабочей программы является построение системы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коррекционно-развивающей работы в логопедической группе для детей с</w:t>
      </w:r>
    </w:p>
    <w:p w14:paraId="18D1C920" w14:textId="52239E91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тяжелыми нарушениями речи (общим недоразвитием речи) в возрасте с 5 до 6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лет, предусматривающей полную интеграцию действий всех специалистов,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работающих в группе, и родителей дошкольников.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Комплексно-тематическое планирование работы учитывает особенности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речевого и общего развития детей с тяжелой речевой патологией (общим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недоразвитием речи).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Комплексность педагогического воздействия направлена на выравнивание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речевого и психофизического развития детей и обеспечение их всестороннего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гармоничного развития.</w:t>
      </w:r>
    </w:p>
    <w:p w14:paraId="3B5F31DC" w14:textId="7392BA08" w:rsidR="003C6551" w:rsidRPr="00C60623" w:rsidRDefault="00C21FA9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="003C6551" w:rsidRPr="00C60623">
        <w:rPr>
          <w:rFonts w:ascii="Times New Roman" w:hAnsi="Times New Roman" w:cs="Times New Roman"/>
          <w:sz w:val="24"/>
          <w:szCs w:val="24"/>
        </w:rPr>
        <w:t>Одной из основных задач рабочей программы является овладение деть детьми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3C6551" w:rsidRPr="00C60623">
        <w:rPr>
          <w:rFonts w:ascii="Times New Roman" w:hAnsi="Times New Roman" w:cs="Times New Roman"/>
          <w:sz w:val="24"/>
          <w:szCs w:val="24"/>
        </w:rPr>
        <w:t>самостоятельной, связной, грамматически правильной речью и</w:t>
      </w:r>
    </w:p>
    <w:p w14:paraId="6254AA2A" w14:textId="7A6AC1DC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коммуникативными навыками, фонетической системой русского языка,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элементами грамоты, что формирует психологическую готовность к обучению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 школе и обеспечивает преемственность со следующей ступенью системы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6510EAFE" w14:textId="77777777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Программа имеет в своей основе следующие принципы:</w:t>
      </w:r>
    </w:p>
    <w:p w14:paraId="33CBB740" w14:textId="77777777" w:rsidR="00C21FA9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 принцип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, т.е. синхронного выравнивания речевого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 психического развития детей с нарушениями речи;</w:t>
      </w:r>
    </w:p>
    <w:p w14:paraId="1067C84D" w14:textId="5EA2438C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онтогенетический принцип, учитывающий закономерности развития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детской речи в норме;</w:t>
      </w:r>
    </w:p>
    <w:p w14:paraId="4271F1B8" w14:textId="118246CE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индивидуализации, учета возможностей, особенностей развития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и потребностей каждого ребенка; </w:t>
      </w:r>
    </w:p>
    <w:p w14:paraId="123BC082" w14:textId="2FFE2D14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признания каждого ребенка полноправным участником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14:paraId="6B81339C" w14:textId="7F19896E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поддержки детской инициативы и формирования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познавательных интересов каждого ребенка;</w:t>
      </w:r>
    </w:p>
    <w:p w14:paraId="56A5E0D4" w14:textId="77777777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принципы интеграции усилий специалистов;</w:t>
      </w:r>
    </w:p>
    <w:p w14:paraId="7A72B9CD" w14:textId="34219C17" w:rsidR="003C6551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конкретности и доступности учебного материала, соответствия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требований, методов, приемов и условия образования индивидуальным и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возрастным особенностям детей;</w:t>
      </w:r>
    </w:p>
    <w:p w14:paraId="2D4F4711" w14:textId="55661969" w:rsidR="005B5008" w:rsidRPr="00C60623" w:rsidRDefault="005B5008" w:rsidP="005B50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14:paraId="5417BA34" w14:textId="37D9F22E" w:rsidR="005B5008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 принцип систематичности и взаимосвязи учебного материала;</w:t>
      </w:r>
    </w:p>
    <w:p w14:paraId="569065B1" w14:textId="77777777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постепенности подачи учебного материала;</w:t>
      </w:r>
    </w:p>
    <w:p w14:paraId="3FFA67F2" w14:textId="525E2FDA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концентрического наращивания информации в каждой из</w:t>
      </w:r>
      <w:r w:rsidR="00C21FA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последующих возрастных групп во всех пяти образовательных областях.</w:t>
      </w:r>
    </w:p>
    <w:p w14:paraId="047284B6" w14:textId="77777777" w:rsidR="003C6551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взаимосвязи работы над различными сторонами речи;</w:t>
      </w:r>
    </w:p>
    <w:p w14:paraId="7AB3F6BF" w14:textId="77777777" w:rsidR="00C85553" w:rsidRPr="00C60623" w:rsidRDefault="003C6551" w:rsidP="00C21FA9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 принцип обеспечения активной языковой практики.</w:t>
      </w:r>
    </w:p>
    <w:p w14:paraId="053E6AC7" w14:textId="77777777" w:rsidR="00C85553" w:rsidRPr="00C60623" w:rsidRDefault="00C85553" w:rsidP="00C85553">
      <w:pPr>
        <w:pStyle w:val="a3"/>
        <w:ind w:left="1155"/>
        <w:rPr>
          <w:rFonts w:ascii="Times New Roman" w:hAnsi="Times New Roman" w:cs="Times New Roman"/>
          <w:sz w:val="24"/>
          <w:szCs w:val="24"/>
        </w:rPr>
      </w:pPr>
    </w:p>
    <w:p w14:paraId="26A53C1B" w14:textId="5205F1B6" w:rsidR="00C85553" w:rsidRPr="00C60623" w:rsidRDefault="00C85553" w:rsidP="00C8555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b/>
          <w:bCs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C21FA9" w:rsidRPr="00C60623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>. Планируемые результаты реализации программ</w:t>
      </w:r>
      <w:r w:rsidR="00341A65" w:rsidRPr="00C60623">
        <w:rPr>
          <w:rFonts w:ascii="Times New Roman" w:hAnsi="Times New Roman" w:cs="Times New Roman"/>
          <w:i/>
          <w:iCs/>
          <w:sz w:val="24"/>
          <w:szCs w:val="24"/>
        </w:rPr>
        <w:t>ы</w:t>
      </w:r>
    </w:p>
    <w:p w14:paraId="4BD620A7" w14:textId="5F2BA4E0" w:rsidR="00C85553" w:rsidRPr="00C60623" w:rsidRDefault="00341A65" w:rsidP="00341A6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="00C85553" w:rsidRPr="00C60623">
        <w:rPr>
          <w:rFonts w:ascii="Times New Roman" w:hAnsi="Times New Roman" w:cs="Times New Roman"/>
          <w:sz w:val="24"/>
          <w:szCs w:val="24"/>
        </w:rPr>
        <w:t>Результаты освоения рабочей программы учителя-логопеда представлены в виде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C85553" w:rsidRPr="00C60623">
        <w:rPr>
          <w:rFonts w:ascii="Times New Roman" w:hAnsi="Times New Roman" w:cs="Times New Roman"/>
          <w:sz w:val="24"/>
          <w:szCs w:val="24"/>
        </w:rPr>
        <w:t>целевых ориентиров.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C85553" w:rsidRPr="00C60623">
        <w:rPr>
          <w:rFonts w:ascii="Times New Roman" w:hAnsi="Times New Roman" w:cs="Times New Roman"/>
          <w:sz w:val="24"/>
          <w:szCs w:val="24"/>
        </w:rPr>
        <w:t>К целевым ориентирам дошкольного образования (на этапе завершения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C85553" w:rsidRPr="00C60623">
        <w:rPr>
          <w:rFonts w:ascii="Times New Roman" w:hAnsi="Times New Roman" w:cs="Times New Roman"/>
          <w:sz w:val="24"/>
          <w:szCs w:val="24"/>
        </w:rPr>
        <w:t>дошкольного образования) в соответствии с программой ДОУ относятся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C85553" w:rsidRPr="00C60623">
        <w:rPr>
          <w:rFonts w:ascii="Times New Roman" w:hAnsi="Times New Roman" w:cs="Times New Roman"/>
          <w:sz w:val="24"/>
          <w:szCs w:val="24"/>
        </w:rPr>
        <w:t>следующие социально-нормативные характеристики возможных достижений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C85553" w:rsidRPr="00C60623">
        <w:rPr>
          <w:rFonts w:ascii="Times New Roman" w:hAnsi="Times New Roman" w:cs="Times New Roman"/>
          <w:sz w:val="24"/>
          <w:szCs w:val="24"/>
        </w:rPr>
        <w:t>ребенка:</w:t>
      </w:r>
    </w:p>
    <w:p w14:paraId="7013DD4B" w14:textId="15A0BC55" w:rsidR="00C85553" w:rsidRPr="00C60623" w:rsidRDefault="00C85553" w:rsidP="00341A6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Ребенок хорошо владеет устной речью, может выражать свои мысли и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желания, проявляет инициативу в общении, умеет задавать вопросы, делать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умозаключения, знает и умеет пересказывать сказки, рассказывать стихи, составлять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рассказы по серии сюжетных картинок или по сюжетной картинке; у него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сформированы элементарные навыки звуко-слогового анализа, что обеспечивает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формирование предпосылок грамотности.</w:t>
      </w:r>
    </w:p>
    <w:p w14:paraId="05CEFDB6" w14:textId="77777777" w:rsidR="00821FFC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Ребенок любознателен, склонен наблюдать, экспериментировать; он обладает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начальными знаниями о себе, о природном и социальном мире.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Ребенок способен к принятию собственных решений с опорой на знания и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умения в различных видах деятельности.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Ребенок инициативен, самостоятелен в различных видах деятельности,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способен выбрать себе занятия и партнеров по совместной деятельности.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Ребенок активен, успешно взаимодействует со сверстниками и взрослыми; у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ребенка сформировалось положительное отношение к самому себе, окружающим, к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различным видам деятельности. Ребенок способен адекватно проявлять свои чувства, умеет радоваться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успехам и сопереживать неудачам других, способен договариваться, старается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разрешать конфликты.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Ребенок обладает чувством собственного достоинства, верой в себя.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 в разных видах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деятельности.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Ребенок умеет подчиняться правилам и социальным нормам, способен к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волевым усилиям.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 ребенка развиты крупная и мелкая моторика, он подвижен и вынослив,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владеет основными движениями, может контролировать свои движения, умеет</w:t>
      </w:r>
      <w:r w:rsidR="00341A6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управлять ими.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Целевые ориентиры выступают основаниями преемственности дошкольного и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F3936" w14:textId="77777777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В итоге логопедической работы дети старшей подгруппы должны научиться:</w:t>
      </w:r>
    </w:p>
    <w:p w14:paraId="0077C43A" w14:textId="21CE3E63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понимать обращенную речь в соответствии с параметрами возрастной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нормы;</w:t>
      </w:r>
    </w:p>
    <w:p w14:paraId="0DAF9D58" w14:textId="77777777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фонетически правильно оформлять звуковую сторону речи;</w:t>
      </w:r>
    </w:p>
    <w:p w14:paraId="2E28A7F5" w14:textId="68C0359F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14:paraId="30D609E0" w14:textId="77777777" w:rsidR="00DB5111" w:rsidRDefault="00DB5111" w:rsidP="00821FFC">
      <w:pPr>
        <w:rPr>
          <w:rFonts w:ascii="Times New Roman" w:hAnsi="Times New Roman" w:cs="Times New Roman"/>
          <w:sz w:val="24"/>
          <w:szCs w:val="24"/>
        </w:rPr>
      </w:pPr>
    </w:p>
    <w:p w14:paraId="3F2CA0FC" w14:textId="1E45AC8B" w:rsidR="00DB5111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правильно передавать слоговую структуру слов, используемых в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самостоятельной речи;</w:t>
      </w:r>
    </w:p>
    <w:p w14:paraId="69F9DF75" w14:textId="77777777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пользоваться в самостоятельной речи простыми распространенными и</w:t>
      </w:r>
    </w:p>
    <w:p w14:paraId="31FE82CA" w14:textId="77777777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сложными предложениями, владеть навыками объединения их в рассказ; </w:t>
      </w:r>
    </w:p>
    <w:p w14:paraId="0BEC5FD2" w14:textId="77777777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владеть элементарными навыками пересказа;</w:t>
      </w:r>
    </w:p>
    <w:p w14:paraId="0624A601" w14:textId="77777777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владеть навыками диалогической речи;</w:t>
      </w:r>
    </w:p>
    <w:p w14:paraId="79956A8A" w14:textId="31C9B7EF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владеть навыками словообразования: продуцировать названия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существительных от глаголов, прилагательных от существительных и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глаголов, уменьшительно-ласкательных и увеличительных форм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существительных и проч.;</w:t>
      </w:r>
    </w:p>
    <w:p w14:paraId="088A511C" w14:textId="282009CF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грамматически правильно оформлять самостоятельную речь в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соответствии с нормами языка. Падежные, родовидовые окончания слов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должны проговариваться четко; простые и почти все сложные предлоги –употребляться адекватно;</w:t>
      </w:r>
    </w:p>
    <w:p w14:paraId="33687F15" w14:textId="7087FB4C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использовать в спонтанном общении слова различных лексико</w:t>
      </w:r>
      <w:r w:rsidR="00076B69" w:rsidRPr="00C60623">
        <w:rPr>
          <w:rFonts w:ascii="Times New Roman" w:hAnsi="Times New Roman" w:cs="Times New Roman"/>
          <w:sz w:val="24"/>
          <w:szCs w:val="24"/>
        </w:rPr>
        <w:t>-</w:t>
      </w:r>
      <w:r w:rsidRPr="00C60623">
        <w:rPr>
          <w:rFonts w:ascii="Times New Roman" w:hAnsi="Times New Roman" w:cs="Times New Roman"/>
          <w:sz w:val="24"/>
          <w:szCs w:val="24"/>
        </w:rPr>
        <w:t>грамматических категорий (существительных, глаголов, наречий,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прилагательных, местоимений и т. д.);</w:t>
      </w:r>
    </w:p>
    <w:p w14:paraId="0267A751" w14:textId="31675386" w:rsidR="00C85553" w:rsidRPr="00C60623" w:rsidRDefault="00C85553" w:rsidP="00821FFC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 владеть элементами грамоты: навыками чтения и печатания некоторых</w:t>
      </w:r>
      <w:r w:rsidR="00821FFC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букв, слогов, слов и коротких  предложений в пределах программы.</w:t>
      </w:r>
    </w:p>
    <w:p w14:paraId="63FBFD2A" w14:textId="77777777" w:rsidR="0040040E" w:rsidRPr="00C60623" w:rsidRDefault="0040040E" w:rsidP="00821FFC">
      <w:pPr>
        <w:rPr>
          <w:rFonts w:ascii="Times New Roman" w:hAnsi="Times New Roman" w:cs="Times New Roman"/>
          <w:sz w:val="24"/>
          <w:szCs w:val="24"/>
        </w:rPr>
      </w:pPr>
    </w:p>
    <w:p w14:paraId="7795A611" w14:textId="765B0275" w:rsidR="00B76930" w:rsidRPr="00C60623" w:rsidRDefault="00C85553" w:rsidP="004004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Содержательный компонент рабочей программы учителя-логопеда ДОУ</w:t>
      </w:r>
    </w:p>
    <w:p w14:paraId="7F06145B" w14:textId="0B0187DF" w:rsidR="005405C1" w:rsidRPr="00C60623" w:rsidRDefault="00C85553" w:rsidP="00B769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2.1. Описание коррекционной образовательной деятельности в</w:t>
      </w:r>
      <w:r w:rsidR="0040040E"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>соответствии с направлениями речевого развития ребенка</w:t>
      </w:r>
    </w:p>
    <w:p w14:paraId="28785C92" w14:textId="2D826915" w:rsidR="00C85553" w:rsidRPr="00C60623" w:rsidRDefault="00C85553" w:rsidP="00B769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I период работы (сентябрь, октябрь, ноябрь).</w:t>
      </w:r>
    </w:p>
    <w:p w14:paraId="2C84235C" w14:textId="77777777" w:rsidR="00C85553" w:rsidRPr="00C60623" w:rsidRDefault="00C85553" w:rsidP="004004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14:paraId="023CBFAD" w14:textId="2396E2B4" w:rsidR="00C85553" w:rsidRPr="00C60623" w:rsidRDefault="00C85553" w:rsidP="0040040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Формировать правильную артикуляцию звуков; вырабатывать точные,</w:t>
      </w:r>
      <w:r w:rsidR="0040040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хорошо координированные движения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аппарата.</w:t>
      </w:r>
    </w:p>
    <w:p w14:paraId="2FD3B9F8" w14:textId="628914A0" w:rsidR="00C85553" w:rsidRPr="00C60623" w:rsidRDefault="00C85553" w:rsidP="0040040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2. Упражнять в выделении начальных ударных гласных [А], [У],[O],[И] в </w:t>
      </w:r>
      <w:r w:rsidRPr="00C60623">
        <w:rPr>
          <w:rFonts w:ascii="Times New Roman" w:hAnsi="Times New Roman" w:cs="Times New Roman"/>
          <w:sz w:val="24"/>
          <w:szCs w:val="24"/>
        </w:rPr>
        <w:cr/>
        <w:t>в</w:t>
      </w:r>
      <w:r w:rsidR="0040040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словах, в выделении конечных согласных [T],[П],[H],[M],[K] в словах.</w:t>
      </w:r>
    </w:p>
    <w:p w14:paraId="659ED374" w14:textId="10EFB4EE" w:rsidR="00C85553" w:rsidRPr="00C60623" w:rsidRDefault="00C85553" w:rsidP="0040040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Обогащать и активизировать словарь по темам: «Помещение детского сада»,</w:t>
      </w:r>
      <w:r w:rsidR="0040040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«Профессии в д/с», «Игрушки», «Осень», «Овощи», «Фрукты», «Грибы,</w:t>
      </w:r>
      <w:r w:rsidR="0040040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ягоды»», «Семья», «Моя страна. День народного единства», «Посуда»,</w:t>
      </w:r>
      <w:r w:rsidR="0040040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«Продукты питания», «Одежда. Обувь».</w:t>
      </w:r>
    </w:p>
    <w:p w14:paraId="0EEE4ABE" w14:textId="77777777" w:rsidR="00DB5111" w:rsidRDefault="00C85553" w:rsidP="00C31816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Формировать направленность внимания на значимые части слова, имеющие</w:t>
      </w:r>
      <w:r w:rsidR="00C31816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лексическое и грамматическое значение (словообразование, </w:t>
      </w:r>
    </w:p>
    <w:p w14:paraId="721A8D60" w14:textId="7FAE8FEF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14:paraId="71F925FD" w14:textId="66B61398" w:rsidR="00DB5111" w:rsidRPr="00C60623" w:rsidRDefault="00C85553" w:rsidP="00C31816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словоизменение,</w:t>
      </w:r>
      <w:r w:rsidR="00C31816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предложно-падежные конструкции).</w:t>
      </w:r>
    </w:p>
    <w:p w14:paraId="7F785200" w14:textId="77777777" w:rsidR="00C85553" w:rsidRPr="00C60623" w:rsidRDefault="00C85553" w:rsidP="00C31816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Совершенствовать диалогическую форму речи, умение задавать вопросы и</w:t>
      </w:r>
    </w:p>
    <w:p w14:paraId="45EED97D" w14:textId="77777777" w:rsidR="00C85553" w:rsidRPr="00C60623" w:rsidRDefault="00C85553" w:rsidP="00C31816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правильно отвечать на них предложениями из 4-х,5-ти и более слов.</w:t>
      </w:r>
    </w:p>
    <w:p w14:paraId="771A6440" w14:textId="77777777" w:rsidR="00C85553" w:rsidRPr="00C60623" w:rsidRDefault="00C85553" w:rsidP="00C85553">
      <w:pPr>
        <w:pStyle w:val="a3"/>
        <w:ind w:left="115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словаря</w:t>
      </w:r>
    </w:p>
    <w:p w14:paraId="579FFE5E" w14:textId="61BBA996" w:rsidR="00C85553" w:rsidRPr="00C60623" w:rsidRDefault="00C85553" w:rsidP="004B0771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Уточнение и расширение запаса представлений и обеспечение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перехода от накопленных представлений и пассивного речевого запаса к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активному использованию речевых средств.</w:t>
      </w:r>
    </w:p>
    <w:p w14:paraId="6911F7FC" w14:textId="1E9491E9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Расширение объема правильно произносимых существительных -названий предметов, объектов, их частей; названий природных явлений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(осень, дождь, туман, слякоть, ветер, туча, лист, листопад, растение,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дерево, ствол, ветка, корень, куст, трава, рябина, дуб, клен, ель, осина,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сосна, урожай, помидор, огурец, лук, морковь, капуста, свекла,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картофель, кабачок, баклажан, яблоко, груша, слива, лимон, апельсин,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мандарин, гранат, банан, огород, сад, грядка, теплица, парник, мухомор,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боровик, подосиновик, лисичка, земляника, малина, черника, лес, болото,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ножка, шляпка, мяч, машинка, пирамидка, конструктор, лапа, голова,</w:t>
      </w:r>
      <w:r w:rsidR="004B077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ухо, нос, глаз, кофта, шорты, майка, трусы, свитер, сарафан, рукав,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воротник, пуговица, карман, капюшон, ботинки, кроссовки, туфли,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босоножки, сапоги, сандалии, тапки, каблук, задник, шнурок, чайник,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кастрюля, сковорода, ковш, тарелка, ложка, вилка, нож, масленка,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солонка, хлебница, сахарница, салатница, ручка, крышка, носик).</w:t>
      </w:r>
    </w:p>
    <w:p w14:paraId="3644E5B1" w14:textId="104B2035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Обучение группировке предметов по признакам их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соотнесенности и на этой основе развитие понимания обобщающего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значения слов, формирование родовых и видовых обобщающих понятий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(деревья, кустарники, овощи, фрукты, ягоды, грибы, игрушки, одежда,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обувь, посуда, лесные ягоды, садовые ягоды; лесные ягоды, садовые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ягоды; кухонная посуда, столовая посуда, чайная посуда; летняя одежда,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осенняя одежда; летняя обувь, осенняя обувь).</w:t>
      </w:r>
    </w:p>
    <w:p w14:paraId="657FAD31" w14:textId="5BF330F0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Расширение глагольного словаря на основе работы по усвоению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понимания действий, выраженных приставочными глаголами (наливать,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выливать, поливать); личных и возвратных глаголов (одевать - одеваться,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обувать - обуваться).</w:t>
      </w:r>
    </w:p>
    <w:p w14:paraId="15A87812" w14:textId="2294ACCF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Обогащение активного словаря относительными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прилагательными со значением соотнесенности с продуктами питания, растениями, материалами (березовый, морковный, яблочный,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вишневый,грибной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, шерстяной).</w:t>
      </w:r>
    </w:p>
    <w:p w14:paraId="2385072B" w14:textId="028FF7D4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 Обеспечение понимания и использования в речи слов-антонимов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(большой - маленький, высокий - низкий, старый - новый).</w:t>
      </w:r>
    </w:p>
    <w:p w14:paraId="1F42512A" w14:textId="482F8C61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7. Расширение понимания значения простых предлогов (в, на, у,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под, над, за) и активизация их в речи.</w:t>
      </w:r>
    </w:p>
    <w:p w14:paraId="728EEA28" w14:textId="6A8E64B2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8. Расширение экспрессивной речи притяжательными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местоимениями (мой, твой, наш, ваш, его, ее), указательными наречиями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(тут, здесь, там), количественными и порядковыми числительными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(один, два, три, четыре, пять, шесть, семь, восемь, девять, десять,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первый, второй, третий, четвертый, пятый, шестой, седьмой, восьмой,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девятый, десятый).</w:t>
      </w:r>
    </w:p>
    <w:p w14:paraId="6FB9F1BF" w14:textId="77777777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9. Закрепление в речи понятия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слово </w:t>
      </w:r>
      <w:r w:rsidRPr="00C60623">
        <w:rPr>
          <w:rFonts w:ascii="Times New Roman" w:hAnsi="Times New Roman" w:cs="Times New Roman"/>
          <w:sz w:val="24"/>
          <w:szCs w:val="24"/>
        </w:rPr>
        <w:t>и умения оперировать им.</w:t>
      </w:r>
    </w:p>
    <w:p w14:paraId="66D4D1F6" w14:textId="77777777" w:rsidR="00DB5111" w:rsidRDefault="00DB5111" w:rsidP="00C85553">
      <w:pPr>
        <w:pStyle w:val="a3"/>
        <w:ind w:left="1155"/>
        <w:rPr>
          <w:rFonts w:ascii="Times New Roman" w:hAnsi="Times New Roman" w:cs="Times New Roman"/>
          <w:sz w:val="24"/>
          <w:szCs w:val="24"/>
        </w:rPr>
      </w:pPr>
    </w:p>
    <w:p w14:paraId="0D87BA3D" w14:textId="2B0070E8" w:rsidR="00DB5111" w:rsidRDefault="00DB5111" w:rsidP="00DB5111">
      <w:pPr>
        <w:pStyle w:val="a3"/>
        <w:ind w:left="11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</w:p>
    <w:p w14:paraId="72AE124B" w14:textId="51645F06" w:rsidR="00C85553" w:rsidRPr="00DB5111" w:rsidRDefault="00C85553" w:rsidP="00DB5111">
      <w:pPr>
        <w:pStyle w:val="a3"/>
        <w:ind w:left="115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</w:t>
      </w:r>
      <w:r w:rsidR="00DB5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ормирование и совершенствование</w:t>
      </w:r>
      <w:r w:rsidRPr="00DB5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грамматического строя речи</w:t>
      </w:r>
    </w:p>
    <w:p w14:paraId="72D26EE8" w14:textId="0EA552A4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Развитие навыков образования и практического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использования в активной речи форм единственного и множественного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числа имен существительных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Pr="00C60623">
        <w:rPr>
          <w:rFonts w:ascii="Times New Roman" w:hAnsi="Times New Roman" w:cs="Times New Roman"/>
          <w:sz w:val="24"/>
          <w:szCs w:val="24"/>
        </w:rPr>
        <w:t xml:space="preserve"> (куртка - куртки, дерево - деревья, пень -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пни, ведро - ведра), глаголов настоящего времени (убирает -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убирают),глаголов прошедшего времени (собирал - собирала -собирали).</w:t>
      </w:r>
    </w:p>
    <w:p w14:paraId="1D8A56FF" w14:textId="1E88CDBC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Совершенствование навыка образования и употребления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существительных в косвенных падежах без предлога и с некоторыми 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простыми предлогами (куклы, кукле, куклой, на кукле; мяч, по мячу,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мячом, на мяче).</w:t>
      </w:r>
    </w:p>
    <w:p w14:paraId="32A5A209" w14:textId="1F725DC6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Совершенствование умения образовывать и использовать в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экспрессивной речи существительные с уменьшительно-ласкательными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суффиксами (кофточка, носочек, деревце, свитерок).</w:t>
      </w:r>
    </w:p>
    <w:p w14:paraId="1E2249C1" w14:textId="2FD72D99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Совершенствование навыков образования и использования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 экспрессивной речи глаголов с различными приставками ( насыпать,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высыпать, посыпать).</w:t>
      </w:r>
    </w:p>
    <w:p w14:paraId="22500CD3" w14:textId="4D0D698C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Формирование навыка образования и использования в речи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относительных прилагательных (дубовый, грушевый, клюквенный,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шерстяной, кожаный).</w:t>
      </w:r>
    </w:p>
    <w:p w14:paraId="0C6055EA" w14:textId="13D260A8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 Формирование умения пользоваться несклоняемыми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существительными (пальто, кофе, какао).</w:t>
      </w:r>
    </w:p>
    <w:p w14:paraId="1B954A0C" w14:textId="6E7CEE75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7. Совершенствование навыка согласования и использования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в речи прилагательных и числительных с существительными в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роде,числе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, падеже (красная груша, красный лист, красное яблоко, красные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сливы; два мяча, пять мячей).</w:t>
      </w:r>
    </w:p>
    <w:p w14:paraId="007FE779" w14:textId="0E48C316" w:rsidR="00C85553" w:rsidRPr="00C60623" w:rsidRDefault="00C85553" w:rsidP="004E269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8. Обучение составлению простых предложений по вопросам,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 демонстрации действий, по картине и согласованию слов в</w:t>
      </w:r>
      <w:r w:rsidR="004E269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предложении.</w:t>
      </w:r>
    </w:p>
    <w:p w14:paraId="4C2107A3" w14:textId="77777777" w:rsidR="002C4070" w:rsidRPr="00C60623" w:rsidRDefault="00C85553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Совершенствование навыка распространения простого нераспространенного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предложения однородными членами. (Девочка рисует цветы. Девочка рисует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 раскрашивает цветы. Девочка рисует цветы и фрукты.)</w:t>
      </w:r>
    </w:p>
    <w:p w14:paraId="69E8273D" w14:textId="0DC248B9" w:rsidR="00C85553" w:rsidRPr="00C60623" w:rsidRDefault="00C85553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Развитие фонетико-фонематической системы языка и навыков языкового анализа и синтеза</w:t>
      </w:r>
    </w:p>
    <w:p w14:paraId="0A362E79" w14:textId="77777777" w:rsidR="00C85553" w:rsidRPr="00C60623" w:rsidRDefault="00C85553" w:rsidP="002C407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просодической стороны речи</w:t>
      </w:r>
    </w:p>
    <w:p w14:paraId="274D7280" w14:textId="77777777" w:rsidR="002C4070" w:rsidRPr="00C60623" w:rsidRDefault="002C4070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1.</w:t>
      </w:r>
      <w:r w:rsidR="00C85553" w:rsidRPr="00C60623">
        <w:rPr>
          <w:rFonts w:ascii="Times New Roman" w:hAnsi="Times New Roman" w:cs="Times New Roman"/>
          <w:sz w:val="24"/>
          <w:szCs w:val="24"/>
        </w:rPr>
        <w:t>Дальнейшее развитие правильного речевого дыхания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E71AC4" w:rsidRPr="00C60623">
        <w:rPr>
          <w:rFonts w:ascii="Times New Roman" w:hAnsi="Times New Roman" w:cs="Times New Roman"/>
          <w:sz w:val="24"/>
          <w:szCs w:val="24"/>
        </w:rPr>
        <w:t>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E71AC4" w:rsidRPr="00C60623">
        <w:rPr>
          <w:rFonts w:ascii="Times New Roman" w:hAnsi="Times New Roman" w:cs="Times New Roman"/>
          <w:sz w:val="24"/>
          <w:szCs w:val="24"/>
        </w:rPr>
        <w:t>длительного речевого выдоха.</w:t>
      </w:r>
    </w:p>
    <w:p w14:paraId="2E626BE5" w14:textId="3CD3E037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Закрепления навыка мягкого голосоведения.</w:t>
      </w:r>
    </w:p>
    <w:p w14:paraId="61EC4833" w14:textId="708E9528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Воспитание умеренного темпа речи по подражанию педагогу и в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упражнениях на координацию речи с движением.</w:t>
      </w:r>
    </w:p>
    <w:p w14:paraId="0D34390A" w14:textId="2FB4AB59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Развитие ритмичности речи, ее интонационной выразительности,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модуляции голоса в специальных игровых упражнениях.</w:t>
      </w:r>
    </w:p>
    <w:p w14:paraId="277CFB4B" w14:textId="77777777" w:rsidR="00E71AC4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Коррекция произносительной стороны речи</w:t>
      </w:r>
    </w:p>
    <w:p w14:paraId="129E3ED3" w14:textId="77777777" w:rsidR="00DB5111" w:rsidRDefault="00DB5111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DCEFBB" w14:textId="180DE758" w:rsidR="00DB5111" w:rsidRPr="00C60623" w:rsidRDefault="00DB5111" w:rsidP="00DB5111">
      <w:pPr>
        <w:pStyle w:val="a3"/>
        <w:ind w:left="151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</w:p>
    <w:p w14:paraId="0D915ADF" w14:textId="298AB0E2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1. Закрепление правильного произношения свистящих и шипящих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звуков в игровой и свободной речевой деятельности.</w:t>
      </w:r>
    </w:p>
    <w:p w14:paraId="71087B85" w14:textId="1A2BD12D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Активизация движений речевого аппарата, подготовка его к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формированию звуков всех остальных групп.</w:t>
      </w:r>
    </w:p>
    <w:p w14:paraId="54F70082" w14:textId="77777777" w:rsidR="002C4070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Формирование правильных укладов йотированных звуков 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аффрикат, автоматизация поставленных звуков в слогах, словах,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словосочетаниях, предложениях, потешках, текстах, в свободной речевой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 игровой деятельности.</w:t>
      </w:r>
    </w:p>
    <w:p w14:paraId="5F2A7455" w14:textId="1FEE13EE" w:rsidR="00E71AC4" w:rsidRPr="00C60623" w:rsidRDefault="002C4070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71AC4"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над слоговой структурой слова</w:t>
      </w:r>
    </w:p>
    <w:p w14:paraId="2234D2EE" w14:textId="5A9F3999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Совершенствование умения различать длинные и короткие слова,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запоминать и воспроизводить цепочки слогов со сменой ударения 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интонации, цепочек слогов с разными согласными и одинаковыми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гласными; цепочек слогов со стечением согласных.</w:t>
      </w:r>
    </w:p>
    <w:p w14:paraId="0BBF5791" w14:textId="02D5E84B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2. Обеспечение усвоения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структуры двусложных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слов с одним закрытым слогом (шишка, бидон), двумя закрытыми слогами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(кафтан, кувшин), трехсложных слов, состоящих из открытый слогов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(рябина, желуди) и использования их в речи.</w:t>
      </w:r>
    </w:p>
    <w:p w14:paraId="7AF9D0D5" w14:textId="1D0F71CD" w:rsidR="00E71AC4" w:rsidRPr="00C60623" w:rsidRDefault="00E71AC4" w:rsidP="005405C1">
      <w:pPr>
        <w:pStyle w:val="a3"/>
        <w:ind w:left="151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Совершенствование фонематического восприятия и навыков звукового</w:t>
      </w:r>
      <w:r w:rsidR="005405C1"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анализа и синтеза</w:t>
      </w:r>
    </w:p>
    <w:p w14:paraId="29EF8604" w14:textId="2B0B646F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Закрепление понятий звук, гласный звук, согласный звук.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Формирование понятий звонкий согласный звук, глухой согласный звук,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мягкий согласный звук, твердый согласный звук</w:t>
      </w:r>
    </w:p>
    <w:p w14:paraId="41DDF1F4" w14:textId="28A37952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Совершенствование умения различать на слух гласные звуки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[а],[у],[o],[и], выделять их из ряда звуков, из слова (начальная ударная 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позиция), подбирать слова на заданный гласный звук; различать гласные 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согласные звуки.</w:t>
      </w:r>
    </w:p>
    <w:p w14:paraId="3564C860" w14:textId="2E915051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Формирование умения различать на слух согласные звуки по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признакам «глухость - звонкость», «твердость - мягкость»: [б]-[п], [б]-[б’],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[б’]-[п’], [д]-[т], [т]-[т’],[д]-[д’], [д’]-[т’], [г]-[к],[к]-[к’],[г]-[г’], [г’]-[к’], [в]-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[ф], [ф]-[ф’], [в]-[в’],[в’]-[ф’] в ряду звуков, слогов, слов.</w:t>
      </w:r>
    </w:p>
    <w:p w14:paraId="0B4DCBB1" w14:textId="2443A75A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Закрепление навыка выделения согласных звуков из конца 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начала слова.</w:t>
      </w:r>
    </w:p>
    <w:p w14:paraId="0CA05551" w14:textId="2E1521B0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Совершенствование навыка анализа и синтеза закрытых и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открытых слогов (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, ни), слов из трех звуков (мак, кит).</w:t>
      </w:r>
    </w:p>
    <w:p w14:paraId="7DF5B98C" w14:textId="77777777" w:rsidR="00E71AC4" w:rsidRPr="00C60623" w:rsidRDefault="00E71AC4" w:rsidP="002C40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элементам грамоты</w:t>
      </w:r>
    </w:p>
    <w:p w14:paraId="4F959249" w14:textId="77777777" w:rsidR="002C4070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Закрепление представления о букве и о том, чем звук отличается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от буквы.</w:t>
      </w:r>
    </w:p>
    <w:p w14:paraId="739A2F92" w14:textId="1B1D56BF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Ознакомление с буквами «Б», «Д», «Г», «Ф», «В».</w:t>
      </w:r>
    </w:p>
    <w:p w14:paraId="510C1126" w14:textId="6E5094D2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3. Совершенствование навыка составления букв из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палочек,выкладывания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шнурочка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и мозаики, лепки из пластилина, «рисования»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 тонкому слою манки и в воздухе.</w:t>
      </w:r>
    </w:p>
    <w:p w14:paraId="7648027F" w14:textId="01D55359" w:rsidR="00E71AC4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Обучение узнаванию «зашумленных» изображений букв; букв,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изображенных с недостающими элементами; нахождению знакомых букв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 ряду правильно и зеркально изображенных букв.</w:t>
      </w:r>
    </w:p>
    <w:p w14:paraId="74CA9B15" w14:textId="1BAC6420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</w:p>
    <w:p w14:paraId="6870EC1D" w14:textId="4F1F09DF" w:rsidR="00DB5111" w:rsidRPr="00C60623" w:rsidRDefault="00E71AC4" w:rsidP="002C407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5. Совершенствование навыка осознанного чтения слов и коротких</w:t>
      </w:r>
      <w:r w:rsidR="002C407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предложений с пройденными буквами.</w:t>
      </w:r>
    </w:p>
    <w:p w14:paraId="6F134064" w14:textId="77777777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sz w:val="24"/>
          <w:szCs w:val="24"/>
        </w:rPr>
      </w:pPr>
    </w:p>
    <w:p w14:paraId="509A3D6E" w14:textId="77777777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связной речи и речевого общения</w:t>
      </w:r>
    </w:p>
    <w:p w14:paraId="426CD695" w14:textId="05EEF8D4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1.Воспитание активного произвольного внимания к речи, совершенствование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умения вслушиваться в обращенную речь, понимать ее содержание, слышать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ошибки в чужой и своей речи.</w:t>
      </w:r>
    </w:p>
    <w:p w14:paraId="5878B907" w14:textId="46FC7792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2.Совершенствование умения отвечать на вопросы кратко и полно, задавать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вопросы, вести диалог, выслушивать друг друга до конца.</w:t>
      </w:r>
    </w:p>
    <w:p w14:paraId="3B70DFD2" w14:textId="6981FA77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Обучение составлению рассказов-описаний о предметах и объектах по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образцу, алгоритму, предложенному плану, связному рассказу по серии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сюжетных картинок.</w:t>
      </w:r>
    </w:p>
    <w:p w14:paraId="7173EF52" w14:textId="271F6709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4.Совершенствование навыка пересказа хорошо известных сказок («Три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медведя») и коротких текстов со зрительной опорой и помощью педагога.</w:t>
      </w:r>
    </w:p>
    <w:p w14:paraId="07B100D2" w14:textId="079D3639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5.Совершенствование умения «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оречевлять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» игровую ситуацию.</w:t>
      </w:r>
    </w:p>
    <w:p w14:paraId="3535E639" w14:textId="77777777" w:rsidR="005405C1" w:rsidRPr="00C60623" w:rsidRDefault="005405C1" w:rsidP="00E71AC4">
      <w:pPr>
        <w:pStyle w:val="a3"/>
        <w:ind w:left="1515"/>
        <w:rPr>
          <w:rFonts w:ascii="Times New Roman" w:hAnsi="Times New Roman" w:cs="Times New Roman"/>
          <w:sz w:val="24"/>
          <w:szCs w:val="24"/>
        </w:rPr>
      </w:pPr>
    </w:p>
    <w:p w14:paraId="2C793EA6" w14:textId="2747DD13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II период работы (декабрь, январь, февраль, март).</w:t>
      </w:r>
    </w:p>
    <w:p w14:paraId="0AF8D8AE" w14:textId="77777777" w:rsidR="005405C1" w:rsidRPr="00C60623" w:rsidRDefault="005405C1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2652F49" w14:textId="77777777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Задачи:</w:t>
      </w:r>
    </w:p>
    <w:p w14:paraId="4D8F45E1" w14:textId="13AA72B6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1.Продолжать автоматизацию поставленных звуков. Формировать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фонематическое восприятие на основе четкого различения звуков по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признакам: твердость - мягкость, глухость - звонкость согласных, производить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анализ и синтез слогов с ними.</w:t>
      </w:r>
    </w:p>
    <w:p w14:paraId="6E4FB386" w14:textId="37D44DAB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Дать понятие о слогообразующей функции гласных звуков. Упражнять детей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 членении на слоги односложных, двусложных и трехсложных слов. Ввести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понятия: «слово», «слог».</w:t>
      </w:r>
    </w:p>
    <w:p w14:paraId="3A6D1510" w14:textId="525D428C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Обогащать и активизировать словарь по темам: «Домашние животные 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птицы», «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Зима.Зимующие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птицы», «Дикие животные и их детеныши», «Новый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Год. Рождество», «Животные Севера», «Животные Юга», «Электроприборы»,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«Зимние забавы», «Я вырасту здоровым. Части тела», «Профессии»,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«Транспорт», «День защитника Отечества», « Женский день. Профессии наших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мам», «Мебель», «Наш город. Наш дом», «Весна».</w:t>
      </w:r>
    </w:p>
    <w:p w14:paraId="0235E08F" w14:textId="15F3E1B4" w:rsidR="00E71AC4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Продолжить работу по обучению согласованию слов в предложении в роде,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числе, падеже по всем лексическим темам, закрепить в речи предлоги: на, под,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в, из, по, над, с. Формировать умение использовать в речи предлоги: перед, за,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около, возле. Совершенствовать навык словообразования (суффиксально -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префиксальный).</w:t>
      </w:r>
    </w:p>
    <w:p w14:paraId="5225C84E" w14:textId="77777777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E70E8C" w14:textId="7BFBDC06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</w:p>
    <w:p w14:paraId="3F89DDE4" w14:textId="27124B7F" w:rsidR="00DB5111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5.Совершенствовать навык составления сложных предложений, диалогическую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форму речи, пересказа, составления рассказов-описаний, рассказов по серии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сюжетных картин.</w:t>
      </w:r>
    </w:p>
    <w:p w14:paraId="3C16A498" w14:textId="77777777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словаря</w:t>
      </w:r>
    </w:p>
    <w:p w14:paraId="7FE42796" w14:textId="4A4C243C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1.Формирование внимания к слову, более точному пониманию его значения;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умения выбирать наиболее подходящие в данной ситуации слова.</w:t>
      </w:r>
    </w:p>
    <w:p w14:paraId="2E0BFB4F" w14:textId="5D050449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2.Дальнейшее обеспечение перехода от накопленных представлений 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пассивного речевого запаса к активному использованию речевых средств.</w:t>
      </w:r>
    </w:p>
    <w:p w14:paraId="505E86ED" w14:textId="0F352BCF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3.Расширение объема правильно произносимых существительных </w:t>
      </w:r>
      <w:r w:rsidR="00FC1BAD" w:rsidRPr="00C60623">
        <w:rPr>
          <w:rFonts w:ascii="Times New Roman" w:hAnsi="Times New Roman" w:cs="Times New Roman"/>
          <w:sz w:val="24"/>
          <w:szCs w:val="24"/>
        </w:rPr>
        <w:t>–</w:t>
      </w:r>
      <w:r w:rsidRPr="00C60623">
        <w:rPr>
          <w:rFonts w:ascii="Times New Roman" w:hAnsi="Times New Roman" w:cs="Times New Roman"/>
          <w:sz w:val="24"/>
          <w:szCs w:val="24"/>
        </w:rPr>
        <w:t xml:space="preserve"> названий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предметов, объектов, их частей; названий природных явлений (зима, снег,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снежинка, хлопья, крупка, метель, вьюга, поземка, снегопад, гололед, сугроб,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узор, ворона, сорока, воробей, снегирь, синица, голубь, крыло, хвост, клюв,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туловище, кормушка, корм, помощь, медведь, лиса, волк, еж, заяц, белка,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барсук, шуба, мех, жилище, корова, лошадь, коза, овца, кошка, собака, берлога,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дупло, нора, хлев, коровник, конюшня, запасы, сено, пойло, корм, шуба, мех,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шкаф, стол, стул, диван, кресло, кровать, тумба, полка, стенка, дверца,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ножка, елка, карнавал, хоровод, маска, подарок, машина, грузовик, автобус,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троллейбус, трамвай, поезд, метро, самосвал, фургон, корабль, самолет,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строитель, кабина, кузов, руль, штурвал, рабочий, военный, работа,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профессия, труд, шофер, водитель, машинист, летчик, капитан, кондуктор,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воспитатель, логопед, повар, прачка, врач, портниха, приемщица, закройщица,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каменщик, кровельщик, штукатур, маляр, плотник, пограничник, моряк,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летчик, экскаватор, трактор, бульдозер, пылесос, картофелечистка,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мясорубка, овощерезка).</w:t>
      </w:r>
    </w:p>
    <w:p w14:paraId="0A199C1F" w14:textId="4AD57F07" w:rsidR="00E71AC4" w:rsidRPr="00C60623" w:rsidRDefault="00E71AC4" w:rsidP="00FC1BAD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4.Развитие умения группировать предметы по признакам их соотнесенности 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на этой основе совершенствование понимания обобщающего значения слов,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формирование родовых и видовых обобщающих понятий (животные, птицы,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мебель, транспорт, профессия, домашние животные, дикие животные, 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зимующие птицы, грузовой транспорт, пассажирский транспорт, профессии</w:t>
      </w:r>
      <w:r w:rsidR="00FC1BAD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военных).</w:t>
      </w:r>
    </w:p>
    <w:p w14:paraId="6A12D8C0" w14:textId="6C7142B2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5.Дальнейшее расширение глагольного словаря на основе работы по усвоению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понимания приставочных глаголов (выезжать, въезжать, подъезжать),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возвратных и невозвратных глаголов (чистить - чиститься).</w:t>
      </w:r>
    </w:p>
    <w:p w14:paraId="35EB6CF7" w14:textId="1A0DF00B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6.Обогащение активного словаря притяжательными прилагательными (собачий,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коровий, медвежий) и прилагательными с ласкательными суффиксами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(красненький, мягонький).</w:t>
      </w:r>
    </w:p>
    <w:p w14:paraId="19041CD9" w14:textId="780139EB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7.Обеспечение понимания и свободного использования в речи слов-антонимов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(хороший - плохой, тяжелый - легкий).</w:t>
      </w:r>
    </w:p>
    <w:p w14:paraId="31D3162B" w14:textId="7DB51F06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8.Расширение понимания значения простых предлогов (в, на, у, под, над, с, со,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из) и активизация их в речи. Дифференциация простых предлогов ( на - с, в -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из, над - под) в речи.</w:t>
      </w:r>
    </w:p>
    <w:p w14:paraId="043460B9" w14:textId="660C98F3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9.Закрепление в экспрессивной речи введенных в нее ранее притяжательных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местоимений, указательных наречий, количественных и порядковых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числительных.</w:t>
      </w:r>
    </w:p>
    <w:p w14:paraId="0834C978" w14:textId="6C21BAA9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</w:p>
    <w:p w14:paraId="1201AA8A" w14:textId="2FB29AEE" w:rsidR="00B17B29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10.Совершенствование умения оперировать понятием «слово».</w:t>
      </w:r>
    </w:p>
    <w:p w14:paraId="0F39FA22" w14:textId="1057E86B" w:rsidR="00E71AC4" w:rsidRPr="008A21D0" w:rsidRDefault="00E71AC4" w:rsidP="008A21D0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Формирование и совершенствование</w:t>
      </w:r>
      <w:r w:rsidR="008A21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A21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грамматического строя речи</w:t>
      </w:r>
    </w:p>
    <w:p w14:paraId="42C9D3C8" w14:textId="77777777" w:rsidR="0010172A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1.Дальнейшее обучение образованию и практическому использованию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активной речи форм единственного и множественного числа имен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существительных (стол - столы, белка - белки), глаголов настоящего времени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(строит - строят, учит - учат, управляет - управляют), глаголов прошедшего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времени (красил - красила - красили).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09470" w14:textId="77777777" w:rsidR="0010172A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2.Совершенствование умения образовывать и употреблять существительные в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косвенных падежах без предлогов и с некоторыми простыми предлогами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(вороны, вороне, ворону, с вороной, о вороне).</w:t>
      </w:r>
    </w:p>
    <w:p w14:paraId="59569DD0" w14:textId="5F2CCDF5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3.Дальнейшее совершенствование умения образовывать и использовать в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экспрессивной речи существительные с уменьшительно-ласкательными суффиксами (диванчик, кроватка), суффиксами -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онок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енок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ят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-(котенок - котята, медвежонок - медвежата), прилагательных с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уменьшительно-ласкательными суффиксами (новенький, легонький), глаголов с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различными приставками (пришивать, зашивать, вышивать, нашивать).</w:t>
      </w:r>
    </w:p>
    <w:p w14:paraId="3B05FA82" w14:textId="6A23CB9C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4.Совершенствование навыка образования и использования в речи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относительных (деревянный, кожаный) и притяжательных (кошачий,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медвежий) прилагательных.</w:t>
      </w:r>
    </w:p>
    <w:p w14:paraId="07B87F7C" w14:textId="3C910D61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5.Совершенствование умения пользоваться несклоняемыми существительными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(метро, пианино, какао).</w:t>
      </w:r>
    </w:p>
    <w:p w14:paraId="65073AE4" w14:textId="12B1B3A4" w:rsidR="00E71AC4" w:rsidRPr="00C60623" w:rsidRDefault="00E71AC4" w:rsidP="0010172A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6.Совершенствование навыка согласования и использования в речи</w:t>
      </w:r>
      <w:r w:rsidR="0010172A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прилагательных и числительных с существительными в роде, числе, падеже(белая снежинка, белый снег, белое окно, белые сугробы; два кота, пять котов).</w:t>
      </w:r>
    </w:p>
    <w:p w14:paraId="5BB8AE2A" w14:textId="199B88DD" w:rsidR="00E71AC4" w:rsidRPr="00C60623" w:rsidRDefault="0010172A" w:rsidP="0010172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="00E71AC4"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фонетико-фонематической системы языка и навыков языкового анализа и синтеза</w:t>
      </w: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56FE57A6" w14:textId="77777777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просодической стороны речи</w:t>
      </w:r>
    </w:p>
    <w:p w14:paraId="6A3521D5" w14:textId="70566636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1.Дальнейшее совершенствование речевого дыхания и развитие длительного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речевого выдоха на материале чистоговорок и потешек с автоматизированными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звуками.</w:t>
      </w:r>
    </w:p>
    <w:p w14:paraId="61A10B58" w14:textId="709A0DC1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2.Закрепления навыка мягкого голосоведения в свободной речевой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123A225E" w14:textId="7430685F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3.Дальнейшее воспитание умеренного темпа речи в игровой и свободной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речевой деятельности.</w:t>
      </w:r>
    </w:p>
    <w:p w14:paraId="1F637BA0" w14:textId="02D1DB9A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4.Развитие эмоциональной отзывчивости детей на увиденное и услышанное,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совершенствование интонационной выразительности речи в инсценировках,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играх-драматизациях.</w:t>
      </w:r>
    </w:p>
    <w:p w14:paraId="45ECA7A9" w14:textId="0D78AE98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5.Совершенствование качеств голоса (силы, тембра, способности к усилению и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ослаблению) в играх-драматизациях.</w:t>
      </w:r>
    </w:p>
    <w:p w14:paraId="581B7A38" w14:textId="1C309463" w:rsidR="00E71AC4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6.Совершенствование четкости дикции на материале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с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автоматизированными звуками.</w:t>
      </w:r>
    </w:p>
    <w:p w14:paraId="6502DCD4" w14:textId="39DE9F89" w:rsidR="00DB5111" w:rsidRPr="00C60623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</w:p>
    <w:p w14:paraId="2C9B218A" w14:textId="77777777" w:rsidR="00DB5111" w:rsidRDefault="00DB5111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12CA5D7" w14:textId="77777777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Коррекция произносительной стороны речи</w:t>
      </w:r>
    </w:p>
    <w:p w14:paraId="53D2FF2D" w14:textId="191756FE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1.Дальнейшее закрепление правильного произношения свистящих и шипящих,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йотированных звуков и аффрикат в игровой и свободной речевой деятельности.</w:t>
      </w:r>
    </w:p>
    <w:p w14:paraId="34AC0FB6" w14:textId="1ACEB39F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2.Активизация движений речевого аппарата, подготовка его к формированию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правильной артикуляции сонорных звуков.</w:t>
      </w:r>
    </w:p>
    <w:p w14:paraId="7E48B909" w14:textId="27B03579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3.Формирование правильных укладов звуков [p] и [p’], автоматизация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поставленных звуков в слогах, словах, словосочетаниях, предложениях,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текстах, игровой и свободной речевой деятельности.</w:t>
      </w:r>
    </w:p>
    <w:p w14:paraId="46EF85A1" w14:textId="77777777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над слоговой структурой слова</w:t>
      </w:r>
    </w:p>
    <w:p w14:paraId="38EFCFA7" w14:textId="1BF58D2C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1.Обеспечение усвоения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структуры трехсложных слов с одним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закрытым слогом (котенок, снегопад).</w:t>
      </w:r>
    </w:p>
    <w:p w14:paraId="45035925" w14:textId="7A01982B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2.Закрепление понятия слог; умения оперировать им и выполнять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слоговойанализ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и синтез слов, состоящий из одного, двух, трех слогов.</w:t>
      </w:r>
    </w:p>
    <w:p w14:paraId="3AACF2BE" w14:textId="4F553FA1" w:rsidR="00E71AC4" w:rsidRPr="00C60623" w:rsidRDefault="00E71AC4" w:rsidP="00C450D4">
      <w:pPr>
        <w:pStyle w:val="a3"/>
        <w:ind w:left="151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Совершенствование фонематического восприятия и навыков звукового</w:t>
      </w:r>
      <w:r w:rsidR="00C450D4"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анализа и синтеза</w:t>
      </w:r>
    </w:p>
    <w:p w14:paraId="09AE6376" w14:textId="2F1AECB0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1.Дальнейшее закрепление понятий звук, гласный звук, согласный звук.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Формирование понятий звонкий согласный звук, глухой согласный звук, мягкий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согласный звук, твердый согласный звук.</w:t>
      </w:r>
    </w:p>
    <w:p w14:paraId="7293023C" w14:textId="169967FA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2. Дальнейшее совершенствование умения различать гласные и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согласныезвуки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. Ознакомление с гласным звуком [ы] и формирование умения выделять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его в ряду звуков, слогов, слов.</w:t>
      </w:r>
    </w:p>
    <w:p w14:paraId="5A6AD091" w14:textId="50C8E2C3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3.Формирование представления о слогообразующей роли гласных звуков.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Формирование умения различать на слух согласные звуки по признакам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«глухость - звонкость», «твердость - мягкость»: [в]-[ф], [ф]-[ф’], [в]-[в’], [в’]-</w:t>
      </w:r>
    </w:p>
    <w:p w14:paraId="2465D2FC" w14:textId="0CA8FB10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[ф’], [х]-[к]-[г], [x’]-[к’]-[г’], [х]-[х’], [х]-[к’], [с]-[с’], [з]-[з’], [с’]-[з’]в ряду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звуков, слогов, слов.</w:t>
      </w:r>
    </w:p>
    <w:p w14:paraId="6CF99BF2" w14:textId="05188536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4.Совершенствование навыка анализа и синтеза закрытых и открытых слогов(ах, хо, фи), слов из трех звуков (усы, сом).</w:t>
      </w:r>
    </w:p>
    <w:p w14:paraId="3EE088A0" w14:textId="77777777" w:rsidR="00E71AC4" w:rsidRPr="00C60623" w:rsidRDefault="00E71AC4" w:rsidP="00E71AC4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элементам грамоты</w:t>
      </w:r>
    </w:p>
    <w:p w14:paraId="3203BACE" w14:textId="3DD59F04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1.Закрепление представления о букве и о том, чем звук отличается от буквы.</w:t>
      </w:r>
      <w:r w:rsidRPr="00C60623">
        <w:rPr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2.Ознакомление с буквами «В», «Х», «Ы», «С», «З».</w:t>
      </w:r>
    </w:p>
    <w:p w14:paraId="07CA3DEA" w14:textId="07EE64D3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3.Совершенствование навыка составления букв из палочек, выкладывания из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шнурочка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и мозаики, лепки из пластилина, «рисования» по тонкому слою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манки и в воздухе.</w:t>
      </w:r>
    </w:p>
    <w:p w14:paraId="7457415A" w14:textId="4000F3EA" w:rsidR="00E71AC4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4.Обучение узнаванию «зашумленных» изображений букв; букв, изображенных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 недостающими элементами; нахождению знакомых букв в ряду правильно и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зеркально изображенных букв.</w:t>
      </w:r>
    </w:p>
    <w:p w14:paraId="56626BA5" w14:textId="5F29FA55" w:rsidR="00DB5111" w:rsidRPr="00C60623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</w:p>
    <w:p w14:paraId="21EF7540" w14:textId="4AAB2836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5.Совершенствование навыка осознанного чтения слов и коротких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предложений с пройденными буквами.</w:t>
      </w:r>
    </w:p>
    <w:p w14:paraId="1218AFDC" w14:textId="19C17551" w:rsidR="00E71AC4" w:rsidRPr="00C60623" w:rsidRDefault="00E71AC4" w:rsidP="004F7700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6.Ознакомление с некоторыми правилами правописания ( раздельное написание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слов в предложении, употребление прописной буквы в начале предложения,</w:t>
      </w:r>
      <w:r w:rsidR="004F770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написание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-ши через «И»).</w:t>
      </w:r>
    </w:p>
    <w:p w14:paraId="581F46A3" w14:textId="77777777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связной речи и речевого общения</w:t>
      </w:r>
    </w:p>
    <w:p w14:paraId="05C958F0" w14:textId="172D1A3B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1.Совершенствование умения вслушиваться в обращенную речь, понимать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содержание, слышать ошибки в чужой и своей речи.</w:t>
      </w:r>
    </w:p>
    <w:p w14:paraId="0CCDD490" w14:textId="48DA9766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Дальнейшее совершенствование умения отвечать на вопросы, задавать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вопросы, вести диалог, занимать активную позицию в диалоге.</w:t>
      </w:r>
    </w:p>
    <w:p w14:paraId="027E1352" w14:textId="4FF6A1C4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Совершенствование умения составлять рассказы-описания о предметах по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предложенному плану, навыка связного рассказывания по серии картинок и по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сюжетной картине.</w:t>
      </w:r>
    </w:p>
    <w:p w14:paraId="0B4CF34B" w14:textId="75E2C454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4.Совершенствование навыка пересказа хорошо знакомых сказок («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избушка») и коротких текстов со зрительной опорой и с небольшой помощью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педагога.</w:t>
      </w:r>
    </w:p>
    <w:p w14:paraId="641EC3F1" w14:textId="0E149C4C" w:rsidR="00A76C6E" w:rsidRPr="00C60623" w:rsidRDefault="00E71AC4" w:rsidP="00C450D4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 период работы (апрель, май, июнь).</w:t>
      </w:r>
    </w:p>
    <w:p w14:paraId="7CB9C0F6" w14:textId="77777777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14:paraId="4AEE13B3" w14:textId="68080D17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Вводить в речь поставленные звуки, работать над дифференциацией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свистящих и шипящих звуков в речи: в слогах, словах, предложениях, текстах -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 всех детей.</w:t>
      </w:r>
    </w:p>
    <w:p w14:paraId="255DA93C" w14:textId="7FE045A4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Совершенствовать навык фонематического анализа и синтеза обратного и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прямого слогов ( АС - СА); слов типа6 кот, уха; закрепить навыки слогового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анализа слов и предложений без предлога.</w:t>
      </w:r>
    </w:p>
    <w:p w14:paraId="39CE35B5" w14:textId="51912712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Обогащать и активизировать словарь по темам: «Перелетные птицы», «День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космонавтики», «Лес. Парк. Сад», «Цветы», «Насекомые», «День Победы»,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«Сад-огород», «Спорт». Повторять все ранее пройденные темы. Уточнить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значение обобщающих слов, антонимических отношений. Совершенствовать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навык словообразования ( притяжательных и относительных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прилагательных,приставочных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глаголов и т.д.).</w:t>
      </w:r>
    </w:p>
    <w:p w14:paraId="04DCC89E" w14:textId="7C9E227C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4.Продолжать работу по совершенствованию навыка согласования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прилагательных и числительных с существительными по всем лексическим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темам, закреплению предложно-падежных конструкций с предлогами.</w:t>
      </w:r>
    </w:p>
    <w:p w14:paraId="25090834" w14:textId="77777777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Закрепить навык составления разных типов предложений:</w:t>
      </w:r>
    </w:p>
    <w:p w14:paraId="668C6C35" w14:textId="77777777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простых распространенных предложений из 5-7 слов;</w:t>
      </w:r>
    </w:p>
    <w:p w14:paraId="34202BBC" w14:textId="77777777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сложносочиненных предложений с союзами а, или;</w:t>
      </w:r>
    </w:p>
    <w:p w14:paraId="513A9626" w14:textId="77777777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сложноподчиненных предложений с союзными словами потому - что, чтобы.</w:t>
      </w:r>
    </w:p>
    <w:p w14:paraId="687577ED" w14:textId="77777777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86B242" w14:textId="33719526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</w:p>
    <w:p w14:paraId="699024BA" w14:textId="2CC4D3D8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6.Развивать у детей навыки связной речи при составлении рассказов-описаний,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загадок-описаний, рассказов по серии из 3-4х картинок и по картине,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пересказов с элементами усложнения.</w:t>
      </w:r>
    </w:p>
    <w:p w14:paraId="59DDF379" w14:textId="77777777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словаря</w:t>
      </w:r>
    </w:p>
    <w:p w14:paraId="24F66DA9" w14:textId="0B90EC3B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1.Расширение понимания значения слова, его смысла применительно к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определенной ситуации и формирование на этой основе более прочных связей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между образами.</w:t>
      </w:r>
    </w:p>
    <w:p w14:paraId="11D3D507" w14:textId="37D5E550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2.Расширение объема правильно произносимых существительных </w:t>
      </w:r>
      <w:r w:rsidR="00A76C6E" w:rsidRPr="00C60623">
        <w:rPr>
          <w:rFonts w:ascii="Times New Roman" w:hAnsi="Times New Roman" w:cs="Times New Roman"/>
          <w:sz w:val="24"/>
          <w:szCs w:val="24"/>
        </w:rPr>
        <w:t>–</w:t>
      </w:r>
      <w:r w:rsidRPr="00C60623">
        <w:rPr>
          <w:rFonts w:ascii="Times New Roman" w:hAnsi="Times New Roman" w:cs="Times New Roman"/>
          <w:sz w:val="24"/>
          <w:szCs w:val="24"/>
        </w:rPr>
        <w:t xml:space="preserve"> названий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предметов, объектов, их частей; названий природных явлений (весна,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оттепель, солнце, облако, сосулька, капель, проталина, ручей, лужа, ледоход,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льдина, мать-и-мачеха, подснежник, верба, гнездо, пахота, сев, трактор, плуг,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лопата, грабли, семена, почта, почтальон, телеграмма, бандероль, марка,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конверт, квитанция, комбайнер, регулировщик, лето, отдых, жара, солнцепек,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пляж, загар).</w:t>
      </w:r>
    </w:p>
    <w:p w14:paraId="1A0E8A4E" w14:textId="13D05B82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3.Совершенствование понимания обобщающего значения слов, продолжение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работы по формированию родовых и видовых обобщающих понятий (птицы,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рыбы, насекомые, цветы, профессии, перелетные птицы, аквариумные, речные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 озерные рыбы, полевые и луговые цветы).</w:t>
      </w:r>
    </w:p>
    <w:p w14:paraId="08950500" w14:textId="45C8418F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Закрепление навыка употребления обиходных глаголов в рамках изучаемых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лексических тем (таять, капать, течь, грохотать, вить, летать, плавать,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пахать, сеять, белить, сажать, растить, регулировать, охранять),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приставочных глаголов (прилетать, выводить, поливать, перекапывать,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убирать, разносить).</w:t>
      </w:r>
    </w:p>
    <w:p w14:paraId="0A55AAC1" w14:textId="64B2B9B6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Закрепление навыка употребления относительных прилагательных (ржаной,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пшеничный), притяжательных прилагательных (грачиный) и прилагательными с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ласкательными суффиксами (новенький, сухонький).</w:t>
      </w:r>
    </w:p>
    <w:p w14:paraId="1384620B" w14:textId="167C5F59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 Обогащение экспрессивного словаря наиболее употребляемыми словами</w:t>
      </w:r>
      <w:r w:rsidR="00076B6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антонимами (старый - новый, широкий - узкий) и словами-синонимами (идет</w:t>
      </w:r>
      <w:r w:rsidR="00076B6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плетется, бежит - мчится, красный - алый, веселый - озорной).</w:t>
      </w:r>
    </w:p>
    <w:p w14:paraId="3B3FFCC4" w14:textId="5972B28F" w:rsidR="00E71AC4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7. Формирование представления о многозначности слов на основе усвоения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устойчивых словосочетаний и речевых конструкций (гаечный ключ, скрипичный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ключ, ключ от замка, ключ - родник).</w:t>
      </w:r>
    </w:p>
    <w:p w14:paraId="4D0A7713" w14:textId="77777777" w:rsidR="00A76C6E" w:rsidRPr="00C60623" w:rsidRDefault="00E71AC4" w:rsidP="00A76C6E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8. Продолжение работы по уточнению понимания и расширения значений</w:t>
      </w:r>
      <w:r w:rsidR="00A76C6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простых предлогов.</w:t>
      </w:r>
    </w:p>
    <w:p w14:paraId="43BA6AF0" w14:textId="6AF7788B" w:rsidR="00A76C6E" w:rsidRPr="00C60623" w:rsidRDefault="00E71AC4" w:rsidP="00C450D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9. Активизация освоенных ранее других частей речи.</w:t>
      </w:r>
    </w:p>
    <w:p w14:paraId="0AC7D556" w14:textId="2586E98C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Формирование и совершенствование</w:t>
      </w:r>
    </w:p>
    <w:p w14:paraId="2F4FEF2D" w14:textId="32D86B33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грамматического строя речи</w:t>
      </w:r>
    </w:p>
    <w:p w14:paraId="10F11B15" w14:textId="3C629D84" w:rsidR="00E71AC4" w:rsidRPr="00C60623" w:rsidRDefault="00E71AC4" w:rsidP="00C450D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1.Совершенствование умения образовывать и употреблять предложно</w:t>
      </w:r>
      <w:r w:rsidR="00076B69" w:rsidRPr="00C60623">
        <w:rPr>
          <w:rFonts w:ascii="Times New Roman" w:hAnsi="Times New Roman" w:cs="Times New Roman"/>
          <w:sz w:val="24"/>
          <w:szCs w:val="24"/>
        </w:rPr>
        <w:t>-</w:t>
      </w:r>
      <w:r w:rsidRPr="00C60623">
        <w:rPr>
          <w:rFonts w:ascii="Times New Roman" w:hAnsi="Times New Roman" w:cs="Times New Roman"/>
          <w:sz w:val="24"/>
          <w:szCs w:val="24"/>
        </w:rPr>
        <w:t>падежные формы с существительными единственного и множественного числа</w:t>
      </w:r>
      <w:r w:rsidR="00C450D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(по пруду - за прудом - в пруду; на реке - над рекой - в реке; по гнезду </w:t>
      </w:r>
      <w:r w:rsidR="00C450D4" w:rsidRPr="00C60623">
        <w:rPr>
          <w:rFonts w:ascii="Times New Roman" w:hAnsi="Times New Roman" w:cs="Times New Roman"/>
          <w:sz w:val="24"/>
          <w:szCs w:val="24"/>
        </w:rPr>
        <w:t>–</w:t>
      </w:r>
      <w:r w:rsidRPr="00C60623">
        <w:rPr>
          <w:rFonts w:ascii="Times New Roman" w:hAnsi="Times New Roman" w:cs="Times New Roman"/>
          <w:sz w:val="24"/>
          <w:szCs w:val="24"/>
        </w:rPr>
        <w:t xml:space="preserve"> над</w:t>
      </w:r>
      <w:r w:rsidR="00C450D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гнездом - в гнезде; по лужам - над лужами - в лужах).</w:t>
      </w:r>
    </w:p>
    <w:p w14:paraId="19DB9CD3" w14:textId="656C2191" w:rsidR="00DB5111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</w:p>
    <w:p w14:paraId="68EC0227" w14:textId="77777777" w:rsidR="00533D35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2. Совершенствование умения изменять по падежам, числам и родам имена прилагательные (звонкий - звонкая - звонкое - звонкие; хрупкий - хрупкого -хрупкому - хрупким - о хрупком; зеленые - о зеленых - по зеленым - над зелеными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- на зеленых).</w:t>
      </w:r>
    </w:p>
    <w:p w14:paraId="242AA2B9" w14:textId="77777777" w:rsidR="00533D35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Закрепление навыков образования и употребления глагольных форм (копать- перекопать, вскопать, закопать; летает - летают; плавал - плавала -плавали).</w:t>
      </w:r>
    </w:p>
    <w:p w14:paraId="19606BBB" w14:textId="5DA3981D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Закрепление навыков образования и употребления относительных</w:t>
      </w:r>
      <w:r w:rsidR="008A21D0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прилагательных с продуктивными суффиксами -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-, -ев-, -ан-, -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ян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- (луговой,</w:t>
      </w:r>
      <w:r w:rsidR="008A21D0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полевой, серебряный, ржаной), притяжательных прилагательных (пчелиный),</w:t>
      </w:r>
      <w:r w:rsidR="00C40C02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прилагательных с ласкательными суффиксами (голубенький, сухонький).</w:t>
      </w:r>
    </w:p>
    <w:p w14:paraId="13AC7555" w14:textId="017B3CD5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Совершенствование практического навыка согласования прилагательных с</w:t>
      </w:r>
      <w:r w:rsidR="00C40C02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существительными в роде, числе, падеже (жаркий день, жаркого дня; голубые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незабудки, по голубым незабудкам, голубыми незабудками, о голубых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незабудках) и числительных с</w:t>
      </w:r>
      <w:r w:rsidR="00C40C02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существительными в роде и числе в</w:t>
      </w:r>
      <w:r w:rsidR="00C40C02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именительном падеже ( один жук, два жука, пять жуков; одна муха, две мухи,</w:t>
      </w:r>
      <w:r w:rsidR="00076B6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пять мух).</w:t>
      </w:r>
    </w:p>
    <w:p w14:paraId="4B36B0EB" w14:textId="1BC1412E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 Совершенствование навыка употребления простых предлогов и отработка</w:t>
      </w:r>
      <w:r w:rsidR="00C40C02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словосочетаний с ними (к реке, к озеру; от реки, от озера).</w:t>
      </w:r>
    </w:p>
    <w:p w14:paraId="7D6F54F5" w14:textId="25E03143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7. Совершенствование навыка составления простых распространенных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предложений из 6-7 слов. ( Весной на деревьях и кустах распускаются первые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листочки).</w:t>
      </w:r>
    </w:p>
    <w:p w14:paraId="331B3417" w14:textId="77777777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8.Формирование навыка анализа простых предложений без предлога.</w:t>
      </w:r>
    </w:p>
    <w:p w14:paraId="5A55DEDF" w14:textId="51E9AB78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9. Обучение составлению сложносочиненных предложений (Налетела туча, и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пошел сильный дождь).</w:t>
      </w:r>
    </w:p>
    <w:p w14:paraId="51D20BE9" w14:textId="2E2CEAC5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10. Обучение составлению предложений с противительным союзом а. (Сначала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надо вспахать землю, а потом взрыхлить ее бороной).</w:t>
      </w:r>
    </w:p>
    <w:p w14:paraId="2F203810" w14:textId="7970EA6A" w:rsidR="00E71AC4" w:rsidRPr="00C60623" w:rsidRDefault="00E71AC4" w:rsidP="00533D3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11. Обучение составлению сложноподчиненных предложений. (Мы не пошли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гулять, потому что шел сильный дождь. Я увидел, что на яблоне расцвели</w:t>
      </w:r>
      <w:r w:rsidR="00533D35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цветы).</w:t>
      </w:r>
    </w:p>
    <w:p w14:paraId="68DCD76D" w14:textId="04144324" w:rsidR="00E71AC4" w:rsidRPr="00C40C02" w:rsidRDefault="00E71AC4" w:rsidP="00C40C02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фонетико-фонематической системы языка</w:t>
      </w:r>
      <w:r w:rsidR="00C40C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C40C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навыков языкового анализа и синтеза</w:t>
      </w:r>
      <w:r w:rsidR="00C40C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 </w:t>
      </w:r>
      <w:r w:rsidRPr="00C40C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просодической стороны речи</w:t>
      </w:r>
    </w:p>
    <w:p w14:paraId="1504E304" w14:textId="6363D44E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Дальнейшее совершенствование речевого дыхания и развитие длительного</w:t>
      </w:r>
      <w:r w:rsidR="00C40C02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речевого выдоха на материале стихотворных текстов.</w:t>
      </w:r>
    </w:p>
    <w:p w14:paraId="7785C187" w14:textId="77777777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Развитие навыка мягкого голосоведения в свободной речевой деятельности.</w:t>
      </w:r>
    </w:p>
    <w:p w14:paraId="7B46DC63" w14:textId="3AE65248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Дальнейшее воспитание умеренного темпа речи в игровой и свободной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00F10812" w14:textId="105AD69E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Совершенствование интонационной выразительности речи и качеств голоса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(тембра, способности к усилению и ослаблению) в инсценировках,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драматизациях, театрализованных играх, в другой игровой и свободной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5E08429F" w14:textId="5F98B0F3" w:rsidR="00E71AC4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Совершенствование четкости дикции на материале небольших стихотворных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текстов с отработанными звуками.</w:t>
      </w:r>
    </w:p>
    <w:p w14:paraId="0050ABE5" w14:textId="31DF191A" w:rsidR="00DB5111" w:rsidRPr="00C60623" w:rsidRDefault="00DB5111" w:rsidP="00DB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</w:p>
    <w:p w14:paraId="5EDFF8CA" w14:textId="515844EF" w:rsidR="00435D15" w:rsidRPr="00C60623" w:rsidRDefault="00E71AC4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Коррекция произносительной сторон</w:t>
      </w:r>
      <w:r w:rsidR="00435D15"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</w:t>
      </w:r>
    </w:p>
    <w:p w14:paraId="1990A412" w14:textId="682F8500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Дальнейшее закрепление правильного произношения свистящих, шипящих,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йотированных звуков, аффрикат, звуков [p] и [p’] в игровой и свободной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речевой деятельности.</w:t>
      </w:r>
    </w:p>
    <w:p w14:paraId="68AE7EA3" w14:textId="53EBC184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Активизация движений речевого аппарата, подготовка его к формированию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правильной артикуляции звуков [л] и [л’].3. Формирование правильных укладов звуков [л] и [л’], автоматизация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поставленных звуков в слогах, словах, словосочетаниях, предложениях,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потешках, текстах, в свободной речевой и игровой деятельности.</w:t>
      </w:r>
    </w:p>
    <w:p w14:paraId="093D15C0" w14:textId="77777777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над слоговой структурой слова</w:t>
      </w:r>
    </w:p>
    <w:p w14:paraId="1FAFC466" w14:textId="0482DC26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1. Обеспечение усвоения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структуры трехсложных слов со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стечением согласных (сосулька, кактусы, трактора) и формирование навыка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их практического использования в предложениях и коротких рассказах.</w:t>
      </w:r>
    </w:p>
    <w:p w14:paraId="7C51A41C" w14:textId="47D81659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Закрепление понятия слог, умения оперировать им и выполнять слоговой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анализ и синтез слов, состоящих из - одного, двух, трех слогов.</w:t>
      </w:r>
    </w:p>
    <w:p w14:paraId="3B13ECB6" w14:textId="250F566D" w:rsidR="00E71AC4" w:rsidRPr="00C60623" w:rsidRDefault="00E71AC4" w:rsidP="00A54413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Совершенствование фонематического восприятия и навыков звукового</w:t>
      </w:r>
      <w:r w:rsidR="00A54413"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анализа и синтеза</w:t>
      </w:r>
    </w:p>
    <w:p w14:paraId="22F2947F" w14:textId="161DDB3F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1.Дальнейшее закрепление понятий звук, гласный звук, согласный звук, звонкий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согласный звук, глухой согласный звук, мягкий согласный звук, твердый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согласный звук.</w:t>
      </w:r>
    </w:p>
    <w:p w14:paraId="4F37908C" w14:textId="77777777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Закрепление представления о слогообразующей роли гласных звуков.</w:t>
      </w:r>
    </w:p>
    <w:p w14:paraId="22EB236F" w14:textId="31D2E386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Формирование умения отличать звук [э] от других гласных звуков в ряду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звуков, слогов, слов.</w:t>
      </w:r>
    </w:p>
    <w:p w14:paraId="10D0B17D" w14:textId="7C2F0447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4.Совершенствование умения различать на слух согласные звуки по месту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образования, по глухости - звонкости, твердости - мягкости : »: [с]-[ш], [з]-[ж],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[с]-[ш]-[з]-[ж], [р]-[р’], [л]-[л’], [р]-[л],[р’]-[л’],[р]-[л]-[р’]-[л’]-[j] в ряду звуков,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слогов, слов.</w:t>
      </w:r>
    </w:p>
    <w:p w14:paraId="76393C57" w14:textId="2D6852D3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5. Совершенствование умения определять место звука в слове (начало,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середина, конец).</w:t>
      </w:r>
    </w:p>
    <w:p w14:paraId="27618CE6" w14:textId="0626A670" w:rsidR="00E71AC4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6. Совершенствование умения подбирать слова на заданный звук, слов со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звуком в определенной позиции</w:t>
      </w:r>
    </w:p>
    <w:p w14:paraId="202B47D6" w14:textId="7C56B9D9" w:rsidR="00435D15" w:rsidRPr="00C60623" w:rsidRDefault="00E71AC4" w:rsidP="00A5441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7.Совершенствование навыка анализа и синтеза закрытых и открытых слогов</w:t>
      </w:r>
      <w:r w:rsidR="00A54413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(ах, хо, фи), слов из трех звуков (уха, мак, кит, лось).</w:t>
      </w:r>
    </w:p>
    <w:p w14:paraId="03CBDE94" w14:textId="77777777" w:rsidR="00C40C02" w:rsidRDefault="00C40C02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792C1E" w14:textId="07D4A508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элементам грамоты</w:t>
      </w:r>
    </w:p>
    <w:p w14:paraId="79B9AF9E" w14:textId="77777777" w:rsidR="00435D15" w:rsidRPr="00C60623" w:rsidRDefault="00435D15" w:rsidP="004F7700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9E6A2B" w14:textId="77777777" w:rsidR="00E71AC4" w:rsidRPr="00C60623" w:rsidRDefault="00E71AC4" w:rsidP="004F7700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1.Ознакомление с буквами «Ш», «Ж», «Ы», «Э».</w:t>
      </w:r>
    </w:p>
    <w:p w14:paraId="15812549" w14:textId="4CB72799" w:rsidR="00E71AC4" w:rsidRPr="00C60623" w:rsidRDefault="00E71AC4" w:rsidP="00076B69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2.Совершенствование навыка составления этих букв из палочек, выкладывания</w:t>
      </w:r>
      <w:r w:rsidR="00076B69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шнурочка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>, кубиков, мозаики, лепки из пластилина, «рисования» по тонкому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слою манки и в воздухе.</w:t>
      </w:r>
    </w:p>
    <w:p w14:paraId="2947BB4F" w14:textId="3FE98F0E" w:rsidR="00767FF2" w:rsidRDefault="00767FF2" w:rsidP="00767FF2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</w:p>
    <w:p w14:paraId="46828AE1" w14:textId="07A34E9C" w:rsidR="00E71AC4" w:rsidRPr="00C60623" w:rsidRDefault="00E71AC4" w:rsidP="00FE28C4">
      <w:pPr>
        <w:ind w:left="284"/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3.Обучение узнаванию «зашумленных» изображений букв; букв, изображенных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 недостающими элементами; нахождению знакомых букв в ряду правильно и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зеркально изображенных букв.</w:t>
      </w:r>
    </w:p>
    <w:p w14:paraId="232B5CEE" w14:textId="06F85722" w:rsidR="00E71AC4" w:rsidRPr="00C60623" w:rsidRDefault="00C40C02" w:rsidP="00145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1AC4" w:rsidRPr="00C60623">
        <w:rPr>
          <w:rFonts w:ascii="Times New Roman" w:hAnsi="Times New Roman" w:cs="Times New Roman"/>
          <w:sz w:val="24"/>
          <w:szCs w:val="24"/>
        </w:rPr>
        <w:t>4.Совершенствование навыка осознанного чтения слов и коротких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E71AC4" w:rsidRPr="00C60623">
        <w:rPr>
          <w:rFonts w:ascii="Times New Roman" w:hAnsi="Times New Roman" w:cs="Times New Roman"/>
          <w:sz w:val="24"/>
          <w:szCs w:val="24"/>
        </w:rPr>
        <w:t>предложений с пройденными буквами.</w:t>
      </w:r>
    </w:p>
    <w:p w14:paraId="5198E31D" w14:textId="77777777" w:rsidR="00E71AC4" w:rsidRPr="00C60623" w:rsidRDefault="00E71AC4" w:rsidP="004F7700">
      <w:pPr>
        <w:pStyle w:val="a3"/>
        <w:ind w:left="15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связной речи и речевого общения</w:t>
      </w:r>
    </w:p>
    <w:p w14:paraId="50E5F17E" w14:textId="4D25CDAE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1.Дальнейшее развитие диалогической и монологической форм речи.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Стимуляция собственных высказываний детей: вопросов, ответов, реплик,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являющихся основой познавательного общения.</w:t>
      </w:r>
    </w:p>
    <w:p w14:paraId="000A44CA" w14:textId="7B20CEE9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Дальнейшее совершенствование умения составлять рассказы-описания о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предметах и объектах по образцу, алгоритму, предложенному плану, связному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рассказу по серии сюжетных картинок и по сюжетной картине.</w:t>
      </w:r>
    </w:p>
    <w:p w14:paraId="30482357" w14:textId="10CDB5DB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3.Совершенствование навыка пересказа хорошо известных сказок («Три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медведя») и коротких рассказов.</w:t>
      </w:r>
    </w:p>
    <w:p w14:paraId="12FC95BA" w14:textId="6AF20E90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4. Формирование умения понимать свои чувства и чувства других людей,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рассказывать об этом.</w:t>
      </w:r>
    </w:p>
    <w:p w14:paraId="6325A99D" w14:textId="36E8DD41" w:rsidR="00F9229B" w:rsidRPr="00C60623" w:rsidRDefault="00F9229B" w:rsidP="00FE28C4">
      <w:pPr>
        <w:rPr>
          <w:rFonts w:ascii="Times New Roman" w:hAnsi="Times New Roman" w:cs="Times New Roman"/>
          <w:sz w:val="24"/>
          <w:szCs w:val="24"/>
        </w:rPr>
      </w:pPr>
    </w:p>
    <w:p w14:paraId="26A33924" w14:textId="77777777" w:rsidR="00F9229B" w:rsidRPr="00C60623" w:rsidRDefault="00F9229B" w:rsidP="00F922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</w:t>
      </w:r>
    </w:p>
    <w:p w14:paraId="5ED3F2F1" w14:textId="77777777" w:rsidR="00F9229B" w:rsidRPr="00C60623" w:rsidRDefault="00F9229B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РАЗВИТИЕ СЛОВАРЯ</w:t>
      </w:r>
    </w:p>
    <w:p w14:paraId="041BF1BA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- Расширять, уточнять и активизировать словарь на основе систематизации и  обобщения знаний об окружающем.</w:t>
      </w:r>
    </w:p>
    <w:p w14:paraId="3F152ECF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-Учить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</w:r>
    </w:p>
    <w:p w14:paraId="2AB1848E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-Обогащать экспрессивную речь сложными словами, неизменяемыми словами, словами-антонимами и словами-синонимами.</w:t>
      </w:r>
    </w:p>
    <w:p w14:paraId="77370EC1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-Расширять представления о переносном значении и многозначности слов.</w:t>
      </w:r>
    </w:p>
    <w:p w14:paraId="163DF3C8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-Учить использовать слова в переносном значении, многозначные слова.</w:t>
      </w:r>
    </w:p>
    <w:p w14:paraId="61BE0843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</w:r>
    </w:p>
    <w:p w14:paraId="524FCC8D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-Способствовать дальнейшему овладению приставочными глаголами, глаголами с оттенками значений.</w:t>
      </w:r>
    </w:p>
    <w:p w14:paraId="5A6731BC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-Способствовать практическому овладению всеми простыми и основными сложными предлогами.</w:t>
      </w:r>
    </w:p>
    <w:p w14:paraId="43EBE472" w14:textId="77777777" w:rsidR="00F9229B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-Обогащать экспрессивную речь за счет имен числительных, местоименных форм, наречий, причастий. Закрепить понятие слово и умение оперировать им.</w:t>
      </w:r>
    </w:p>
    <w:p w14:paraId="7E21DF41" w14:textId="747EB247" w:rsidR="00767FF2" w:rsidRPr="00C60623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</w:p>
    <w:p w14:paraId="4BA7B983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СОВЕРШЕНСТВОВАНИЕ ГРАММАТИЧЕСКОГО СТРОЯ РЕЧИ</w:t>
      </w:r>
    </w:p>
    <w:p w14:paraId="7C84B718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- 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</w:r>
    </w:p>
    <w:p w14:paraId="0A711220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-Совершенствовать умение образовывать и использовать имена существительные и имена прилагательные с уменьшительными суффиксами. -Формировать умение образовывать и использовать имена существительные с увеличительными суффиксами и суффиксами единичности.</w:t>
      </w:r>
    </w:p>
    <w:p w14:paraId="2ED11996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</w:r>
    </w:p>
    <w:p w14:paraId="26CF5FAB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-Сформировать умение образовывать и использовать в активной речи сравнительную степень имен прилагательных.</w:t>
      </w:r>
    </w:p>
    <w:p w14:paraId="7C95E43B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</w:r>
    </w:p>
    <w:p w14:paraId="1D61A5B8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-Совершенствовать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 </w:t>
      </w:r>
    </w:p>
    <w:p w14:paraId="461F481A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времени, следствия, причины.</w:t>
      </w:r>
    </w:p>
    <w:p w14:paraId="391DF97E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-Закрепить навыки анализа простых двусоставных распространенных предложений без предлогов. Сформировать навыки анализа предложений с простыми предлогами и навыки составления графических схем таких предложений.</w:t>
      </w:r>
    </w:p>
    <w:p w14:paraId="6B5D8D9E" w14:textId="4F6CBFA5" w:rsidR="00F9229B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-Закрепить знание некоторых правил правописания, с которыми дети были ознакомлены в предыдущей группе.</w:t>
      </w:r>
    </w:p>
    <w:p w14:paraId="1A00EF11" w14:textId="77777777" w:rsidR="00C40C02" w:rsidRPr="00C60623" w:rsidRDefault="00C40C02" w:rsidP="00F9229B">
      <w:pPr>
        <w:rPr>
          <w:rFonts w:ascii="Times New Roman" w:hAnsi="Times New Roman" w:cs="Times New Roman"/>
          <w:sz w:val="24"/>
          <w:szCs w:val="24"/>
        </w:rPr>
      </w:pPr>
    </w:p>
    <w:p w14:paraId="7F0EE94B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РАЗВИТИЕ ФОНЕТИКО-ФОНЕМАТИЧЕСКОЙ СИСТЕМЫ ЯЗЫКА ИНАВЫКОВ</w:t>
      </w:r>
    </w:p>
    <w:p w14:paraId="299711CD" w14:textId="21D3445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ЯЗЫКОВОГО АНАЛИЗА И СИНТЕЗ</w:t>
      </w:r>
    </w:p>
    <w:p w14:paraId="23929DBF" w14:textId="77777777" w:rsidR="00F9229B" w:rsidRPr="00C60623" w:rsidRDefault="00F9229B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   Развитие просодической стороны речи</w:t>
      </w:r>
    </w:p>
    <w:p w14:paraId="4ABA6BAC" w14:textId="77777777" w:rsidR="00F9229B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-Продолжить работу по развитию речевого дыхания, формированию правильной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голосоподачи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и плавности речи. Учить соблюдать голосовой режим, не допускать форсирования голоса, крика. Учить детей произвольно изменять силу голоса: говорить тише, громче, умеренно громко, тихо, шепотом. Развивать тембровую окраску голоса, совершенствовать умение изменять высоту тона в играх. Учить говорить в спокойном темпе.</w:t>
      </w:r>
    </w:p>
    <w:p w14:paraId="3B8A3CC3" w14:textId="4A01CA1B" w:rsidR="00767FF2" w:rsidRPr="00C60623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</w:p>
    <w:p w14:paraId="6CC183AB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-Продолжать работу над четкостью дикции, интонационной выразительностью речи.</w:t>
      </w:r>
    </w:p>
    <w:p w14:paraId="56E51D52" w14:textId="77777777" w:rsidR="00F9229B" w:rsidRPr="00C60623" w:rsidRDefault="00F9229B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>Коррекция произносительной стороны речи</w:t>
      </w:r>
    </w:p>
    <w:p w14:paraId="2EA2C9B4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Активизировать и совершенствовать движения речевого аппарата.</w:t>
      </w:r>
    </w:p>
    <w:p w14:paraId="3620BBFC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Уточнить произношение звуков [j], [ц], [ч], [щ] в слогах, словах, предложениях, небольших текстах, в игровой и свободной речевой деятельности.</w:t>
      </w:r>
    </w:p>
    <w:p w14:paraId="2CE235BF" w14:textId="77777777" w:rsidR="00C40C02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Завершить автоматизацию правильного произношения звуков всех групп в свободной речевой деятельности.</w:t>
      </w:r>
      <w:r w:rsidR="00C40C02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Работа над слоговой структурой слова, формирование навыков слогового анализа и синтеза</w:t>
      </w:r>
      <w:r w:rsidR="00C40C02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 xml:space="preserve"> Продолжить работу над трехсложными словами со стечением согласных и закрытыми слогами (абрикос, апельсин) и введением их в предложения.</w:t>
      </w:r>
      <w:r w:rsidR="00C40C02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 Работать над односложными словами со стечением согласных в начале и конце слов (слон, мост) и над двусложными словами с двумя стечениями согласных (планка) и введением их в предложения.</w:t>
      </w:r>
    </w:p>
    <w:p w14:paraId="6D10EFE5" w14:textId="69802442" w:rsidR="00F9229B" w:rsidRPr="00C60623" w:rsidRDefault="00C40C02" w:rsidP="00F92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229B" w:rsidRPr="00C60623">
        <w:rPr>
          <w:rFonts w:ascii="Times New Roman" w:hAnsi="Times New Roman" w:cs="Times New Roman"/>
          <w:sz w:val="24"/>
          <w:szCs w:val="24"/>
        </w:rPr>
        <w:t xml:space="preserve">  Работать над трех-, четырех-, и пятисложными словами со сложной </w:t>
      </w:r>
      <w:proofErr w:type="spellStart"/>
      <w:r w:rsidR="00F9229B" w:rsidRPr="00C60623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="00F9229B" w:rsidRPr="00C60623">
        <w:rPr>
          <w:rFonts w:ascii="Times New Roman" w:hAnsi="Times New Roman" w:cs="Times New Roman"/>
          <w:sz w:val="24"/>
          <w:szCs w:val="24"/>
        </w:rPr>
        <w:t xml:space="preserve"> структурой (динозавр, градусник, перекресток, температура) и введением их в предложения.</w:t>
      </w:r>
    </w:p>
    <w:p w14:paraId="3DD01BDA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Закрепить навыки слогового анализа и синтеза слов, состоящих из одного, двух, трех слогов.</w:t>
      </w:r>
    </w:p>
    <w:p w14:paraId="0E226983" w14:textId="23C05625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Совершенствование фонематических представлений,</w:t>
      </w:r>
      <w:r w:rsidR="00C40C02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 навыков звукового  анализа и синтеза</w:t>
      </w:r>
    </w:p>
    <w:p w14:paraId="59368C59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Закрепить представления о гласных и согласных звуках, их отличительных признаках.</w:t>
      </w:r>
    </w:p>
    <w:p w14:paraId="1CB3104B" w14:textId="24B58DB4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Упражнять в различении гласных и согласных звуков, в подборе слов на заданные гласные и согласные звуки.</w:t>
      </w:r>
    </w:p>
    <w:p w14:paraId="1C84DE8C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Закрепить представления о твердости-мягкости, глухости-звонкости согласных звуков. Упражнять в дифференциации согласных звуков по  акустическим признакам и по месту образования.</w:t>
      </w:r>
    </w:p>
    <w:p w14:paraId="305A5769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Сформировать умение выделять звуки на фоне слова, подбирать слова с этими звуками.</w:t>
      </w:r>
    </w:p>
    <w:p w14:paraId="14D8139D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Сформировать навыки звукового анализа и синтеза слов из трех-пяти звуков.</w:t>
      </w:r>
    </w:p>
    <w:p w14:paraId="407537EA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ОБУЧЕНИЕ ЭЛЕМЕНТАМ ГРАМОТЫ</w:t>
      </w:r>
    </w:p>
    <w:p w14:paraId="6BEEE997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Познакомить с буквами.</w:t>
      </w:r>
    </w:p>
    <w:p w14:paraId="4784410A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Совершенствовать навыки составления букв из палочек, выкладывания из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шнурочка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и мозаики, лепки из пластилина, «рисования» по тонкому слою манки и в воздухе. </w:t>
      </w:r>
    </w:p>
    <w:p w14:paraId="37BFE7C9" w14:textId="77777777" w:rsidR="00F9229B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Учить узнавать «зашумленные» изображения пройденных  букв; пройденные буквы, изображенные с недостающими элементами; находить знакомые буквы в ряду правильно и зеркально изображенных букв.</w:t>
      </w:r>
    </w:p>
    <w:p w14:paraId="41B354D6" w14:textId="4AC028F7" w:rsidR="00767FF2" w:rsidRPr="00C60623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</w:p>
    <w:p w14:paraId="582BEAFA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Закрепить навык чтения слогов с пройденными буквами.</w:t>
      </w:r>
    </w:p>
    <w:p w14:paraId="27E2544F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Сформировать навыки осознанного чтения слов и предложений с пройденными буквами.</w:t>
      </w:r>
    </w:p>
    <w:p w14:paraId="30C92C39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Познакомить с некоторыми правилами правописания (раздельное написание слов в предложении, употребление прописной буквы в начале предложения и в именах собственных, точка в конце предложения).</w:t>
      </w:r>
    </w:p>
    <w:p w14:paraId="30B25229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Развивать навыки выкладывания букв из палочек, кубиков, мозаики; «печатания»; лепки их из пластилина.</w:t>
      </w:r>
    </w:p>
    <w:p w14:paraId="52CE4BCA" w14:textId="6D7EC7E4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Закрепить умение трансформировать буквы, различать правильно и</w:t>
      </w:r>
      <w:r w:rsidR="00C40C02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неправильно напечатанные буквы, «допечатывать» незаконченные буквы.</w:t>
      </w:r>
    </w:p>
    <w:p w14:paraId="4F3E5767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РАЗВИТИЕ СВЯЗНОЙ РЕЧИ И РЕЧЕВОГО ОБЩЕНИЯ</w:t>
      </w:r>
    </w:p>
    <w:p w14:paraId="25ABEE26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Развивать стремление обсуждать увиденное, рассказывать о переживаниях, впечатлениях.  Стимулировать развитие и формирование не только познавательного  интереса, но и познавательного общения. Совершенствовать навыки ведения диалога, умение задавать вопросы, отвечать на них полно или кратко.</w:t>
      </w:r>
    </w:p>
    <w:p w14:paraId="4FDBF894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Закреплять умение составлять описательные рассказы и загадки описания о предметах и объектах по заданному плану и самостоятельно составленному плану.</w:t>
      </w:r>
    </w:p>
    <w:p w14:paraId="44DC1843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Совершенствовать навыки пересказа знакомых сказок и небольших рассказов.</w:t>
      </w:r>
    </w:p>
    <w:p w14:paraId="4A9B9BA7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Сформировать навык пересказа небольших рассказов с изменением времени действия или лица рассказчика.</w:t>
      </w:r>
    </w:p>
    <w:p w14:paraId="20787A75" w14:textId="592284C5" w:rsidR="00F9229B" w:rsidRPr="00C60623" w:rsidRDefault="00F9229B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Совершенствовать навык составления рассказов по серии картин и по картине, в том числе с описанием событий, предшествующих изображенному или последующих за изображенным событием.</w:t>
      </w:r>
    </w:p>
    <w:p w14:paraId="1C4C4FD0" w14:textId="77777777" w:rsidR="008E1095" w:rsidRPr="00C60623" w:rsidRDefault="008E1095" w:rsidP="00FE28C4">
      <w:pPr>
        <w:rPr>
          <w:rFonts w:ascii="Times New Roman" w:hAnsi="Times New Roman" w:cs="Times New Roman"/>
          <w:sz w:val="24"/>
          <w:szCs w:val="24"/>
        </w:rPr>
      </w:pPr>
    </w:p>
    <w:p w14:paraId="0FF7B3A6" w14:textId="5B302D35" w:rsidR="00435D15" w:rsidRPr="00C60623" w:rsidRDefault="00F9229B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E71AC4"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2.2. Описание вариативных форм, способов, методов и средств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E71AC4" w:rsidRPr="00C60623">
        <w:rPr>
          <w:rFonts w:ascii="Times New Roman" w:hAnsi="Times New Roman" w:cs="Times New Roman"/>
          <w:i/>
          <w:iCs/>
          <w:sz w:val="24"/>
          <w:szCs w:val="24"/>
        </w:rPr>
        <w:t>реализации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E71AC4" w:rsidRPr="00C60623">
        <w:rPr>
          <w:rFonts w:ascii="Times New Roman" w:hAnsi="Times New Roman" w:cs="Times New Roman"/>
          <w:i/>
          <w:iCs/>
          <w:sz w:val="24"/>
          <w:szCs w:val="24"/>
        </w:rPr>
        <w:t>рабочей программы учителя-логопеда</w:t>
      </w:r>
    </w:p>
    <w:p w14:paraId="4A22B883" w14:textId="44EA53D1" w:rsidR="00E71AC4" w:rsidRPr="00C60623" w:rsidRDefault="00FE28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E71AC4" w:rsidRPr="00C60623">
        <w:rPr>
          <w:rFonts w:ascii="Times New Roman" w:hAnsi="Times New Roman" w:cs="Times New Roman"/>
          <w:sz w:val="24"/>
          <w:szCs w:val="24"/>
        </w:rPr>
        <w:t>Основной формой работы с детьми является игровая деятельность —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E71AC4" w:rsidRPr="00C60623">
        <w:rPr>
          <w:rFonts w:ascii="Times New Roman" w:hAnsi="Times New Roman" w:cs="Times New Roman"/>
          <w:sz w:val="24"/>
          <w:szCs w:val="24"/>
        </w:rPr>
        <w:t>основная форма деятельности дошкольников. Все коррекционно-развивающие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E71AC4" w:rsidRPr="00C60623">
        <w:rPr>
          <w:rFonts w:ascii="Times New Roman" w:hAnsi="Times New Roman" w:cs="Times New Roman"/>
          <w:sz w:val="24"/>
          <w:szCs w:val="24"/>
        </w:rPr>
        <w:t>индивидуальные, подгрупповые, фронтальные занятия в соответствии с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E71AC4" w:rsidRPr="00C60623">
        <w:rPr>
          <w:rFonts w:ascii="Times New Roman" w:hAnsi="Times New Roman" w:cs="Times New Roman"/>
          <w:sz w:val="24"/>
          <w:szCs w:val="24"/>
        </w:rPr>
        <w:t>рабочей программой носят игровой характер, насыщены разнообразными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E71AC4" w:rsidRPr="00C60623">
        <w:rPr>
          <w:rFonts w:ascii="Times New Roman" w:hAnsi="Times New Roman" w:cs="Times New Roman"/>
          <w:sz w:val="24"/>
          <w:szCs w:val="24"/>
        </w:rPr>
        <w:t>играми и развивающими игровыми упражнениями и ни в коей мере не</w:t>
      </w:r>
      <w:r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E71AC4" w:rsidRPr="00C60623">
        <w:rPr>
          <w:rFonts w:ascii="Times New Roman" w:hAnsi="Times New Roman" w:cs="Times New Roman"/>
          <w:sz w:val="24"/>
          <w:szCs w:val="24"/>
        </w:rPr>
        <w:t>дублируют школьных форм обучения.</w:t>
      </w:r>
    </w:p>
    <w:p w14:paraId="310D6410" w14:textId="6B924403" w:rsidR="00E71AC4" w:rsidRPr="00C60623" w:rsidRDefault="00FE28C4" w:rsidP="00FE28C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71AC4" w:rsidRPr="00C60623">
        <w:rPr>
          <w:rFonts w:ascii="Times New Roman" w:hAnsi="Times New Roman" w:cs="Times New Roman"/>
          <w:i/>
          <w:iCs/>
          <w:sz w:val="24"/>
          <w:szCs w:val="24"/>
        </w:rPr>
        <w:t>Методы коррекционной логопедической работы:</w:t>
      </w:r>
    </w:p>
    <w:p w14:paraId="69C497EC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1. Наглядные</w:t>
      </w:r>
    </w:p>
    <w:p w14:paraId="360517F8" w14:textId="77777777" w:rsidR="00E71AC4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непосредственное наблюдение и его разновидности;</w:t>
      </w:r>
    </w:p>
    <w:p w14:paraId="48F07587" w14:textId="4BD9A82A" w:rsidR="00767FF2" w:rsidRPr="00C60623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</w:p>
    <w:p w14:paraId="7C7559C2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>- опосредованное наблюдение (изобразительная наглядность:</w:t>
      </w:r>
    </w:p>
    <w:p w14:paraId="7B68FF24" w14:textId="7465FCA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рассматривание игрушек и картин, рассказывание по игрушкам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 xml:space="preserve"> и картинам);</w:t>
      </w:r>
    </w:p>
    <w:p w14:paraId="06111027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2. Словесные</w:t>
      </w:r>
    </w:p>
    <w:p w14:paraId="57A5563F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-чтение и рассказывание художественных произведений;</w:t>
      </w:r>
    </w:p>
    <w:p w14:paraId="509F8A4C" w14:textId="6DF8424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заучивание наизусть стихов, небольших рассказов, скороговорок,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чистоговорок и др.</w:t>
      </w:r>
    </w:p>
    <w:p w14:paraId="13895F4D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пересказ;</w:t>
      </w:r>
    </w:p>
    <w:p w14:paraId="1819D0B6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обобщающая беседа;</w:t>
      </w:r>
    </w:p>
    <w:p w14:paraId="31689163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рассказывание без опоры на наглядный материал;</w:t>
      </w:r>
    </w:p>
    <w:p w14:paraId="139E5072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3. Практические</w:t>
      </w:r>
    </w:p>
    <w:p w14:paraId="3B80D1D9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дидактические игры и упражнения;</w:t>
      </w:r>
    </w:p>
    <w:p w14:paraId="57FF40A8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игры-драматизации и инсценировки;</w:t>
      </w:r>
    </w:p>
    <w:p w14:paraId="02FFB0A2" w14:textId="624327F3" w:rsidR="008E1095" w:rsidRPr="00662C30" w:rsidRDefault="00E71AC4" w:rsidP="008E1095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- хороводные игры и элементы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</w:p>
    <w:p w14:paraId="4E80D9CB" w14:textId="142FA5FE" w:rsidR="00E71AC4" w:rsidRPr="00C60623" w:rsidRDefault="00E71AC4" w:rsidP="008E10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Средствами коррекции и развития речи детей с ОНР являются:</w:t>
      </w:r>
    </w:p>
    <w:p w14:paraId="37ACE154" w14:textId="10BE9F6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общение детей с взрослыми (родителями, воспитателями, логопедом,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музыкальным руководителем, инструктором по физической культуре и др.);</w:t>
      </w:r>
    </w:p>
    <w:p w14:paraId="7E4D2961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культурная языковая среда (дома и в детском саду);</w:t>
      </w:r>
    </w:p>
    <w:p w14:paraId="443A6C31" w14:textId="012DB0B9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- </w:t>
      </w:r>
      <w:r w:rsidR="00B23C2A" w:rsidRPr="00C60623">
        <w:rPr>
          <w:rFonts w:ascii="Times New Roman" w:hAnsi="Times New Roman" w:cs="Times New Roman"/>
          <w:sz w:val="24"/>
          <w:szCs w:val="24"/>
        </w:rPr>
        <w:t>О</w:t>
      </w:r>
      <w:r w:rsidRPr="00C60623">
        <w:rPr>
          <w:rFonts w:ascii="Times New Roman" w:hAnsi="Times New Roman" w:cs="Times New Roman"/>
          <w:sz w:val="24"/>
          <w:szCs w:val="24"/>
        </w:rPr>
        <w:t>ОД по формированию фонетико-фонематической стороны речи, обучению</w:t>
      </w:r>
      <w:r w:rsidR="00FE28C4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грамоте, лексико-грамматических категорий и связной речи;</w:t>
      </w:r>
    </w:p>
    <w:p w14:paraId="10557B94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художественная литература, читаемая дома и в детском саду;</w:t>
      </w:r>
    </w:p>
    <w:p w14:paraId="3A72A632" w14:textId="77777777" w:rsidR="00E71AC4" w:rsidRPr="00C60623" w:rsidRDefault="00E71AC4" w:rsidP="00FE28C4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изобразительное искусство, музыка, театр;</w:t>
      </w:r>
    </w:p>
    <w:p w14:paraId="03B45274" w14:textId="456087C5" w:rsidR="008E1095" w:rsidRPr="00662C30" w:rsidRDefault="00E71AC4" w:rsidP="00DB2721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- </w:t>
      </w:r>
      <w:r w:rsidR="00B23C2A" w:rsidRPr="00C60623">
        <w:rPr>
          <w:rFonts w:ascii="Times New Roman" w:hAnsi="Times New Roman" w:cs="Times New Roman"/>
          <w:sz w:val="24"/>
          <w:szCs w:val="24"/>
        </w:rPr>
        <w:t>О</w:t>
      </w:r>
      <w:r w:rsidRPr="00C60623">
        <w:rPr>
          <w:rFonts w:ascii="Times New Roman" w:hAnsi="Times New Roman" w:cs="Times New Roman"/>
          <w:sz w:val="24"/>
          <w:szCs w:val="24"/>
        </w:rPr>
        <w:t>ОД по другим разделам образовательной программы ДОУ.</w:t>
      </w:r>
    </w:p>
    <w:p w14:paraId="12A62A23" w14:textId="069CD1A0" w:rsidR="00F9229B" w:rsidRPr="00C60623" w:rsidRDefault="00DB2721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F9229B" w:rsidRPr="00C60623">
        <w:rPr>
          <w:rFonts w:ascii="Times New Roman" w:hAnsi="Times New Roman" w:cs="Times New Roman"/>
          <w:i/>
          <w:iCs/>
          <w:sz w:val="24"/>
          <w:szCs w:val="24"/>
        </w:rPr>
        <w:t>.3.</w:t>
      </w:r>
      <w:r w:rsidR="00F9229B" w:rsidRPr="00C60623">
        <w:rPr>
          <w:rFonts w:ascii="Times New Roman" w:hAnsi="Times New Roman" w:cs="Times New Roman"/>
          <w:i/>
          <w:iCs/>
          <w:sz w:val="24"/>
          <w:szCs w:val="24"/>
        </w:rPr>
        <w:tab/>
        <w:t>Учебный план</w:t>
      </w:r>
    </w:p>
    <w:p w14:paraId="14F246FE" w14:textId="165D267C" w:rsidR="00F9229B" w:rsidRDefault="00DB2721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</w:t>
      </w:r>
      <w:r w:rsidR="00F9229B" w:rsidRPr="00C60623">
        <w:rPr>
          <w:rFonts w:ascii="Times New Roman" w:hAnsi="Times New Roman" w:cs="Times New Roman"/>
          <w:sz w:val="24"/>
          <w:szCs w:val="24"/>
        </w:rPr>
        <w:t>В старшей логопедической группе для детей с ОНР с 15 сентября по 31 мая</w:t>
      </w:r>
      <w:r w:rsidR="00627A30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9229B" w:rsidRPr="00C60623">
        <w:rPr>
          <w:rFonts w:ascii="Times New Roman" w:hAnsi="Times New Roman" w:cs="Times New Roman"/>
          <w:sz w:val="24"/>
          <w:szCs w:val="24"/>
        </w:rPr>
        <w:t>проводятся фронтальные и подгрупповые занятия продолжительностью 2</w:t>
      </w:r>
      <w:r w:rsidR="00627A30" w:rsidRPr="00C60623">
        <w:rPr>
          <w:rFonts w:ascii="Times New Roman" w:hAnsi="Times New Roman" w:cs="Times New Roman"/>
          <w:sz w:val="24"/>
          <w:szCs w:val="24"/>
        </w:rPr>
        <w:t xml:space="preserve">0 </w:t>
      </w:r>
      <w:r w:rsidR="00F9229B" w:rsidRPr="00C60623">
        <w:rPr>
          <w:rFonts w:ascii="Times New Roman" w:hAnsi="Times New Roman" w:cs="Times New Roman"/>
          <w:sz w:val="24"/>
          <w:szCs w:val="24"/>
        </w:rPr>
        <w:t>минут каждое.</w:t>
      </w:r>
    </w:p>
    <w:p w14:paraId="78153137" w14:textId="14882A91" w:rsidR="00767FF2" w:rsidRPr="00C60623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</w:p>
    <w:p w14:paraId="3A1A1E4A" w14:textId="734C2582" w:rsidR="00DB2721" w:rsidRPr="00C60623" w:rsidRDefault="00DB2721" w:rsidP="00DB2721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 xml:space="preserve">    В подготовительной логопедической группе для детей с ОНР с 15 сентября по 31 мая   проводятся фронтальные и подгрупповые занятия продолжительностью 25</w:t>
      </w:r>
      <w:r w:rsidR="00627A30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минут каждое.</w:t>
      </w:r>
    </w:p>
    <w:p w14:paraId="2D9A4947" w14:textId="792C3F5B" w:rsidR="00F9229B" w:rsidRPr="00C60623" w:rsidRDefault="00627A30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F9229B" w:rsidRPr="00C60623">
        <w:rPr>
          <w:rFonts w:ascii="Times New Roman" w:hAnsi="Times New Roman" w:cs="Times New Roman"/>
          <w:sz w:val="24"/>
          <w:szCs w:val="24"/>
        </w:rPr>
        <w:t>В первом периоде в неделю проводятся два занятия</w:t>
      </w:r>
      <w:r w:rsidRPr="00C60623">
        <w:rPr>
          <w:rFonts w:ascii="Times New Roman" w:hAnsi="Times New Roman" w:cs="Times New Roman"/>
          <w:sz w:val="24"/>
          <w:szCs w:val="24"/>
        </w:rPr>
        <w:t xml:space="preserve"> в старшей подгруппе</w:t>
      </w:r>
      <w:r w:rsidR="00F9229B" w:rsidRPr="00C60623">
        <w:rPr>
          <w:rFonts w:ascii="Times New Roman" w:hAnsi="Times New Roman" w:cs="Times New Roman"/>
          <w:sz w:val="24"/>
          <w:szCs w:val="24"/>
        </w:rPr>
        <w:t xml:space="preserve"> (сентябрь, октябрь, ноябрь)</w:t>
      </w:r>
      <w:r w:rsidRPr="00C60623">
        <w:rPr>
          <w:rFonts w:ascii="Times New Roman" w:hAnsi="Times New Roman" w:cs="Times New Roman"/>
          <w:sz w:val="24"/>
          <w:szCs w:val="24"/>
        </w:rPr>
        <w:t>, и три занятия в подготовительной подгруппе.</w:t>
      </w:r>
    </w:p>
    <w:p w14:paraId="3DE89405" w14:textId="6C1FF842" w:rsidR="00F9229B" w:rsidRPr="00C60623" w:rsidRDefault="00627A30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F9229B" w:rsidRPr="00C60623">
        <w:rPr>
          <w:rFonts w:ascii="Times New Roman" w:hAnsi="Times New Roman" w:cs="Times New Roman"/>
          <w:sz w:val="24"/>
          <w:szCs w:val="24"/>
        </w:rPr>
        <w:t>Во втором</w:t>
      </w:r>
      <w:r w:rsidR="00FC29EE" w:rsidRPr="00C60623">
        <w:rPr>
          <w:rFonts w:ascii="Times New Roman" w:hAnsi="Times New Roman" w:cs="Times New Roman"/>
          <w:sz w:val="24"/>
          <w:szCs w:val="24"/>
        </w:rPr>
        <w:t xml:space="preserve"> и третьем</w:t>
      </w:r>
      <w:r w:rsidR="00F9229B" w:rsidRPr="00C60623">
        <w:rPr>
          <w:rFonts w:ascii="Times New Roman" w:hAnsi="Times New Roman" w:cs="Times New Roman"/>
          <w:sz w:val="24"/>
          <w:szCs w:val="24"/>
        </w:rPr>
        <w:t xml:space="preserve"> периоде в неделю проводятся </w:t>
      </w:r>
      <w:r w:rsidR="00FC29EE" w:rsidRPr="00C60623">
        <w:rPr>
          <w:rFonts w:ascii="Times New Roman" w:hAnsi="Times New Roman" w:cs="Times New Roman"/>
          <w:sz w:val="24"/>
          <w:szCs w:val="24"/>
        </w:rPr>
        <w:t>три</w:t>
      </w:r>
      <w:r w:rsidR="00F9229B" w:rsidRPr="00C60623">
        <w:rPr>
          <w:rFonts w:ascii="Times New Roman" w:hAnsi="Times New Roman" w:cs="Times New Roman"/>
          <w:sz w:val="24"/>
          <w:szCs w:val="24"/>
        </w:rPr>
        <w:t xml:space="preserve"> занятия (декабрь, январь,</w:t>
      </w:r>
      <w:r w:rsidR="00DB2721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="00F9229B" w:rsidRPr="00C60623">
        <w:rPr>
          <w:rFonts w:ascii="Times New Roman" w:hAnsi="Times New Roman" w:cs="Times New Roman"/>
          <w:sz w:val="24"/>
          <w:szCs w:val="24"/>
        </w:rPr>
        <w:t>февраль, март</w:t>
      </w:r>
      <w:r w:rsidR="00FC29EE" w:rsidRPr="00C60623">
        <w:rPr>
          <w:rFonts w:ascii="Times New Roman" w:hAnsi="Times New Roman" w:cs="Times New Roman"/>
          <w:sz w:val="24"/>
          <w:szCs w:val="24"/>
        </w:rPr>
        <w:t>,</w:t>
      </w:r>
      <w:r w:rsidR="00DB272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C29EE" w:rsidRPr="00C60623">
        <w:rPr>
          <w:rFonts w:ascii="Times New Roman" w:hAnsi="Times New Roman" w:cs="Times New Roman"/>
          <w:sz w:val="24"/>
          <w:szCs w:val="24"/>
        </w:rPr>
        <w:t>ап</w:t>
      </w:r>
      <w:r w:rsidR="00DB2721" w:rsidRPr="00C60623">
        <w:rPr>
          <w:rFonts w:ascii="Times New Roman" w:hAnsi="Times New Roman" w:cs="Times New Roman"/>
          <w:sz w:val="24"/>
          <w:szCs w:val="24"/>
        </w:rPr>
        <w:t>р</w:t>
      </w:r>
      <w:r w:rsidR="00FC29EE" w:rsidRPr="00C60623">
        <w:rPr>
          <w:rFonts w:ascii="Times New Roman" w:hAnsi="Times New Roman" w:cs="Times New Roman"/>
          <w:sz w:val="24"/>
          <w:szCs w:val="24"/>
        </w:rPr>
        <w:t>ель,</w:t>
      </w:r>
      <w:r w:rsidR="00DB2721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C29EE" w:rsidRPr="00C60623">
        <w:rPr>
          <w:rFonts w:ascii="Times New Roman" w:hAnsi="Times New Roman" w:cs="Times New Roman"/>
          <w:sz w:val="24"/>
          <w:szCs w:val="24"/>
        </w:rPr>
        <w:t>май</w:t>
      </w:r>
      <w:r w:rsidR="00F9229B" w:rsidRPr="00C60623">
        <w:rPr>
          <w:rFonts w:ascii="Times New Roman" w:hAnsi="Times New Roman" w:cs="Times New Roman"/>
          <w:sz w:val="24"/>
          <w:szCs w:val="24"/>
        </w:rPr>
        <w:t>)</w:t>
      </w:r>
      <w:r w:rsidRPr="00C60623">
        <w:rPr>
          <w:rFonts w:ascii="Times New Roman" w:hAnsi="Times New Roman" w:cs="Times New Roman"/>
          <w:sz w:val="24"/>
          <w:szCs w:val="24"/>
        </w:rPr>
        <w:t xml:space="preserve"> в старшей подгруппе и четыре занятия в подготовительной подгруппе.</w:t>
      </w:r>
    </w:p>
    <w:p w14:paraId="1E835651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Это не превышает рекомендованную Сан </w:t>
      </w:r>
      <w:proofErr w:type="spellStart"/>
      <w:r w:rsidRPr="00C6062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C60623">
        <w:rPr>
          <w:rFonts w:ascii="Times New Roman" w:hAnsi="Times New Roman" w:cs="Times New Roman"/>
          <w:sz w:val="24"/>
          <w:szCs w:val="24"/>
        </w:rPr>
        <w:t xml:space="preserve"> недельную нагрузку.</w:t>
      </w:r>
    </w:p>
    <w:p w14:paraId="3881947F" w14:textId="6C596CBB" w:rsidR="00F9229B" w:rsidRPr="00C60623" w:rsidRDefault="00627A30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 </w:t>
      </w:r>
      <w:r w:rsidR="00F9229B" w:rsidRPr="00C60623">
        <w:rPr>
          <w:rFonts w:ascii="Times New Roman" w:hAnsi="Times New Roman" w:cs="Times New Roman"/>
          <w:sz w:val="24"/>
          <w:szCs w:val="24"/>
        </w:rPr>
        <w:t>Каждый ребенок не менее трех раз в неделю занимается индивидуально с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9229B" w:rsidRPr="00C60623">
        <w:rPr>
          <w:rFonts w:ascii="Times New Roman" w:hAnsi="Times New Roman" w:cs="Times New Roman"/>
          <w:sz w:val="24"/>
          <w:szCs w:val="24"/>
        </w:rPr>
        <w:t>логопедом и воспитателем.</w:t>
      </w:r>
    </w:p>
    <w:p w14:paraId="2479749F" w14:textId="77777777" w:rsidR="008E1095" w:rsidRPr="00C60623" w:rsidRDefault="008E1095" w:rsidP="00F9229B">
      <w:pPr>
        <w:rPr>
          <w:rFonts w:ascii="Times New Roman" w:hAnsi="Times New Roman" w:cs="Times New Roman"/>
          <w:sz w:val="24"/>
          <w:szCs w:val="24"/>
        </w:rPr>
      </w:pPr>
    </w:p>
    <w:p w14:paraId="52902E5F" w14:textId="7FDA3D27" w:rsidR="00FC29EE" w:rsidRPr="00C60623" w:rsidRDefault="00FC29EE" w:rsidP="00662C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9229B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область. </w:t>
      </w:r>
      <w:r w:rsidR="00AF5190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29B" w:rsidRPr="00C60623">
        <w:rPr>
          <w:rFonts w:ascii="Times New Roman" w:hAnsi="Times New Roman" w:cs="Times New Roman"/>
          <w:b/>
          <w:bCs/>
          <w:sz w:val="24"/>
          <w:szCs w:val="24"/>
        </w:rPr>
        <w:t>Направление деятельности</w:t>
      </w:r>
      <w:r w:rsidRPr="00C60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CB6CB5" w14:textId="176B4CCB" w:rsidR="00F9229B" w:rsidRPr="00C60623" w:rsidRDefault="00F9229B" w:rsidP="00662C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Количество занятий</w:t>
      </w:r>
      <w:r w:rsidR="00FC29EE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b/>
          <w:bCs/>
          <w:sz w:val="24"/>
          <w:szCs w:val="24"/>
        </w:rPr>
        <w:t>в неделю</w:t>
      </w:r>
    </w:p>
    <w:p w14:paraId="4D161E84" w14:textId="637727EB" w:rsidR="00F9229B" w:rsidRDefault="00F9229B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I период (сентябрь, октябрь, ноябрь)</w:t>
      </w:r>
    </w:p>
    <w:p w14:paraId="098672E6" w14:textId="42ABE9E5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формирование лексико-грамматических средств</w:t>
      </w:r>
      <w:r w:rsidR="00662C30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языка и связной речи</w:t>
      </w:r>
      <w:r w:rsidR="00AF5190" w:rsidRPr="00C60623">
        <w:rPr>
          <w:rFonts w:ascii="Times New Roman" w:hAnsi="Times New Roman" w:cs="Times New Roman"/>
          <w:sz w:val="24"/>
          <w:szCs w:val="24"/>
        </w:rPr>
        <w:t xml:space="preserve">      2    (</w:t>
      </w:r>
      <w:proofErr w:type="spellStart"/>
      <w:r w:rsidR="00AF5190" w:rsidRPr="00C60623">
        <w:rPr>
          <w:rFonts w:ascii="Times New Roman" w:hAnsi="Times New Roman" w:cs="Times New Roman"/>
          <w:sz w:val="24"/>
          <w:szCs w:val="24"/>
        </w:rPr>
        <w:t>старш.гр</w:t>
      </w:r>
      <w:proofErr w:type="spellEnd"/>
      <w:r w:rsidR="00AF5190" w:rsidRPr="00C60623">
        <w:rPr>
          <w:rFonts w:ascii="Times New Roman" w:hAnsi="Times New Roman" w:cs="Times New Roman"/>
          <w:sz w:val="24"/>
          <w:szCs w:val="24"/>
        </w:rPr>
        <w:t xml:space="preserve">.)       </w:t>
      </w:r>
      <w:r w:rsidR="0074522E" w:rsidRPr="00C60623">
        <w:rPr>
          <w:rFonts w:ascii="Times New Roman" w:hAnsi="Times New Roman" w:cs="Times New Roman"/>
          <w:sz w:val="24"/>
          <w:szCs w:val="24"/>
        </w:rPr>
        <w:t>2 (</w:t>
      </w:r>
      <w:proofErr w:type="spellStart"/>
      <w:r w:rsidR="0074522E" w:rsidRPr="00C60623">
        <w:rPr>
          <w:rFonts w:ascii="Times New Roman" w:hAnsi="Times New Roman" w:cs="Times New Roman"/>
          <w:sz w:val="24"/>
          <w:szCs w:val="24"/>
        </w:rPr>
        <w:t>подгот.гр</w:t>
      </w:r>
      <w:proofErr w:type="spellEnd"/>
      <w:r w:rsidR="0074522E" w:rsidRPr="00C60623">
        <w:rPr>
          <w:rFonts w:ascii="Times New Roman" w:hAnsi="Times New Roman" w:cs="Times New Roman"/>
          <w:sz w:val="24"/>
          <w:szCs w:val="24"/>
        </w:rPr>
        <w:t>.)</w:t>
      </w:r>
    </w:p>
    <w:p w14:paraId="748EB389" w14:textId="27C8EE06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звукопроизношение</w:t>
      </w:r>
      <w:r w:rsidR="00AF5190" w:rsidRPr="00C60623">
        <w:rPr>
          <w:rFonts w:ascii="Times New Roman" w:hAnsi="Times New Roman" w:cs="Times New Roman"/>
          <w:sz w:val="24"/>
          <w:szCs w:val="24"/>
        </w:rPr>
        <w:t xml:space="preserve">    </w:t>
      </w:r>
      <w:r w:rsidR="00662C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F5190" w:rsidRPr="00C60623">
        <w:rPr>
          <w:rFonts w:ascii="Times New Roman" w:hAnsi="Times New Roman" w:cs="Times New Roman"/>
          <w:sz w:val="24"/>
          <w:szCs w:val="24"/>
        </w:rPr>
        <w:t xml:space="preserve">   -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                            1</w:t>
      </w:r>
    </w:p>
    <w:p w14:paraId="218A9485" w14:textId="77777777" w:rsidR="00F9229B" w:rsidRPr="00C60623" w:rsidRDefault="00F9229B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II период (декабрь, январь, февраль, март)</w:t>
      </w:r>
    </w:p>
    <w:p w14:paraId="5C706EA2" w14:textId="52A12D0C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звукопроизношение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   </w:t>
      </w:r>
      <w:r w:rsidR="00662C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2  (</w:t>
      </w:r>
      <w:proofErr w:type="spellStart"/>
      <w:r w:rsidR="0074522E" w:rsidRPr="00C60623">
        <w:rPr>
          <w:rFonts w:ascii="Times New Roman" w:hAnsi="Times New Roman" w:cs="Times New Roman"/>
          <w:sz w:val="24"/>
          <w:szCs w:val="24"/>
        </w:rPr>
        <w:t>старш.гр</w:t>
      </w:r>
      <w:proofErr w:type="spellEnd"/>
      <w:r w:rsidR="0074522E" w:rsidRPr="00C60623">
        <w:rPr>
          <w:rFonts w:ascii="Times New Roman" w:hAnsi="Times New Roman" w:cs="Times New Roman"/>
          <w:sz w:val="24"/>
          <w:szCs w:val="24"/>
        </w:rPr>
        <w:t>.)             2 (</w:t>
      </w:r>
      <w:proofErr w:type="spellStart"/>
      <w:r w:rsidR="0074522E" w:rsidRPr="00C60623">
        <w:rPr>
          <w:rFonts w:ascii="Times New Roman" w:hAnsi="Times New Roman" w:cs="Times New Roman"/>
          <w:sz w:val="24"/>
          <w:szCs w:val="24"/>
        </w:rPr>
        <w:t>подг.гр</w:t>
      </w:r>
      <w:proofErr w:type="spellEnd"/>
      <w:r w:rsidR="0074522E" w:rsidRPr="00C60623">
        <w:rPr>
          <w:rFonts w:ascii="Times New Roman" w:hAnsi="Times New Roman" w:cs="Times New Roman"/>
          <w:sz w:val="24"/>
          <w:szCs w:val="24"/>
        </w:rPr>
        <w:t>.)</w:t>
      </w:r>
    </w:p>
    <w:p w14:paraId="2325275C" w14:textId="74E4C0F3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формирование лексико-грамматических средств языка</w:t>
      </w:r>
      <w:r w:rsidR="00662C30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и связной речи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C30">
        <w:rPr>
          <w:rFonts w:ascii="Times New Roman" w:hAnsi="Times New Roman" w:cs="Times New Roman"/>
          <w:sz w:val="24"/>
          <w:szCs w:val="24"/>
        </w:rPr>
        <w:t xml:space="preserve"> 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1                                  </w:t>
      </w:r>
      <w:r w:rsidR="00662C30">
        <w:rPr>
          <w:rFonts w:ascii="Times New Roman" w:hAnsi="Times New Roman" w:cs="Times New Roman"/>
          <w:sz w:val="24"/>
          <w:szCs w:val="24"/>
        </w:rPr>
        <w:t xml:space="preserve">     </w:t>
      </w:r>
      <w:r w:rsidR="0074522E" w:rsidRPr="00C60623">
        <w:rPr>
          <w:rFonts w:ascii="Times New Roman" w:hAnsi="Times New Roman" w:cs="Times New Roman"/>
          <w:sz w:val="24"/>
          <w:szCs w:val="24"/>
        </w:rPr>
        <w:t>2</w:t>
      </w:r>
    </w:p>
    <w:p w14:paraId="060F5BF9" w14:textId="4B1542BA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</w:p>
    <w:p w14:paraId="16481CE7" w14:textId="77777777" w:rsidR="00F9229B" w:rsidRPr="00C60623" w:rsidRDefault="00F9229B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III период (апрель, май)</w:t>
      </w:r>
    </w:p>
    <w:p w14:paraId="204BE0FD" w14:textId="64A6EAEC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формирование лексико-грамматических средств языка</w:t>
      </w:r>
      <w:r w:rsidR="00662C30">
        <w:rPr>
          <w:rFonts w:ascii="Times New Roman" w:hAnsi="Times New Roman" w:cs="Times New Roman"/>
          <w:sz w:val="24"/>
          <w:szCs w:val="24"/>
        </w:rPr>
        <w:t xml:space="preserve">   </w:t>
      </w:r>
      <w:r w:rsidRPr="00C60623">
        <w:rPr>
          <w:rFonts w:ascii="Times New Roman" w:hAnsi="Times New Roman" w:cs="Times New Roman"/>
          <w:sz w:val="24"/>
          <w:szCs w:val="24"/>
        </w:rPr>
        <w:t>и связной речи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                     1 (</w:t>
      </w:r>
      <w:proofErr w:type="spellStart"/>
      <w:r w:rsidR="0074522E" w:rsidRPr="00C60623">
        <w:rPr>
          <w:rFonts w:ascii="Times New Roman" w:hAnsi="Times New Roman" w:cs="Times New Roman"/>
          <w:sz w:val="24"/>
          <w:szCs w:val="24"/>
        </w:rPr>
        <w:t>старш.гр</w:t>
      </w:r>
      <w:proofErr w:type="spellEnd"/>
      <w:r w:rsidR="0074522E" w:rsidRPr="00C60623">
        <w:rPr>
          <w:rFonts w:ascii="Times New Roman" w:hAnsi="Times New Roman" w:cs="Times New Roman"/>
          <w:sz w:val="24"/>
          <w:szCs w:val="24"/>
        </w:rPr>
        <w:t>.)             2 (</w:t>
      </w:r>
      <w:proofErr w:type="spellStart"/>
      <w:r w:rsidR="0074522E" w:rsidRPr="00C60623">
        <w:rPr>
          <w:rFonts w:ascii="Times New Roman" w:hAnsi="Times New Roman" w:cs="Times New Roman"/>
          <w:sz w:val="24"/>
          <w:szCs w:val="24"/>
        </w:rPr>
        <w:t>подг.гр</w:t>
      </w:r>
      <w:proofErr w:type="spellEnd"/>
      <w:r w:rsidR="0074522E" w:rsidRPr="00C60623">
        <w:rPr>
          <w:rFonts w:ascii="Times New Roman" w:hAnsi="Times New Roman" w:cs="Times New Roman"/>
          <w:sz w:val="24"/>
          <w:szCs w:val="24"/>
        </w:rPr>
        <w:t>.)</w:t>
      </w:r>
    </w:p>
    <w:p w14:paraId="1A02FD3D" w14:textId="2B8F2594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- звукопроизношение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615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2                                2</w:t>
      </w:r>
    </w:p>
    <w:p w14:paraId="168FC2D3" w14:textId="2CA03B3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</w:p>
    <w:p w14:paraId="2757C135" w14:textId="77777777" w:rsidR="00767FF2" w:rsidRDefault="00FC29EE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229B" w:rsidRPr="00C60623">
        <w:rPr>
          <w:rFonts w:ascii="Times New Roman" w:hAnsi="Times New Roman" w:cs="Times New Roman"/>
          <w:sz w:val="24"/>
          <w:szCs w:val="24"/>
        </w:rPr>
        <w:t>Познавательное развитие и социально-коммуникативное развитие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="00F9229B" w:rsidRPr="00C60623">
        <w:rPr>
          <w:rFonts w:ascii="Times New Roman" w:hAnsi="Times New Roman" w:cs="Times New Roman"/>
          <w:sz w:val="24"/>
          <w:szCs w:val="24"/>
        </w:rPr>
        <w:t>осуществляется в образовательной деятельности (НОД), в ходе режимных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="00F9229B" w:rsidRPr="00C60623">
        <w:rPr>
          <w:rFonts w:ascii="Times New Roman" w:hAnsi="Times New Roman" w:cs="Times New Roman"/>
          <w:sz w:val="24"/>
          <w:szCs w:val="24"/>
        </w:rPr>
        <w:t>моментов, в самостоятельной игровой деятельности детей, на совместных с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="00F9229B" w:rsidRPr="00C60623">
        <w:rPr>
          <w:rFonts w:ascii="Times New Roman" w:hAnsi="Times New Roman" w:cs="Times New Roman"/>
          <w:sz w:val="24"/>
          <w:szCs w:val="24"/>
        </w:rPr>
        <w:t xml:space="preserve">родителями мероприятиях, интегрированных </w:t>
      </w:r>
    </w:p>
    <w:p w14:paraId="32DC0123" w14:textId="3D24582F" w:rsidR="00767FF2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</w:p>
    <w:p w14:paraId="615E8A39" w14:textId="77777777" w:rsidR="00767FF2" w:rsidRDefault="00767FF2" w:rsidP="00A615FF">
      <w:pPr>
        <w:rPr>
          <w:rFonts w:ascii="Times New Roman" w:hAnsi="Times New Roman" w:cs="Times New Roman"/>
          <w:sz w:val="24"/>
          <w:szCs w:val="24"/>
        </w:rPr>
      </w:pPr>
    </w:p>
    <w:p w14:paraId="3DA87E66" w14:textId="3657CCF4" w:rsidR="00A615FF" w:rsidRPr="00767FF2" w:rsidRDefault="00F9229B" w:rsidP="00A615FF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занятиях, в процессе </w:t>
      </w:r>
      <w:proofErr w:type="gramStart"/>
      <w:r w:rsidRPr="00C60623">
        <w:rPr>
          <w:rFonts w:ascii="Times New Roman" w:hAnsi="Times New Roman" w:cs="Times New Roman"/>
          <w:sz w:val="24"/>
          <w:szCs w:val="24"/>
        </w:rPr>
        <w:t>проектной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C60623">
        <w:rPr>
          <w:rFonts w:ascii="Times New Roman" w:hAnsi="Times New Roman" w:cs="Times New Roman"/>
          <w:sz w:val="24"/>
          <w:szCs w:val="24"/>
        </w:rPr>
        <w:t>.</w:t>
      </w:r>
    </w:p>
    <w:p w14:paraId="7BCF1EFE" w14:textId="02E9A7E5" w:rsidR="00F9229B" w:rsidRPr="00C60623" w:rsidRDefault="00767FF2" w:rsidP="00A615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F9229B" w:rsidRPr="00C60623">
        <w:rPr>
          <w:rFonts w:ascii="Times New Roman" w:hAnsi="Times New Roman" w:cs="Times New Roman"/>
          <w:b/>
          <w:bCs/>
          <w:sz w:val="24"/>
          <w:szCs w:val="24"/>
        </w:rPr>
        <w:t>Максимально допустимый объем образовательной нагрузки:</w:t>
      </w:r>
    </w:p>
    <w:p w14:paraId="4A5C3EB1" w14:textId="06E8F84A" w:rsidR="00F9229B" w:rsidRPr="00C60623" w:rsidRDefault="00F9229B" w:rsidP="00A615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623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="004E0028" w:rsidRPr="00C60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29EE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b/>
          <w:bCs/>
          <w:sz w:val="24"/>
          <w:szCs w:val="24"/>
        </w:rPr>
        <w:t>Продолжительность кор</w:t>
      </w:r>
      <w:r w:rsidR="004E0028" w:rsidRPr="00C60623">
        <w:rPr>
          <w:rFonts w:ascii="Times New Roman" w:hAnsi="Times New Roman" w:cs="Times New Roman"/>
          <w:b/>
          <w:bCs/>
          <w:sz w:val="24"/>
          <w:szCs w:val="24"/>
        </w:rPr>
        <w:t>рекционно</w:t>
      </w:r>
      <w:r w:rsidRPr="00C6062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C6E57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b/>
          <w:bCs/>
          <w:sz w:val="24"/>
          <w:szCs w:val="24"/>
        </w:rPr>
        <w:t>разв</w:t>
      </w:r>
      <w:r w:rsidR="004E0028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ивающего </w:t>
      </w:r>
      <w:r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 занятия</w:t>
      </w:r>
      <w:r w:rsidR="004E0028" w:rsidRPr="00C6062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60623">
        <w:rPr>
          <w:rFonts w:ascii="Times New Roman" w:hAnsi="Times New Roman" w:cs="Times New Roman"/>
          <w:b/>
          <w:bCs/>
          <w:sz w:val="24"/>
          <w:szCs w:val="24"/>
        </w:rPr>
        <w:t>Максимально допустимый объем</w:t>
      </w:r>
      <w:r w:rsidR="004E0028" w:rsidRPr="00C606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84A5B7" w14:textId="325B0F13" w:rsidR="00F9229B" w:rsidRPr="00C60623" w:rsidRDefault="00A615FF" w:rsidP="00F92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</w:t>
      </w:r>
      <w:r w:rsidR="00F9229B" w:rsidRPr="00C60623">
        <w:rPr>
          <w:rFonts w:ascii="Times New Roman" w:hAnsi="Times New Roman" w:cs="Times New Roman"/>
          <w:sz w:val="24"/>
          <w:szCs w:val="24"/>
        </w:rPr>
        <w:t>бр</w:t>
      </w:r>
      <w:r w:rsidR="004E0028" w:rsidRPr="00C60623">
        <w:rPr>
          <w:rFonts w:ascii="Times New Roman" w:hAnsi="Times New Roman" w:cs="Times New Roman"/>
          <w:sz w:val="24"/>
          <w:szCs w:val="24"/>
        </w:rPr>
        <w:t>азовательная</w:t>
      </w:r>
      <w:r w:rsidR="00F9229B" w:rsidRPr="00C60623">
        <w:rPr>
          <w:rFonts w:ascii="Times New Roman" w:hAnsi="Times New Roman" w:cs="Times New Roman"/>
          <w:sz w:val="24"/>
          <w:szCs w:val="24"/>
        </w:rPr>
        <w:t xml:space="preserve"> нагрузк</w:t>
      </w:r>
      <w:r w:rsidR="004E0028" w:rsidRPr="00C60623">
        <w:rPr>
          <w:rFonts w:ascii="Times New Roman" w:hAnsi="Times New Roman" w:cs="Times New Roman"/>
          <w:sz w:val="24"/>
          <w:szCs w:val="24"/>
        </w:rPr>
        <w:t>а</w:t>
      </w:r>
      <w:r w:rsidR="00F9229B" w:rsidRPr="00C60623">
        <w:rPr>
          <w:rFonts w:ascii="Times New Roman" w:hAnsi="Times New Roman" w:cs="Times New Roman"/>
          <w:sz w:val="24"/>
          <w:szCs w:val="24"/>
        </w:rPr>
        <w:t xml:space="preserve"> в I </w:t>
      </w:r>
      <w:proofErr w:type="spellStart"/>
      <w:r w:rsidR="00F9229B" w:rsidRPr="00C60623">
        <w:rPr>
          <w:rFonts w:ascii="Times New Roman" w:hAnsi="Times New Roman" w:cs="Times New Roman"/>
          <w:sz w:val="24"/>
          <w:szCs w:val="24"/>
        </w:rPr>
        <w:t>пол.дня</w:t>
      </w:r>
      <w:proofErr w:type="spellEnd"/>
      <w:r w:rsidR="00F9229B" w:rsidRPr="00C60623">
        <w:rPr>
          <w:rFonts w:ascii="Times New Roman" w:hAnsi="Times New Roman" w:cs="Times New Roman"/>
          <w:sz w:val="24"/>
          <w:szCs w:val="24"/>
        </w:rPr>
        <w:t xml:space="preserve">, 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F9229B" w:rsidRPr="00C60623">
        <w:rPr>
          <w:rFonts w:ascii="Times New Roman" w:hAnsi="Times New Roman" w:cs="Times New Roman"/>
          <w:sz w:val="24"/>
          <w:szCs w:val="24"/>
        </w:rPr>
        <w:t>во II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="00F9229B" w:rsidRPr="00C60623">
        <w:rPr>
          <w:rFonts w:ascii="Times New Roman" w:hAnsi="Times New Roman" w:cs="Times New Roman"/>
          <w:sz w:val="24"/>
          <w:szCs w:val="24"/>
        </w:rPr>
        <w:t>пол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овине </w:t>
      </w:r>
      <w:r w:rsidR="00F9229B" w:rsidRPr="00C60623">
        <w:rPr>
          <w:rFonts w:ascii="Times New Roman" w:hAnsi="Times New Roman" w:cs="Times New Roman"/>
          <w:sz w:val="24"/>
          <w:szCs w:val="24"/>
        </w:rPr>
        <w:t>дня</w:t>
      </w:r>
    </w:p>
    <w:p w14:paraId="38860AF8" w14:textId="4CDDD138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с 5-6 лет 2</w:t>
      </w:r>
      <w:r w:rsidR="00AF5190" w:rsidRPr="00C60623">
        <w:rPr>
          <w:rFonts w:ascii="Times New Roman" w:hAnsi="Times New Roman" w:cs="Times New Roman"/>
          <w:sz w:val="24"/>
          <w:szCs w:val="24"/>
        </w:rPr>
        <w:t>0</w:t>
      </w:r>
      <w:r w:rsidRPr="00C60623">
        <w:rPr>
          <w:rFonts w:ascii="Times New Roman" w:hAnsi="Times New Roman" w:cs="Times New Roman"/>
          <w:sz w:val="24"/>
          <w:szCs w:val="24"/>
        </w:rPr>
        <w:t xml:space="preserve"> мин. – фронтальное,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Pr="00C60623">
        <w:rPr>
          <w:rFonts w:ascii="Times New Roman" w:hAnsi="Times New Roman" w:cs="Times New Roman"/>
          <w:sz w:val="24"/>
          <w:szCs w:val="24"/>
        </w:rPr>
        <w:t>подгрупповое занятие</w:t>
      </w:r>
    </w:p>
    <w:p w14:paraId="33232DE1" w14:textId="310A912F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10 мин. – индивидуальное</w:t>
      </w:r>
      <w:r w:rsidR="0074522E"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занятие</w:t>
      </w:r>
    </w:p>
    <w:p w14:paraId="15DB47E8" w14:textId="029AC5E5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25 мин. – интегрированное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Pr="00C60623">
        <w:rPr>
          <w:rFonts w:ascii="Times New Roman" w:hAnsi="Times New Roman" w:cs="Times New Roman"/>
          <w:sz w:val="24"/>
          <w:szCs w:val="24"/>
        </w:rPr>
        <w:t>занятие</w:t>
      </w:r>
    </w:p>
    <w:p w14:paraId="619E4D13" w14:textId="35BA040E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В первой половине – 70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Pr="00C60623">
        <w:rPr>
          <w:rFonts w:ascii="Times New Roman" w:hAnsi="Times New Roman" w:cs="Times New Roman"/>
          <w:sz w:val="24"/>
          <w:szCs w:val="24"/>
        </w:rPr>
        <w:t>мин.(включая индивидуальные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Pr="00C60623">
        <w:rPr>
          <w:rFonts w:ascii="Times New Roman" w:hAnsi="Times New Roman" w:cs="Times New Roman"/>
          <w:sz w:val="24"/>
          <w:szCs w:val="24"/>
        </w:rPr>
        <w:t>занятия с логопедом)</w:t>
      </w:r>
    </w:p>
    <w:p w14:paraId="44B65164" w14:textId="1F80C1F3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Во второй половине дня – 30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Pr="00C60623">
        <w:rPr>
          <w:rFonts w:ascii="Times New Roman" w:hAnsi="Times New Roman" w:cs="Times New Roman"/>
          <w:sz w:val="24"/>
          <w:szCs w:val="24"/>
        </w:rPr>
        <w:t>мин.(включая индивидуальную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работу по заданию логопеда)</w:t>
      </w:r>
    </w:p>
    <w:p w14:paraId="62619B3B" w14:textId="19FAAEE6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В середине каждого коррекционно-развивающего занятия проводится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физкультминутка. Перерывы между коррекционно-развивающими занятиями -</w:t>
      </w:r>
      <w:r w:rsidR="004E0028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не менее 10 минут.</w:t>
      </w:r>
    </w:p>
    <w:p w14:paraId="2066CB8A" w14:textId="4C6F188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В середине фронтального и интегрированного занятия учитель-логопед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проводит релаксационную паузу.</w:t>
      </w:r>
    </w:p>
    <w:p w14:paraId="58867D14" w14:textId="1AD3C706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В середине учебного года (январь) и в начале мая для воспитанников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организуются недельные каникулы, во время которых проводят</w:t>
      </w:r>
      <w:r w:rsidR="00A615FF">
        <w:rPr>
          <w:rFonts w:ascii="Times New Roman" w:hAnsi="Times New Roman" w:cs="Times New Roman"/>
          <w:sz w:val="24"/>
          <w:szCs w:val="24"/>
        </w:rPr>
        <w:t xml:space="preserve"> </w:t>
      </w:r>
      <w:r w:rsidRPr="00C60623">
        <w:rPr>
          <w:rFonts w:ascii="Times New Roman" w:hAnsi="Times New Roman" w:cs="Times New Roman"/>
          <w:sz w:val="24"/>
          <w:szCs w:val="24"/>
        </w:rPr>
        <w:t>образовательную деятельность только эстетически-оздоровительного цикла и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индивидуальные занятия со специалистами.</w:t>
      </w:r>
    </w:p>
    <w:p w14:paraId="298615A6" w14:textId="19B45D90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В июне коррекционно-развивающие занятия не проводятся. Предпочтение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отдается спортивным и подвижным играм, спортивным праздникам,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музыкальным занятиям на свежем воздухе, экскурсиям, увеличивается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продолжительность прогулок, на которых учитель-логопед организует</w:t>
      </w:r>
      <w:r w:rsidR="00A615FF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индивидуальные занятия с детьми.</w:t>
      </w:r>
    </w:p>
    <w:p w14:paraId="6B2F503A" w14:textId="7D22D524" w:rsidR="008C6E57" w:rsidRPr="00C60623" w:rsidRDefault="00F9229B" w:rsidP="00BB5C3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AF5190" w:rsidRPr="00C60623">
        <w:rPr>
          <w:rFonts w:ascii="Times New Roman" w:hAnsi="Times New Roman" w:cs="Times New Roman"/>
          <w:i/>
          <w:iCs/>
          <w:sz w:val="24"/>
          <w:szCs w:val="24"/>
        </w:rPr>
        <w:t>.4</w:t>
      </w:r>
      <w:bookmarkStart w:id="4" w:name="_Hlk83478947"/>
      <w:r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8C6E57"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>График работы учителя-логопеда</w:t>
      </w:r>
      <w:r w:rsidR="002970C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C2C31">
        <w:rPr>
          <w:rFonts w:ascii="Times New Roman" w:hAnsi="Times New Roman" w:cs="Times New Roman"/>
          <w:i/>
          <w:iCs/>
          <w:sz w:val="24"/>
          <w:szCs w:val="24"/>
        </w:rPr>
        <w:t xml:space="preserve">  циклограмма </w:t>
      </w:r>
      <w:r w:rsidR="00BB5C31">
        <w:rPr>
          <w:rFonts w:ascii="Times New Roman" w:hAnsi="Times New Roman" w:cs="Times New Roman"/>
          <w:i/>
          <w:iCs/>
          <w:sz w:val="24"/>
          <w:szCs w:val="24"/>
        </w:rPr>
        <w:t xml:space="preserve">, регламент </w:t>
      </w:r>
      <w:r w:rsidR="00BB5C31" w:rsidRPr="00BB5C31">
        <w:rPr>
          <w:rFonts w:ascii="Times New Roman" w:hAnsi="Times New Roman" w:cs="Times New Roman"/>
          <w:i/>
          <w:iCs/>
          <w:sz w:val="24"/>
          <w:szCs w:val="24"/>
        </w:rPr>
        <w:t xml:space="preserve"> индивидуально-подгрупповой</w:t>
      </w:r>
      <w:r w:rsidR="00BB5C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5C31" w:rsidRPr="00BB5C31">
        <w:rPr>
          <w:rFonts w:ascii="Times New Roman" w:hAnsi="Times New Roman" w:cs="Times New Roman"/>
          <w:i/>
          <w:iCs/>
          <w:sz w:val="24"/>
          <w:szCs w:val="24"/>
        </w:rPr>
        <w:t>организованной образовательной деятельности  с обучающимися логопедической группы</w:t>
      </w:r>
    </w:p>
    <w:bookmarkEnd w:id="4"/>
    <w:p w14:paraId="58509A1E" w14:textId="77777777" w:rsidR="008C6E57" w:rsidRPr="00C60623" w:rsidRDefault="008C6E57" w:rsidP="008C6E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356171" w14:textId="4DB3FB26" w:rsidR="008C6E57" w:rsidRPr="00C60623" w:rsidRDefault="008C6E57" w:rsidP="00A615F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Дни недели</w:t>
      </w:r>
      <w:r w:rsidR="00C16519" w:rsidRPr="00C60623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C60623">
        <w:rPr>
          <w:rFonts w:ascii="Times New Roman" w:hAnsi="Times New Roman" w:cs="Times New Roman"/>
          <w:i/>
          <w:iCs/>
          <w:sz w:val="24"/>
          <w:szCs w:val="24"/>
        </w:rPr>
        <w:tab/>
        <w:t>Часы работы</w:t>
      </w:r>
    </w:p>
    <w:p w14:paraId="62EFA328" w14:textId="7849112A" w:rsidR="008C6E57" w:rsidRPr="00C60623" w:rsidRDefault="008C6E57" w:rsidP="00A615FF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Pr="00C60623">
        <w:rPr>
          <w:rFonts w:ascii="Times New Roman" w:hAnsi="Times New Roman" w:cs="Times New Roman"/>
          <w:sz w:val="24"/>
          <w:szCs w:val="24"/>
        </w:rPr>
        <w:tab/>
        <w:t xml:space="preserve">     07:50-16:45</w:t>
      </w:r>
    </w:p>
    <w:p w14:paraId="70341923" w14:textId="67DE2375" w:rsidR="008C6E57" w:rsidRPr="00C60623" w:rsidRDefault="008C6E57" w:rsidP="00A615FF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Вторник </w:t>
      </w:r>
      <w:r w:rsidRPr="00C60623">
        <w:rPr>
          <w:rFonts w:ascii="Times New Roman" w:hAnsi="Times New Roman" w:cs="Times New Roman"/>
          <w:sz w:val="24"/>
          <w:szCs w:val="24"/>
        </w:rPr>
        <w:tab/>
        <w:t xml:space="preserve">                07:50-16:45</w:t>
      </w:r>
    </w:p>
    <w:p w14:paraId="58DAA0FB" w14:textId="565E9E24" w:rsidR="00767FF2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</w:p>
    <w:p w14:paraId="608F5E5E" w14:textId="77777777" w:rsidR="00A615FF" w:rsidRDefault="003330B1" w:rsidP="00A615FF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8C6E57" w:rsidRPr="00C60623">
        <w:rPr>
          <w:rFonts w:ascii="Times New Roman" w:hAnsi="Times New Roman" w:cs="Times New Roman"/>
          <w:sz w:val="24"/>
          <w:szCs w:val="24"/>
        </w:rPr>
        <w:t xml:space="preserve">Среда </w:t>
      </w:r>
      <w:r w:rsidR="008C6E57" w:rsidRPr="00C60623">
        <w:rPr>
          <w:rFonts w:ascii="Times New Roman" w:hAnsi="Times New Roman" w:cs="Times New Roman"/>
          <w:sz w:val="24"/>
          <w:szCs w:val="24"/>
        </w:rPr>
        <w:tab/>
        <w:t xml:space="preserve">                  14:45-18:00</w:t>
      </w:r>
    </w:p>
    <w:p w14:paraId="5A6746E1" w14:textId="0DB7D5BD" w:rsidR="008C6E57" w:rsidRPr="00C60623" w:rsidRDefault="003330B1" w:rsidP="00A615FF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</w:t>
      </w:r>
      <w:r w:rsidR="008C6E57" w:rsidRPr="00C60623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="008C6E57" w:rsidRPr="00C6062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60623">
        <w:rPr>
          <w:rFonts w:ascii="Times New Roman" w:hAnsi="Times New Roman" w:cs="Times New Roman"/>
          <w:sz w:val="24"/>
          <w:szCs w:val="24"/>
        </w:rPr>
        <w:t xml:space="preserve">      </w:t>
      </w:r>
      <w:r w:rsidR="008C6E57" w:rsidRPr="00C60623">
        <w:rPr>
          <w:rFonts w:ascii="Times New Roman" w:hAnsi="Times New Roman" w:cs="Times New Roman"/>
          <w:sz w:val="24"/>
          <w:szCs w:val="24"/>
        </w:rPr>
        <w:t xml:space="preserve"> 07:50-16:45</w:t>
      </w:r>
    </w:p>
    <w:p w14:paraId="75AB76A8" w14:textId="1AEA9E9E" w:rsidR="008C6E57" w:rsidRPr="00C60623" w:rsidRDefault="003330B1" w:rsidP="00A615FF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8C6E57" w:rsidRPr="00C60623">
        <w:rPr>
          <w:rFonts w:ascii="Times New Roman" w:hAnsi="Times New Roman" w:cs="Times New Roman"/>
          <w:sz w:val="24"/>
          <w:szCs w:val="24"/>
        </w:rPr>
        <w:t xml:space="preserve">Пятница </w:t>
      </w:r>
      <w:r w:rsidR="008C6E57" w:rsidRPr="00C6062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C60623">
        <w:rPr>
          <w:rFonts w:ascii="Times New Roman" w:hAnsi="Times New Roman" w:cs="Times New Roman"/>
          <w:sz w:val="24"/>
          <w:szCs w:val="24"/>
        </w:rPr>
        <w:t xml:space="preserve">      </w:t>
      </w:r>
      <w:r w:rsidR="008C6E57" w:rsidRPr="00C60623">
        <w:rPr>
          <w:rFonts w:ascii="Times New Roman" w:hAnsi="Times New Roman" w:cs="Times New Roman"/>
          <w:sz w:val="24"/>
          <w:szCs w:val="24"/>
        </w:rPr>
        <w:t xml:space="preserve"> 07:50-13:50</w:t>
      </w:r>
    </w:p>
    <w:p w14:paraId="4FC0BEF0" w14:textId="77777777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265C2" w14:textId="77777777" w:rsidR="003330B1" w:rsidRPr="00C60623" w:rsidRDefault="003330B1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Сетка занятий учителя-логопеда:</w:t>
      </w:r>
    </w:p>
    <w:p w14:paraId="2B048826" w14:textId="2E163010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I-е подгрупповое занятие 09.00 - 09.2</w:t>
      </w:r>
      <w:r w:rsidR="003330B1" w:rsidRPr="00C60623">
        <w:rPr>
          <w:rFonts w:ascii="Times New Roman" w:hAnsi="Times New Roman" w:cs="Times New Roman"/>
          <w:sz w:val="24"/>
          <w:szCs w:val="24"/>
        </w:rPr>
        <w:t>0</w:t>
      </w:r>
    </w:p>
    <w:p w14:paraId="67E7F268" w14:textId="01A37661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II-е подгрупповое занятие 09.3</w:t>
      </w:r>
      <w:r w:rsidR="003330B1" w:rsidRPr="00C60623">
        <w:rPr>
          <w:rFonts w:ascii="Times New Roman" w:hAnsi="Times New Roman" w:cs="Times New Roman"/>
          <w:sz w:val="24"/>
          <w:szCs w:val="24"/>
        </w:rPr>
        <w:t>0</w:t>
      </w:r>
      <w:r w:rsidRPr="00C60623">
        <w:rPr>
          <w:rFonts w:ascii="Times New Roman" w:hAnsi="Times New Roman" w:cs="Times New Roman"/>
          <w:sz w:val="24"/>
          <w:szCs w:val="24"/>
        </w:rPr>
        <w:t xml:space="preserve"> - </w:t>
      </w:r>
      <w:r w:rsidR="003330B1" w:rsidRPr="00C60623">
        <w:rPr>
          <w:rFonts w:ascii="Times New Roman" w:hAnsi="Times New Roman" w:cs="Times New Roman"/>
          <w:sz w:val="24"/>
          <w:szCs w:val="24"/>
        </w:rPr>
        <w:t>09</w:t>
      </w:r>
      <w:r w:rsidRPr="00C60623">
        <w:rPr>
          <w:rFonts w:ascii="Times New Roman" w:hAnsi="Times New Roman" w:cs="Times New Roman"/>
          <w:sz w:val="24"/>
          <w:szCs w:val="24"/>
        </w:rPr>
        <w:t>.</w:t>
      </w:r>
      <w:r w:rsidR="003330B1" w:rsidRPr="00C60623">
        <w:rPr>
          <w:rFonts w:ascii="Times New Roman" w:hAnsi="Times New Roman" w:cs="Times New Roman"/>
          <w:sz w:val="24"/>
          <w:szCs w:val="24"/>
        </w:rPr>
        <w:t>55</w:t>
      </w:r>
    </w:p>
    <w:p w14:paraId="484B64BF" w14:textId="7FDDF19A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Индивидуальная работа с детьми</w:t>
      </w:r>
      <w:r w:rsidR="008C6E57" w:rsidRPr="00C60623">
        <w:rPr>
          <w:rFonts w:ascii="Times New Roman" w:hAnsi="Times New Roman" w:cs="Times New Roman"/>
          <w:sz w:val="24"/>
          <w:szCs w:val="24"/>
        </w:rPr>
        <w:t>: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8C6E57" w:rsidRPr="00C60623">
        <w:rPr>
          <w:rFonts w:ascii="Times New Roman" w:hAnsi="Times New Roman" w:cs="Times New Roman"/>
          <w:sz w:val="24"/>
          <w:szCs w:val="24"/>
        </w:rPr>
        <w:t xml:space="preserve">  07</w:t>
      </w:r>
      <w:r w:rsidR="00C16519" w:rsidRPr="00C60623">
        <w:rPr>
          <w:rFonts w:ascii="Times New Roman" w:hAnsi="Times New Roman" w:cs="Times New Roman"/>
          <w:sz w:val="24"/>
          <w:szCs w:val="24"/>
        </w:rPr>
        <w:t>:55-09:00,  10:00-13:15</w:t>
      </w:r>
    </w:p>
    <w:p w14:paraId="58D4E85D" w14:textId="6585EF8F" w:rsidR="00DB6908" w:rsidRDefault="00F9229B" w:rsidP="00F9229B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>Консультирование родителей</w:t>
      </w:r>
      <w:r w:rsidR="00C16519" w:rsidRPr="00C60623">
        <w:rPr>
          <w:rFonts w:ascii="Times New Roman" w:hAnsi="Times New Roman" w:cs="Times New Roman"/>
          <w:sz w:val="24"/>
          <w:szCs w:val="24"/>
        </w:rPr>
        <w:t>:</w:t>
      </w:r>
      <w:r w:rsidRPr="00C60623">
        <w:rPr>
          <w:rFonts w:ascii="Times New Roman" w:hAnsi="Times New Roman" w:cs="Times New Roman"/>
          <w:sz w:val="24"/>
          <w:szCs w:val="24"/>
        </w:rPr>
        <w:t xml:space="preserve"> </w:t>
      </w:r>
      <w:r w:rsidR="00C16519" w:rsidRPr="00C60623">
        <w:rPr>
          <w:rFonts w:ascii="Times New Roman" w:hAnsi="Times New Roman" w:cs="Times New Roman"/>
          <w:sz w:val="24"/>
          <w:szCs w:val="24"/>
        </w:rPr>
        <w:t xml:space="preserve">  среда:</w:t>
      </w:r>
      <w:r w:rsidR="00031471" w:rsidRPr="00C60623">
        <w:rPr>
          <w:rFonts w:ascii="Times New Roman" w:hAnsi="Times New Roman" w:cs="Times New Roman"/>
          <w:sz w:val="24"/>
          <w:szCs w:val="24"/>
        </w:rPr>
        <w:t xml:space="preserve"> с 16:30-18:00</w:t>
      </w:r>
    </w:p>
    <w:p w14:paraId="5E442919" w14:textId="77777777" w:rsidR="00A615FF" w:rsidRDefault="00A615FF" w:rsidP="00F9229B">
      <w:pPr>
        <w:rPr>
          <w:rFonts w:ascii="Times New Roman" w:hAnsi="Times New Roman" w:cs="Times New Roman"/>
          <w:sz w:val="24"/>
          <w:szCs w:val="24"/>
        </w:rPr>
      </w:pPr>
    </w:p>
    <w:p w14:paraId="2C1D537E" w14:textId="77777777" w:rsidR="00BC0B5B" w:rsidRPr="00AC2C31" w:rsidRDefault="00BC0B5B" w:rsidP="00BC0B5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2C3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ЦИКЛОГРАММА</w:t>
      </w:r>
    </w:p>
    <w:p w14:paraId="15A8A1FD" w14:textId="417FF926" w:rsidR="00BC0B5B" w:rsidRPr="00A615FF" w:rsidRDefault="00BC0B5B" w:rsidP="00BC0B5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2C3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рабочего времени учителя-логопеда  </w:t>
      </w:r>
      <w:proofErr w:type="spellStart"/>
      <w:r w:rsidRPr="00AC2C31">
        <w:rPr>
          <w:rFonts w:ascii="Times New Roman" w:hAnsi="Times New Roman" w:cs="Times New Roman"/>
          <w:i/>
          <w:iCs/>
          <w:sz w:val="24"/>
          <w:szCs w:val="24"/>
        </w:rPr>
        <w:t>Саликовой</w:t>
      </w:r>
      <w:proofErr w:type="spellEnd"/>
      <w:r w:rsidRPr="00AC2C31">
        <w:rPr>
          <w:rFonts w:ascii="Times New Roman" w:hAnsi="Times New Roman" w:cs="Times New Roman"/>
          <w:i/>
          <w:iCs/>
          <w:sz w:val="24"/>
          <w:szCs w:val="24"/>
        </w:rPr>
        <w:t xml:space="preserve"> Л. Ф. на 2021-2022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76"/>
        <w:gridCol w:w="1680"/>
        <w:gridCol w:w="11304"/>
      </w:tblGrid>
      <w:tr w:rsidR="00BC0B5B" w14:paraId="20FD8CF5" w14:textId="77777777" w:rsidTr="00BC0B5B">
        <w:tc>
          <w:tcPr>
            <w:tcW w:w="1576" w:type="dxa"/>
          </w:tcPr>
          <w:p w14:paraId="0269604E" w14:textId="50B362AD" w:rsidR="00BC0B5B" w:rsidRPr="006E44FE" w:rsidRDefault="00BC0B5B" w:rsidP="00F922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недели</w:t>
            </w:r>
          </w:p>
        </w:tc>
        <w:tc>
          <w:tcPr>
            <w:tcW w:w="1680" w:type="dxa"/>
          </w:tcPr>
          <w:p w14:paraId="1FA0434A" w14:textId="3E48C26A" w:rsidR="00BC0B5B" w:rsidRPr="006E44FE" w:rsidRDefault="00BC0B5B" w:rsidP="00F922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Часы работы </w:t>
            </w:r>
          </w:p>
        </w:tc>
        <w:tc>
          <w:tcPr>
            <w:tcW w:w="11304" w:type="dxa"/>
          </w:tcPr>
          <w:p w14:paraId="62423524" w14:textId="7B6EDF63" w:rsidR="00BC0B5B" w:rsidRPr="006E44FE" w:rsidRDefault="00BC0B5B" w:rsidP="00BC0B5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деятельности</w:t>
            </w:r>
          </w:p>
        </w:tc>
      </w:tr>
      <w:tr w:rsidR="00BC0B5B" w14:paraId="09F3ACC3" w14:textId="77777777" w:rsidTr="00BC0B5B">
        <w:tc>
          <w:tcPr>
            <w:tcW w:w="1576" w:type="dxa"/>
          </w:tcPr>
          <w:p w14:paraId="3A15558A" w14:textId="4A5CC7BC" w:rsidR="00BC0B5B" w:rsidRDefault="00BC0B5B" w:rsidP="00F9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80" w:type="dxa"/>
          </w:tcPr>
          <w:p w14:paraId="7326F5A4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07:50-08:55</w:t>
            </w:r>
          </w:p>
          <w:p w14:paraId="38AA802D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11E6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F45F9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09:00-09:20</w:t>
            </w:r>
          </w:p>
          <w:p w14:paraId="2B9C3BC0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CF15E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09:25-09:50</w:t>
            </w:r>
          </w:p>
          <w:p w14:paraId="3CB47AF7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E2B12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09:55-13:15</w:t>
            </w:r>
          </w:p>
          <w:p w14:paraId="50274D78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3DF38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72D06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13:20-14:55</w:t>
            </w:r>
          </w:p>
          <w:p w14:paraId="5F7F745C" w14:textId="06F73C8A" w:rsid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15:00-16:45</w:t>
            </w:r>
          </w:p>
        </w:tc>
        <w:tc>
          <w:tcPr>
            <w:tcW w:w="11304" w:type="dxa"/>
          </w:tcPr>
          <w:p w14:paraId="03D331B4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Индивидуальная  и подгрупповая организованная образовательная деятельность  с детьми по постановке, автоматизации  и дифференциации звуков, развитию речевого дыхания. Артикуляционная гимнастика. Совершенствование социально-бытовой ориентировки в режимных моментах.</w:t>
            </w:r>
          </w:p>
          <w:p w14:paraId="58266EC7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 Фронтальная организованная образовательная деятельность по развитию лексико-грамматического строя речи в старшей подгруппе. </w:t>
            </w:r>
          </w:p>
          <w:p w14:paraId="55749E76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  Фронтальная  организованная образовательная деятельность по развитию лексико-  грамматического строя речи в подготовительной  подгруппе.</w:t>
            </w:r>
          </w:p>
          <w:p w14:paraId="75EFEA5B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 Индивидуальная  и подгрупповая организованная образовательная деятельность  с детьми по постановке, авто- </w:t>
            </w:r>
            <w:proofErr w:type="spellStart"/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матизации</w:t>
            </w:r>
            <w:proofErr w:type="spellEnd"/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 и дифференциации звуков, развитию речевого дыхания. Социально – бытовой речевой практикум в режимных моментах. Коммуникативно – речевые игры на прогулке (теплое время года).</w:t>
            </w:r>
          </w:p>
          <w:p w14:paraId="0FFEAEEE" w14:textId="77777777" w:rsidR="00BC0B5B" w:rsidRP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педагогов, специалистов,  мониторинг по периодам.</w:t>
            </w:r>
          </w:p>
          <w:p w14:paraId="379FD679" w14:textId="38899C54" w:rsidR="00BC0B5B" w:rsidRDefault="00BC0B5B" w:rsidP="00BC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 и подгрупповая организованная образовательная деятельность  с детьми по постановке, авто- </w:t>
            </w:r>
            <w:proofErr w:type="spellStart"/>
            <w:r w:rsidRPr="00BC0B5B">
              <w:rPr>
                <w:rFonts w:ascii="Times New Roman" w:hAnsi="Times New Roman" w:cs="Times New Roman"/>
                <w:sz w:val="24"/>
                <w:szCs w:val="24"/>
              </w:rPr>
              <w:t>матизации</w:t>
            </w:r>
            <w:proofErr w:type="spellEnd"/>
            <w:r w:rsidRPr="00BC0B5B">
              <w:rPr>
                <w:rFonts w:ascii="Times New Roman" w:hAnsi="Times New Roman" w:cs="Times New Roman"/>
                <w:sz w:val="24"/>
                <w:szCs w:val="24"/>
              </w:rPr>
              <w:t xml:space="preserve">  и дифференциации звуков, развитию речевого дыхания. Социально – бытовой речевой практикум в режимных моментах.</w:t>
            </w:r>
          </w:p>
        </w:tc>
      </w:tr>
      <w:tr w:rsidR="00BC0B5B" w14:paraId="0E3DB00B" w14:textId="77777777" w:rsidTr="00BC0B5B">
        <w:tc>
          <w:tcPr>
            <w:tcW w:w="1576" w:type="dxa"/>
          </w:tcPr>
          <w:p w14:paraId="64376F48" w14:textId="714AAB90" w:rsidR="00BC0B5B" w:rsidRDefault="00AC2C31" w:rsidP="00F9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80" w:type="dxa"/>
          </w:tcPr>
          <w:p w14:paraId="7B0E4366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07:50-08:55</w:t>
            </w:r>
          </w:p>
          <w:p w14:paraId="6D3C8F78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8F2B1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35322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09:00-09:20</w:t>
            </w:r>
          </w:p>
          <w:p w14:paraId="0F79093C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3FA05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09:25-09:50</w:t>
            </w:r>
          </w:p>
          <w:p w14:paraId="637B66A2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D465F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09:55-13:15</w:t>
            </w:r>
          </w:p>
          <w:p w14:paraId="4E21651B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0984B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F6D22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13:20-14:55</w:t>
            </w:r>
          </w:p>
          <w:p w14:paraId="7B1A7CCD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51112" w14:textId="4232C14E" w:rsidR="00BC0B5B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15:00-16:45</w:t>
            </w:r>
          </w:p>
        </w:tc>
        <w:tc>
          <w:tcPr>
            <w:tcW w:w="11304" w:type="dxa"/>
          </w:tcPr>
          <w:p w14:paraId="5D7EF719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 и подгрупповая организованная образовательная деятельность  с детьми по постановке, авто-</w:t>
            </w:r>
            <w:proofErr w:type="spellStart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матизации</w:t>
            </w:r>
            <w:proofErr w:type="spellEnd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и дифференциации звуков, развитию речевого дыхания. Артикуляционная гимнастика. Совершен-</w:t>
            </w:r>
            <w:proofErr w:type="spellStart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ствование</w:t>
            </w:r>
            <w:proofErr w:type="spellEnd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социально-бытовой ориентировки в режимных моментах.</w:t>
            </w:r>
          </w:p>
          <w:p w14:paraId="6ADA544B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Фронтальная организованная образовательная деятельность по развитию  звукопроизношения и обучению грамоте  в старшей подгруппе.</w:t>
            </w:r>
          </w:p>
          <w:p w14:paraId="54E0B5C2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Фронтальная  организованная образовательная деятельность по развитию звукопроизношения и обучению грамоте в подготовительной  подгруппе. </w:t>
            </w:r>
          </w:p>
          <w:p w14:paraId="4BA9BEB3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Индивидуальная  и подгрупповая организованная образовательная деятельность  с детьми по постановке, автоматизации  и дифференциации звуков, развитию речевого дыхания. Социально – бытовой речевой практикум в режимных моментах.</w:t>
            </w:r>
          </w:p>
          <w:p w14:paraId="4A05B018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Работа с документацией; изучение нормативно-правовой базы, методической литературы. Работа с индивиду-</w:t>
            </w:r>
            <w:proofErr w:type="spellStart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альными</w:t>
            </w:r>
            <w:proofErr w:type="spellEnd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тетрадями обучающихся.</w:t>
            </w:r>
          </w:p>
          <w:p w14:paraId="665CB94D" w14:textId="5741651B" w:rsidR="00BC0B5B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Индивидуальная  и подгрупповая организованная образовательная деятельность  с детьми по постановке, автоматизации и дифференциации звуков, развитию речевого дыхания. Социально – бытовой речевой практикум в режимных моментах. Коммуникативно – речевые игры на прогулке (теплое время года).</w:t>
            </w:r>
          </w:p>
        </w:tc>
      </w:tr>
      <w:tr w:rsidR="00767FF2" w14:paraId="58507562" w14:textId="77777777" w:rsidTr="00BC0B5B">
        <w:tc>
          <w:tcPr>
            <w:tcW w:w="1576" w:type="dxa"/>
          </w:tcPr>
          <w:p w14:paraId="46BF47F4" w14:textId="77777777" w:rsidR="00767FF2" w:rsidRDefault="00767FF2" w:rsidP="00F92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333832C9" w14:textId="77777777" w:rsidR="00767FF2" w:rsidRPr="006E44FE" w:rsidRDefault="00767FF2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14:paraId="0E010604" w14:textId="77777777" w:rsidR="00767FF2" w:rsidRPr="006E44FE" w:rsidRDefault="00767FF2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B" w14:paraId="11E16CC6" w14:textId="77777777" w:rsidTr="00BC0B5B">
        <w:tc>
          <w:tcPr>
            <w:tcW w:w="1576" w:type="dxa"/>
          </w:tcPr>
          <w:p w14:paraId="6F974D24" w14:textId="01C75FAE" w:rsidR="00BC0B5B" w:rsidRDefault="00AC2C31" w:rsidP="00F9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0" w:type="dxa"/>
          </w:tcPr>
          <w:p w14:paraId="1E762EA1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14:45-16:40</w:t>
            </w:r>
          </w:p>
          <w:p w14:paraId="36E7A7A3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E730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7524B" w14:textId="39B00783" w:rsidR="00BC0B5B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16:45-18:00</w:t>
            </w:r>
          </w:p>
        </w:tc>
        <w:tc>
          <w:tcPr>
            <w:tcW w:w="11304" w:type="dxa"/>
          </w:tcPr>
          <w:p w14:paraId="3E82F611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   Индивидуальная  и подгрупповая организованная образовательная деятельность  с детьми по постановке, автоматизации  и дифференциации звуков, развитию речевого дыхания. Артикуляционная гимнастика. Совершенствование социально-бытовой ориентировки в режимных моментах.</w:t>
            </w:r>
          </w:p>
          <w:p w14:paraId="6E9CD698" w14:textId="4126BB2C" w:rsidR="00BC0B5B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  Встречи и консультации для родителей.</w:t>
            </w:r>
          </w:p>
        </w:tc>
      </w:tr>
      <w:tr w:rsidR="00BC0B5B" w14:paraId="7B8487DF" w14:textId="77777777" w:rsidTr="00BC0B5B">
        <w:tc>
          <w:tcPr>
            <w:tcW w:w="1576" w:type="dxa"/>
          </w:tcPr>
          <w:p w14:paraId="10169C9C" w14:textId="4BD79391" w:rsidR="00BC0B5B" w:rsidRDefault="00AC2C31" w:rsidP="00F9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680" w:type="dxa"/>
          </w:tcPr>
          <w:p w14:paraId="23A7F7A5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07:50-08:55</w:t>
            </w:r>
          </w:p>
          <w:p w14:paraId="7DD42EA2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DF7CF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89CE3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09:00-09:20</w:t>
            </w:r>
          </w:p>
          <w:p w14:paraId="70D77E63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89893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09:25-09:50</w:t>
            </w:r>
          </w:p>
          <w:p w14:paraId="48A1F593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6EEC2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09:55-13:15</w:t>
            </w:r>
          </w:p>
          <w:p w14:paraId="0A12409A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5094B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68AC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13:20-14:55</w:t>
            </w:r>
          </w:p>
          <w:p w14:paraId="6DF67402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2B462" w14:textId="22CD75A7" w:rsidR="00BC0B5B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15:00-16:45</w:t>
            </w:r>
          </w:p>
        </w:tc>
        <w:tc>
          <w:tcPr>
            <w:tcW w:w="11304" w:type="dxa"/>
          </w:tcPr>
          <w:p w14:paraId="34ED8D97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Индивидуальная  и подгрупповая организованная образовательная деятельность  с детьми по постановке, автоматизации  и дифференциации звуков, развитию речевого дыхания. Артикуляционная гимнастика. Совершенствование социально-бытовой ориентировки в режимных моментах.</w:t>
            </w:r>
          </w:p>
          <w:p w14:paraId="185D9ABF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Фронтальная организованная образовательная деятельность по развитию лексико- грамматического строя речи в старшей подгруппе. </w:t>
            </w:r>
          </w:p>
          <w:p w14:paraId="5A065066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Фронтальная  организованная образовательная деятельность по развитию звукопроизношения и </w:t>
            </w:r>
            <w:proofErr w:type="spellStart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обуче-нию</w:t>
            </w:r>
            <w:proofErr w:type="spellEnd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грамоте в подготовительной  подгруппе.</w:t>
            </w:r>
          </w:p>
          <w:p w14:paraId="3F47500B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Индивидуальная  и подгрупповая организованная образовательная деятельность  с детьми по постановке, авто-</w:t>
            </w:r>
            <w:proofErr w:type="spellStart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>матизации</w:t>
            </w:r>
            <w:proofErr w:type="spellEnd"/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и дифференциации звуков, развитию речевого дыхания. Социально – бытовой речевой практикум в режимных моментах.</w:t>
            </w:r>
          </w:p>
          <w:p w14:paraId="2DD67A8F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коррекционной образовательной деятельности. Работа с индивидуальными тетрадями обучающихся.</w:t>
            </w:r>
          </w:p>
          <w:p w14:paraId="074EF7C9" w14:textId="18287B25" w:rsidR="00BC0B5B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Индивидуальная  и подгрупповая организованная образовательная деятельность  с детьми по постановке, автоматизации  и дифференциации звуков, развитию речевого дыхания. Социально – бытовой речевой практикум в режимных моментах.</w:t>
            </w:r>
          </w:p>
        </w:tc>
      </w:tr>
      <w:tr w:rsidR="00BC0B5B" w14:paraId="21013DC0" w14:textId="77777777" w:rsidTr="00BC0B5B">
        <w:tc>
          <w:tcPr>
            <w:tcW w:w="1576" w:type="dxa"/>
          </w:tcPr>
          <w:p w14:paraId="265D7C83" w14:textId="706251C0" w:rsidR="00BC0B5B" w:rsidRDefault="00AC2C31" w:rsidP="00F9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680" w:type="dxa"/>
          </w:tcPr>
          <w:p w14:paraId="60686D18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31">
              <w:rPr>
                <w:rFonts w:ascii="Times New Roman" w:hAnsi="Times New Roman" w:cs="Times New Roman"/>
                <w:sz w:val="24"/>
                <w:szCs w:val="24"/>
              </w:rPr>
              <w:t>07:50-08:55</w:t>
            </w:r>
          </w:p>
          <w:p w14:paraId="212E0C16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25DB6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21863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31">
              <w:rPr>
                <w:rFonts w:ascii="Times New Roman" w:hAnsi="Times New Roman" w:cs="Times New Roman"/>
                <w:sz w:val="24"/>
                <w:szCs w:val="24"/>
              </w:rPr>
              <w:t>09:00-09:25</w:t>
            </w:r>
          </w:p>
          <w:p w14:paraId="470E5ED0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82B08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31">
              <w:rPr>
                <w:rFonts w:ascii="Times New Roman" w:hAnsi="Times New Roman" w:cs="Times New Roman"/>
                <w:sz w:val="24"/>
                <w:szCs w:val="24"/>
              </w:rPr>
              <w:t>09:30-13:15</w:t>
            </w:r>
          </w:p>
          <w:p w14:paraId="0A7780BD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29A4B" w14:textId="77777777" w:rsidR="00AC2C31" w:rsidRPr="00AC2C31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E62DD" w14:textId="0435FB9A" w:rsidR="00BC0B5B" w:rsidRDefault="00AC2C31" w:rsidP="00AC2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31">
              <w:rPr>
                <w:rFonts w:ascii="Times New Roman" w:hAnsi="Times New Roman" w:cs="Times New Roman"/>
                <w:sz w:val="24"/>
                <w:szCs w:val="24"/>
              </w:rPr>
              <w:t>13:20-13:50</w:t>
            </w:r>
          </w:p>
        </w:tc>
        <w:tc>
          <w:tcPr>
            <w:tcW w:w="11304" w:type="dxa"/>
          </w:tcPr>
          <w:p w14:paraId="4E53DAD7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Индивидуальная  и подгрупповая организованная образовательная деятельность  с детьми по постановке, автоматизации  и дифференциации звуков, развитию речевого дыхания. Артикуляционная гимнастика. Совершенствование социально-бытовой ориентировки в режимных моментах.</w:t>
            </w:r>
          </w:p>
          <w:p w14:paraId="01FF442C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Фронтальная  организованная образовательная деятельность по развитию лексико- грамматического строя речи, по развитию звукопроизношения и обучению грамоте в подготовительной  подгруппе.</w:t>
            </w:r>
          </w:p>
          <w:p w14:paraId="38E70C33" w14:textId="77777777" w:rsidR="006E44FE" w:rsidRPr="006E44FE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     Индивидуальная  и подгрупповая организованная образовательная деятельность  с детьми по </w:t>
            </w:r>
            <w:r w:rsidRPr="006E4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постановке, автоматизации  и дифференциации звуков, развитию речевого дыхания. Социально – бытовой речевой практикум в режимных моментах.</w:t>
            </w:r>
          </w:p>
          <w:p w14:paraId="6AA397BE" w14:textId="12CBCD8F" w:rsidR="00BC0B5B" w:rsidRDefault="006E44FE" w:rsidP="006E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F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работа по организации занятий на новую неделю. Домашние задания для детей.  </w:t>
            </w:r>
          </w:p>
        </w:tc>
      </w:tr>
    </w:tbl>
    <w:p w14:paraId="6C5BFBAF" w14:textId="1FD350BA" w:rsidR="00DB6908" w:rsidRDefault="00DB6908" w:rsidP="00F9229B">
      <w:pPr>
        <w:rPr>
          <w:rFonts w:ascii="Times New Roman" w:hAnsi="Times New Roman" w:cs="Times New Roman"/>
          <w:sz w:val="24"/>
          <w:szCs w:val="24"/>
        </w:rPr>
      </w:pPr>
    </w:p>
    <w:p w14:paraId="08CCB5A2" w14:textId="3060B4F6" w:rsidR="00DB6908" w:rsidRDefault="00DB6908" w:rsidP="00F9229B">
      <w:pPr>
        <w:rPr>
          <w:rFonts w:ascii="Times New Roman" w:hAnsi="Times New Roman" w:cs="Times New Roman"/>
          <w:sz w:val="24"/>
          <w:szCs w:val="24"/>
        </w:rPr>
      </w:pPr>
    </w:p>
    <w:p w14:paraId="46D8154B" w14:textId="01B04D20" w:rsidR="002970CE" w:rsidRPr="002970CE" w:rsidRDefault="002970CE" w:rsidP="002970C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Hlk83478886"/>
      <w:r w:rsidRPr="002970CE">
        <w:rPr>
          <w:rFonts w:ascii="Times New Roman" w:hAnsi="Times New Roman" w:cs="Times New Roman"/>
          <w:i/>
          <w:iCs/>
          <w:sz w:val="24"/>
          <w:szCs w:val="24"/>
        </w:rPr>
        <w:t>Регламент индивидуально-подгрупповой</w:t>
      </w:r>
    </w:p>
    <w:p w14:paraId="6AB5C51F" w14:textId="77777777" w:rsidR="002970CE" w:rsidRPr="002970CE" w:rsidRDefault="002970CE" w:rsidP="002970C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970CE">
        <w:rPr>
          <w:rFonts w:ascii="Times New Roman" w:hAnsi="Times New Roman" w:cs="Times New Roman"/>
          <w:i/>
          <w:iCs/>
          <w:sz w:val="24"/>
          <w:szCs w:val="24"/>
        </w:rPr>
        <w:t>организованной образовательной деятельности  с обучающимися логопедической группы</w:t>
      </w:r>
    </w:p>
    <w:bookmarkEnd w:id="5"/>
    <w:p w14:paraId="090B022F" w14:textId="638B874F" w:rsidR="00DB6908" w:rsidRDefault="002970CE" w:rsidP="002970C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970CE">
        <w:rPr>
          <w:rFonts w:ascii="Times New Roman" w:hAnsi="Times New Roman" w:cs="Times New Roman"/>
          <w:i/>
          <w:iCs/>
          <w:sz w:val="24"/>
          <w:szCs w:val="24"/>
        </w:rPr>
        <w:t xml:space="preserve">учителя-логопеда  </w:t>
      </w:r>
      <w:proofErr w:type="spellStart"/>
      <w:r w:rsidRPr="002970CE">
        <w:rPr>
          <w:rFonts w:ascii="Times New Roman" w:hAnsi="Times New Roman" w:cs="Times New Roman"/>
          <w:i/>
          <w:iCs/>
          <w:sz w:val="24"/>
          <w:szCs w:val="24"/>
        </w:rPr>
        <w:t>Саликовой</w:t>
      </w:r>
      <w:proofErr w:type="spellEnd"/>
      <w:r w:rsidRPr="002970CE">
        <w:rPr>
          <w:rFonts w:ascii="Times New Roman" w:hAnsi="Times New Roman" w:cs="Times New Roman"/>
          <w:i/>
          <w:iCs/>
          <w:sz w:val="24"/>
          <w:szCs w:val="24"/>
        </w:rPr>
        <w:t xml:space="preserve"> Л. Ф.  на 2021-2022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8611"/>
      </w:tblGrid>
      <w:tr w:rsidR="002970CE" w14:paraId="2780409E" w14:textId="77777777" w:rsidTr="00E073EB">
        <w:tc>
          <w:tcPr>
            <w:tcW w:w="2263" w:type="dxa"/>
          </w:tcPr>
          <w:p w14:paraId="22CB5DFD" w14:textId="7C0BFB6A" w:rsidR="002970CE" w:rsidRDefault="00E073EB" w:rsidP="002970C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День недели </w:t>
            </w:r>
          </w:p>
        </w:tc>
        <w:tc>
          <w:tcPr>
            <w:tcW w:w="3686" w:type="dxa"/>
          </w:tcPr>
          <w:p w14:paraId="6EE17FC9" w14:textId="5D164458" w:rsidR="002970CE" w:rsidRDefault="00E073EB" w:rsidP="002970C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Время </w:t>
            </w:r>
          </w:p>
        </w:tc>
        <w:tc>
          <w:tcPr>
            <w:tcW w:w="8611" w:type="dxa"/>
          </w:tcPr>
          <w:p w14:paraId="5BF029CB" w14:textId="4403CF00" w:rsidR="002970CE" w:rsidRDefault="00E073EB" w:rsidP="002970C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Фамилия, имя ребенка </w:t>
            </w:r>
          </w:p>
        </w:tc>
      </w:tr>
      <w:tr w:rsidR="002970CE" w:rsidRPr="00EA1FA4" w14:paraId="3B93A384" w14:textId="77777777" w:rsidTr="00E073EB">
        <w:tc>
          <w:tcPr>
            <w:tcW w:w="2263" w:type="dxa"/>
          </w:tcPr>
          <w:p w14:paraId="7C6BC1F8" w14:textId="77777777" w:rsidR="002970CE" w:rsidRPr="00EA1FA4" w:rsidRDefault="002970CE" w:rsidP="0029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BA824" w14:textId="78CECAD8" w:rsidR="00E073EB" w:rsidRPr="00EA1FA4" w:rsidRDefault="00E073EB" w:rsidP="0029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686" w:type="dxa"/>
          </w:tcPr>
          <w:p w14:paraId="6839E2A8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07:50-08:05</w:t>
            </w:r>
          </w:p>
          <w:p w14:paraId="0FB92D9D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08:07-08:22</w:t>
            </w:r>
          </w:p>
          <w:p w14:paraId="4E1786B3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08:25-08:40</w:t>
            </w:r>
          </w:p>
          <w:p w14:paraId="77975060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08:42-08:57</w:t>
            </w:r>
          </w:p>
          <w:p w14:paraId="02F35A6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09:00-09:20</w:t>
            </w:r>
          </w:p>
          <w:p w14:paraId="4CE0E2A3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09:25-09:50</w:t>
            </w:r>
          </w:p>
          <w:p w14:paraId="6A63554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09:55-10:10</w:t>
            </w:r>
          </w:p>
          <w:p w14:paraId="7FCBF310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10:13-10:28</w:t>
            </w:r>
          </w:p>
          <w:p w14:paraId="4E389E5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  <w:p w14:paraId="6D1EDD8C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10:47-11:02</w:t>
            </w:r>
          </w:p>
          <w:p w14:paraId="54262650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11:05-11:20</w:t>
            </w:r>
          </w:p>
          <w:p w14:paraId="5698BEF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11:22-11:37</w:t>
            </w:r>
          </w:p>
          <w:p w14:paraId="3CE35696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D8331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12:05-12:20</w:t>
            </w:r>
          </w:p>
          <w:p w14:paraId="021EF2A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12:22-12:37</w:t>
            </w:r>
          </w:p>
          <w:p w14:paraId="7850A4B2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12:40-12:55</w:t>
            </w:r>
          </w:p>
          <w:p w14:paraId="48CB364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12:57-13:13</w:t>
            </w:r>
          </w:p>
          <w:p w14:paraId="36EF1FA2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  <w:p w14:paraId="0E9D66C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15:17-15:32</w:t>
            </w:r>
          </w:p>
          <w:p w14:paraId="477C29AC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15:35-15:50</w:t>
            </w:r>
          </w:p>
          <w:p w14:paraId="0157755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15:52-16:07</w:t>
            </w:r>
          </w:p>
          <w:p w14:paraId="133E4E60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16:10-16:25</w:t>
            </w:r>
          </w:p>
          <w:p w14:paraId="51AE5680" w14:textId="58516755" w:rsidR="002970CE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16:27-16:42</w:t>
            </w:r>
          </w:p>
        </w:tc>
        <w:tc>
          <w:tcPr>
            <w:tcW w:w="8611" w:type="dxa"/>
          </w:tcPr>
          <w:p w14:paraId="680E7089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ООД- 1-й ребёнок   </w:t>
            </w:r>
          </w:p>
          <w:p w14:paraId="0D001416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ООД- 2-й ребёнок </w:t>
            </w:r>
          </w:p>
          <w:p w14:paraId="570F3B13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ООД- 3-й ребёнок   </w:t>
            </w:r>
          </w:p>
          <w:p w14:paraId="7E5A32BF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ООД- 4-й ребёнок </w:t>
            </w:r>
          </w:p>
          <w:p w14:paraId="6559CA56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    Подгрупповое ООД-  старшая подгруппа</w:t>
            </w:r>
          </w:p>
          <w:p w14:paraId="40B4364F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     Подгрупповое ООД-  подготовительная подгруппа</w:t>
            </w:r>
          </w:p>
          <w:p w14:paraId="5C94523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ООД- 5-й ребёнок   </w:t>
            </w:r>
          </w:p>
          <w:p w14:paraId="4122AF78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ООД- 6-й ребёнок </w:t>
            </w:r>
          </w:p>
          <w:p w14:paraId="6AB25DD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ООД- 7-й ребёнок   </w:t>
            </w:r>
          </w:p>
          <w:p w14:paraId="57C7EE3B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ООД- 8-й ребёнок   </w:t>
            </w:r>
          </w:p>
          <w:p w14:paraId="2C0B2C72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ООД- 9-й ребёнок </w:t>
            </w:r>
          </w:p>
          <w:p w14:paraId="43B4D12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ООД- 10-й ребёнок   </w:t>
            </w:r>
          </w:p>
          <w:p w14:paraId="0AC99B4B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73574DF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ООД- 11-й ребёнок    </w:t>
            </w:r>
          </w:p>
          <w:p w14:paraId="7756954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ООД- 12-й ребёнок </w:t>
            </w:r>
          </w:p>
          <w:p w14:paraId="4FAAC15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ООД- 13-й ребёнок   </w:t>
            </w:r>
          </w:p>
          <w:p w14:paraId="64C888D0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ООД- 14-й ребёнок </w:t>
            </w:r>
          </w:p>
          <w:p w14:paraId="7C357BB6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ООД- 15-й ребёнок     </w:t>
            </w:r>
          </w:p>
          <w:p w14:paraId="2AD7E16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ООД- 16-й ребёнок  </w:t>
            </w:r>
          </w:p>
          <w:p w14:paraId="36EE7EF0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ООД- 17-й ребёнок      </w:t>
            </w:r>
          </w:p>
          <w:p w14:paraId="76888D3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ООД- 18-й ребёнок      </w:t>
            </w:r>
          </w:p>
          <w:p w14:paraId="6F9E2A27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ООД- 19-й ребёнок      </w:t>
            </w:r>
          </w:p>
          <w:p w14:paraId="28395C38" w14:textId="21C41CC5" w:rsidR="002970CE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ООД- 20-й ребёнок      </w:t>
            </w:r>
          </w:p>
        </w:tc>
      </w:tr>
      <w:tr w:rsidR="002970CE" w:rsidRPr="00EA1FA4" w14:paraId="24D0483B" w14:textId="77777777" w:rsidTr="00E073EB">
        <w:tc>
          <w:tcPr>
            <w:tcW w:w="2263" w:type="dxa"/>
          </w:tcPr>
          <w:p w14:paraId="29F4CA42" w14:textId="08002F59" w:rsidR="002970CE" w:rsidRPr="00EA1FA4" w:rsidRDefault="00E073EB" w:rsidP="0029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686" w:type="dxa"/>
          </w:tcPr>
          <w:p w14:paraId="23046FB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07:50-08:05</w:t>
            </w:r>
          </w:p>
          <w:p w14:paraId="7C3E42D9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08:07-08:22</w:t>
            </w:r>
          </w:p>
          <w:p w14:paraId="7B9785B3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08:25-08:40</w:t>
            </w:r>
          </w:p>
          <w:p w14:paraId="7EF1226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08:42-08:57</w:t>
            </w:r>
          </w:p>
          <w:p w14:paraId="03C2C04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09:00-.09:20</w:t>
            </w:r>
          </w:p>
          <w:p w14:paraId="615780C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09:25-09:50</w:t>
            </w:r>
          </w:p>
          <w:p w14:paraId="74F3CDA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09:55-10:10</w:t>
            </w:r>
          </w:p>
          <w:p w14:paraId="4825291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10:13-10:28</w:t>
            </w:r>
          </w:p>
          <w:p w14:paraId="54A6B58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  <w:p w14:paraId="1A8E7873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10:47-11:02</w:t>
            </w:r>
          </w:p>
          <w:p w14:paraId="66AF920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11:05-11:20</w:t>
            </w:r>
          </w:p>
          <w:p w14:paraId="788287A9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11:22-11:37</w:t>
            </w:r>
          </w:p>
          <w:p w14:paraId="429B4C2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5C52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12:05-12:20</w:t>
            </w:r>
          </w:p>
          <w:p w14:paraId="7028E6C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12:22-12:37</w:t>
            </w:r>
          </w:p>
          <w:p w14:paraId="6C29F499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12:40-12:55</w:t>
            </w:r>
          </w:p>
          <w:p w14:paraId="2099741D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12:57-13:13</w:t>
            </w:r>
          </w:p>
          <w:p w14:paraId="3A0850FB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  <w:p w14:paraId="6C177BDB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15:17-15:32</w:t>
            </w:r>
          </w:p>
          <w:p w14:paraId="5BF7761F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15:35-15:50</w:t>
            </w:r>
          </w:p>
          <w:p w14:paraId="3F7B5CF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15:52-16:07</w:t>
            </w:r>
          </w:p>
          <w:p w14:paraId="7AA9C05F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16:10-16:25</w:t>
            </w:r>
          </w:p>
          <w:p w14:paraId="2F000E82" w14:textId="5D460481" w:rsidR="002970CE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16:27-16:42</w:t>
            </w:r>
          </w:p>
        </w:tc>
        <w:tc>
          <w:tcPr>
            <w:tcW w:w="8611" w:type="dxa"/>
          </w:tcPr>
          <w:p w14:paraId="5DA3E5C9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ООД- 21-й ребёнок   </w:t>
            </w:r>
          </w:p>
          <w:p w14:paraId="73B32690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ООД- 22-й ребёнок </w:t>
            </w:r>
          </w:p>
          <w:p w14:paraId="3ADB4B4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ООД- 23-й ребёнок   </w:t>
            </w:r>
          </w:p>
          <w:p w14:paraId="09E41BCB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Индивидуальная ООД- 24-й ребёнок </w:t>
            </w:r>
          </w:p>
          <w:p w14:paraId="0F0B0048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Подгрупповое ООД-   старшая подгруппа</w:t>
            </w:r>
          </w:p>
          <w:p w14:paraId="34169336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 Подгрупповое ООД-  подготовительная подгруппа</w:t>
            </w:r>
          </w:p>
          <w:p w14:paraId="611A5C47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ООД- 25-й ребёнок   </w:t>
            </w:r>
          </w:p>
          <w:p w14:paraId="4B52EB9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ООД- 1-й ребёнок </w:t>
            </w:r>
          </w:p>
          <w:p w14:paraId="47247A29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ООД- 2-й ребёнок   </w:t>
            </w:r>
          </w:p>
          <w:p w14:paraId="5D6F583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ООД- 3-й ребёнок   </w:t>
            </w:r>
          </w:p>
          <w:p w14:paraId="1398810A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ООД- 4-й ребёнок </w:t>
            </w:r>
          </w:p>
          <w:p w14:paraId="5C9B198C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ООД-5-й ребёнок   </w:t>
            </w:r>
          </w:p>
          <w:p w14:paraId="4530038C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  <w:p w14:paraId="5E04FD1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ООД- 6-й ребёнок    </w:t>
            </w:r>
          </w:p>
          <w:p w14:paraId="006DE5B3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ООД- 7-й ребёнок </w:t>
            </w:r>
          </w:p>
          <w:p w14:paraId="1311BA0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ООД- 8-й ребёнок   </w:t>
            </w:r>
          </w:p>
          <w:p w14:paraId="2A1B5D24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ООД- 9-й ребёнок</w:t>
            </w:r>
          </w:p>
          <w:p w14:paraId="76D0F9F1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ООД- 10-й ребёнок   </w:t>
            </w:r>
          </w:p>
          <w:p w14:paraId="4A117C29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ООД- 11-й ребёнок</w:t>
            </w:r>
          </w:p>
          <w:p w14:paraId="1BD51ED1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Индивидуальная ООД- 12-й ребёнок</w:t>
            </w:r>
          </w:p>
          <w:p w14:paraId="5A0BFD4F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Индивидуальная ООД- 13-й ребёнок</w:t>
            </w:r>
          </w:p>
          <w:p w14:paraId="1901A12F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Индивидуальная ООД- 14-й ребёнок</w:t>
            </w:r>
          </w:p>
          <w:p w14:paraId="30396479" w14:textId="6E91479C" w:rsidR="002970CE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Индивидуальная ООД- 15-й ребёнок</w:t>
            </w:r>
          </w:p>
        </w:tc>
      </w:tr>
      <w:tr w:rsidR="002970CE" w:rsidRPr="00EA1FA4" w14:paraId="608B8FF9" w14:textId="77777777" w:rsidTr="00E073EB">
        <w:tc>
          <w:tcPr>
            <w:tcW w:w="2263" w:type="dxa"/>
          </w:tcPr>
          <w:p w14:paraId="656FC3D7" w14:textId="60B87A28" w:rsidR="002970CE" w:rsidRPr="00EA1FA4" w:rsidRDefault="00E073EB" w:rsidP="0029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Среда </w:t>
            </w:r>
          </w:p>
        </w:tc>
        <w:tc>
          <w:tcPr>
            <w:tcW w:w="3686" w:type="dxa"/>
          </w:tcPr>
          <w:p w14:paraId="7176FE5D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  <w:p w14:paraId="7D092832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15:17-15:32</w:t>
            </w:r>
          </w:p>
          <w:p w14:paraId="63581473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15:35-15:50</w:t>
            </w:r>
          </w:p>
          <w:p w14:paraId="45157D95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15:52-16:07</w:t>
            </w:r>
          </w:p>
          <w:p w14:paraId="647F95FE" w14:textId="77777777" w:rsidR="00E073EB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16:10-16:25</w:t>
            </w:r>
          </w:p>
          <w:p w14:paraId="0BB90918" w14:textId="0DAA1B73" w:rsidR="002970CE" w:rsidRPr="00EA1FA4" w:rsidRDefault="00E073EB" w:rsidP="00E07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16:27-16:42</w:t>
            </w:r>
          </w:p>
        </w:tc>
        <w:tc>
          <w:tcPr>
            <w:tcW w:w="8611" w:type="dxa"/>
          </w:tcPr>
          <w:p w14:paraId="5AAF6D1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ООД- 16-й ребёнок   </w:t>
            </w:r>
          </w:p>
          <w:p w14:paraId="16F8369D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ООД- 17-й ребёнок </w:t>
            </w:r>
          </w:p>
          <w:p w14:paraId="4B53EE2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ООД- 18-й ребёнок   </w:t>
            </w:r>
          </w:p>
          <w:p w14:paraId="6DE4A5E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ООД- 19-й ребёнок </w:t>
            </w:r>
          </w:p>
          <w:p w14:paraId="77BCCD21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ООД- 20-й ребёнок   </w:t>
            </w:r>
          </w:p>
          <w:p w14:paraId="549E861B" w14:textId="211658E9" w:rsidR="002970CE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ООД- 21-й ребёнок  </w:t>
            </w:r>
          </w:p>
        </w:tc>
      </w:tr>
      <w:tr w:rsidR="002970CE" w:rsidRPr="00EA1FA4" w14:paraId="2DA66A38" w14:textId="77777777" w:rsidTr="00E073EB">
        <w:tc>
          <w:tcPr>
            <w:tcW w:w="2263" w:type="dxa"/>
          </w:tcPr>
          <w:p w14:paraId="651F3F50" w14:textId="61FABC82" w:rsidR="002970CE" w:rsidRPr="00EA1FA4" w:rsidRDefault="00E073EB" w:rsidP="0029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686" w:type="dxa"/>
          </w:tcPr>
          <w:p w14:paraId="2CCA7E0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07:50-08:05</w:t>
            </w:r>
          </w:p>
          <w:p w14:paraId="6F52037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08:07-08:22</w:t>
            </w:r>
          </w:p>
          <w:p w14:paraId="385B26FF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08:25-08:40</w:t>
            </w:r>
          </w:p>
          <w:p w14:paraId="1BF3E4C6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08:42-08:57</w:t>
            </w:r>
          </w:p>
          <w:p w14:paraId="769C3520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09:00-.09:20</w:t>
            </w:r>
          </w:p>
          <w:p w14:paraId="61AF0B7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09:25-09:50</w:t>
            </w:r>
          </w:p>
          <w:p w14:paraId="13583518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09:55-10:10</w:t>
            </w:r>
          </w:p>
          <w:p w14:paraId="39F9912B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10:13-10:28</w:t>
            </w:r>
          </w:p>
          <w:p w14:paraId="3642E1FC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  <w:p w14:paraId="3EE43F56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10:47-11:02</w:t>
            </w:r>
          </w:p>
          <w:p w14:paraId="555EA85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11:05-11:20</w:t>
            </w:r>
          </w:p>
          <w:p w14:paraId="2B6C4914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11:22-11:37</w:t>
            </w:r>
          </w:p>
          <w:p w14:paraId="743C3E55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03A51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12:05-12:20</w:t>
            </w:r>
          </w:p>
          <w:p w14:paraId="4339FD95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12:22-12:37</w:t>
            </w:r>
          </w:p>
          <w:p w14:paraId="22C213E6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12:40-12:55</w:t>
            </w:r>
          </w:p>
          <w:p w14:paraId="0A821F1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12:57-13:13</w:t>
            </w:r>
          </w:p>
          <w:p w14:paraId="3CEEB81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  <w:p w14:paraId="2D18962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15:17-15:32</w:t>
            </w:r>
          </w:p>
          <w:p w14:paraId="2344590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15:35-15:50</w:t>
            </w:r>
          </w:p>
          <w:p w14:paraId="1018A170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15:52-16:07</w:t>
            </w:r>
          </w:p>
          <w:p w14:paraId="1BF6002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16:10-16:25</w:t>
            </w:r>
          </w:p>
          <w:p w14:paraId="7ACCC390" w14:textId="476FE5E7" w:rsidR="002970CE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16:27-16:42</w:t>
            </w:r>
          </w:p>
        </w:tc>
        <w:tc>
          <w:tcPr>
            <w:tcW w:w="8611" w:type="dxa"/>
          </w:tcPr>
          <w:p w14:paraId="1447C201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ООД-  24-й ребёнок   </w:t>
            </w:r>
          </w:p>
          <w:p w14:paraId="1FEA6FA4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ООД- 25-й ребёнок </w:t>
            </w:r>
          </w:p>
          <w:p w14:paraId="7FC9A0CB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Подгрупповое ООД-  старшая подгруппа</w:t>
            </w:r>
          </w:p>
          <w:p w14:paraId="752A911E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Подгрупповое ООД-  подготовительная подгруппа</w:t>
            </w:r>
          </w:p>
          <w:p w14:paraId="7D0E1206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ООД- 1-й ребёнок   </w:t>
            </w:r>
          </w:p>
          <w:p w14:paraId="1FD6603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ООД- 2-й ребёнок </w:t>
            </w:r>
          </w:p>
          <w:p w14:paraId="7E354D47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ООД- 3-й ребёнок   </w:t>
            </w:r>
          </w:p>
          <w:p w14:paraId="5DE2AB4E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ООД- 4-й ребёнок   </w:t>
            </w:r>
          </w:p>
          <w:p w14:paraId="5BD2BBC1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ООД- 5-й ребёнок </w:t>
            </w:r>
          </w:p>
          <w:p w14:paraId="3E79D4F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ООД- 6-й ребёнок   </w:t>
            </w:r>
          </w:p>
          <w:p w14:paraId="62EB2F17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    Обед </w:t>
            </w:r>
          </w:p>
          <w:p w14:paraId="737A63C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ООД- 7-й ребёнок    </w:t>
            </w:r>
          </w:p>
          <w:p w14:paraId="39522AF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Индивидуальная ООД-8-й ребёнок </w:t>
            </w:r>
          </w:p>
          <w:p w14:paraId="2046708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ООД- 9-й ребёнок   </w:t>
            </w:r>
          </w:p>
          <w:p w14:paraId="495823D1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ООД-10-й ребёнок </w:t>
            </w:r>
          </w:p>
          <w:p w14:paraId="5562DFEB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ООД- 11-й ребёнок      </w:t>
            </w:r>
          </w:p>
          <w:p w14:paraId="4D350FC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ООД- 12-й ребёнок      </w:t>
            </w:r>
          </w:p>
          <w:p w14:paraId="07AB94EC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ООД- 13-й ребёнок      </w:t>
            </w:r>
          </w:p>
          <w:p w14:paraId="5C7CE1B9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ООД- 14-й ребёнок      </w:t>
            </w:r>
          </w:p>
          <w:p w14:paraId="3DEC54B1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ООД- 15-й ребёнок      </w:t>
            </w:r>
          </w:p>
          <w:p w14:paraId="1C7773E9" w14:textId="2E79E604" w:rsidR="002970CE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ООД- 16-й ребёнок      </w:t>
            </w:r>
          </w:p>
        </w:tc>
      </w:tr>
      <w:tr w:rsidR="002970CE" w:rsidRPr="00EA1FA4" w14:paraId="35F58B19" w14:textId="77777777" w:rsidTr="00E073EB">
        <w:tc>
          <w:tcPr>
            <w:tcW w:w="2263" w:type="dxa"/>
          </w:tcPr>
          <w:p w14:paraId="64459F23" w14:textId="58D69255" w:rsidR="002970CE" w:rsidRPr="00EA1FA4" w:rsidRDefault="00E073EB" w:rsidP="0029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Пятница </w:t>
            </w:r>
          </w:p>
        </w:tc>
        <w:tc>
          <w:tcPr>
            <w:tcW w:w="3686" w:type="dxa"/>
          </w:tcPr>
          <w:p w14:paraId="25958DC0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07:50-08:05</w:t>
            </w:r>
          </w:p>
          <w:p w14:paraId="756BC33B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08:07-08:22</w:t>
            </w:r>
          </w:p>
          <w:p w14:paraId="422DAF6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08:25-08:40</w:t>
            </w:r>
          </w:p>
          <w:p w14:paraId="6DAE33A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08:42-08:57</w:t>
            </w:r>
          </w:p>
          <w:p w14:paraId="4F0104A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09:00-.09:25</w:t>
            </w:r>
          </w:p>
          <w:p w14:paraId="751B88B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09:30-09:45</w:t>
            </w:r>
          </w:p>
          <w:p w14:paraId="3C5830A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09:47-10:02</w:t>
            </w:r>
          </w:p>
          <w:p w14:paraId="1E4FCA7E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10:05-10:20</w:t>
            </w:r>
          </w:p>
          <w:p w14:paraId="76180A5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10:22-10:37</w:t>
            </w:r>
          </w:p>
          <w:p w14:paraId="135222F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10:40-10:55</w:t>
            </w:r>
          </w:p>
          <w:p w14:paraId="51136851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10:57-11:12</w:t>
            </w:r>
          </w:p>
          <w:p w14:paraId="7095D36C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11:15-11:30</w:t>
            </w:r>
          </w:p>
          <w:p w14:paraId="3EDCDAEF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>11:32-11:47</w:t>
            </w:r>
          </w:p>
          <w:p w14:paraId="5DF6F5C7" w14:textId="77777777" w:rsidR="002970CE" w:rsidRPr="00EA1FA4" w:rsidRDefault="002970CE" w:rsidP="0029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2764F049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ООД- 17-й ребёнок   </w:t>
            </w:r>
          </w:p>
          <w:p w14:paraId="6662DE8F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ООД- 18-й ребёнок </w:t>
            </w:r>
          </w:p>
          <w:p w14:paraId="7A00FD1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ООД- 19-й ребёнок   </w:t>
            </w:r>
          </w:p>
          <w:p w14:paraId="12F995AD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ООД- 20-й ребёнок  </w:t>
            </w:r>
          </w:p>
          <w:p w14:paraId="0BEFC453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Подгрупповое ООД-  подготовительная подгруппа</w:t>
            </w:r>
          </w:p>
          <w:p w14:paraId="084B59A8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ООД- 21-й ребёнок </w:t>
            </w:r>
          </w:p>
          <w:p w14:paraId="4DBB29AB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ООД- 22-й ребёнок   </w:t>
            </w:r>
          </w:p>
          <w:p w14:paraId="203A6256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ООД- 23-й ребёнок </w:t>
            </w:r>
          </w:p>
          <w:p w14:paraId="7ADB2F37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Индивидуальная ООД- 24-й ребёнок    </w:t>
            </w:r>
          </w:p>
          <w:p w14:paraId="45AF571A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ООД- 25-й ребёнок    </w:t>
            </w:r>
          </w:p>
          <w:p w14:paraId="72AD5FAD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Индивидуальная ООД- 1-й ребёнок    </w:t>
            </w:r>
          </w:p>
          <w:p w14:paraId="003C6AE2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ООД- 2-й ребёнок    </w:t>
            </w:r>
          </w:p>
          <w:p w14:paraId="28DD1D78" w14:textId="77777777" w:rsidR="00BB5C31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ООД- 3-й ребёнок  </w:t>
            </w:r>
          </w:p>
          <w:p w14:paraId="663FBAFE" w14:textId="45C0555E" w:rsidR="002970CE" w:rsidRPr="00EA1FA4" w:rsidRDefault="00BB5C31" w:rsidP="00BB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A4">
              <w:rPr>
                <w:rFonts w:ascii="Times New Roman" w:hAnsi="Times New Roman" w:cs="Times New Roman"/>
                <w:sz w:val="24"/>
                <w:szCs w:val="24"/>
              </w:rPr>
              <w:t xml:space="preserve">          Обед</w:t>
            </w:r>
          </w:p>
        </w:tc>
      </w:tr>
    </w:tbl>
    <w:p w14:paraId="23CE2C57" w14:textId="77777777" w:rsidR="00DB6908" w:rsidRPr="00C60623" w:rsidRDefault="00DB6908" w:rsidP="00F9229B">
      <w:pPr>
        <w:rPr>
          <w:rFonts w:ascii="Times New Roman" w:hAnsi="Times New Roman" w:cs="Times New Roman"/>
          <w:sz w:val="24"/>
          <w:szCs w:val="24"/>
        </w:rPr>
      </w:pPr>
    </w:p>
    <w:p w14:paraId="2AA04A8B" w14:textId="2021404F" w:rsidR="00F9229B" w:rsidRPr="00C60623" w:rsidRDefault="00F9229B" w:rsidP="00F9229B">
      <w:pPr>
        <w:rPr>
          <w:rFonts w:ascii="Times New Roman" w:hAnsi="Times New Roman" w:cs="Times New Roman"/>
          <w:sz w:val="24"/>
          <w:szCs w:val="24"/>
        </w:rPr>
      </w:pPr>
    </w:p>
    <w:p w14:paraId="32308023" w14:textId="01CA1C6F" w:rsidR="00C60323" w:rsidRPr="00C60623" w:rsidRDefault="003330B1" w:rsidP="00F922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0623">
        <w:rPr>
          <w:rFonts w:ascii="Times New Roman" w:hAnsi="Times New Roman" w:cs="Times New Roman"/>
          <w:i/>
          <w:iCs/>
          <w:sz w:val="24"/>
          <w:szCs w:val="24"/>
        </w:rPr>
        <w:t>2.5.   Комплексно-тематический план</w:t>
      </w:r>
      <w:r w:rsidR="00D85D5D">
        <w:rPr>
          <w:rFonts w:ascii="Times New Roman" w:hAnsi="Times New Roman" w:cs="Times New Roman"/>
          <w:i/>
          <w:iCs/>
          <w:sz w:val="24"/>
          <w:szCs w:val="24"/>
        </w:rPr>
        <w:t xml:space="preserve"> для разновозрастной логопедической группы детей от 5 до 7 лет. </w:t>
      </w:r>
    </w:p>
    <w:p w14:paraId="1819A359" w14:textId="41B16C85" w:rsidR="00C60323" w:rsidRDefault="00C60323" w:rsidP="00C60323">
      <w:pPr>
        <w:rPr>
          <w:rFonts w:ascii="Times New Roman" w:hAnsi="Times New Roman" w:cs="Times New Roman"/>
          <w:sz w:val="24"/>
          <w:szCs w:val="24"/>
        </w:rPr>
      </w:pPr>
      <w:r w:rsidRPr="00C60623">
        <w:rPr>
          <w:rFonts w:ascii="Times New Roman" w:hAnsi="Times New Roman" w:cs="Times New Roman"/>
          <w:sz w:val="24"/>
          <w:szCs w:val="24"/>
        </w:rPr>
        <w:t xml:space="preserve">     Тематическое планирование гибкое и подвижное с учетом текущей ситуации</w:t>
      </w:r>
      <w:r w:rsidR="00EB1307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>коррекционной работы. Тематическое планирование учитывает календарно-тематическое</w:t>
      </w:r>
      <w:r w:rsidR="00EB1307" w:rsidRPr="00C60623">
        <w:rPr>
          <w:rFonts w:ascii="Times New Roman" w:hAnsi="Times New Roman" w:cs="Times New Roman"/>
          <w:sz w:val="24"/>
          <w:szCs w:val="24"/>
        </w:rPr>
        <w:t xml:space="preserve">  </w:t>
      </w:r>
      <w:r w:rsidRPr="00C60623">
        <w:rPr>
          <w:rFonts w:ascii="Times New Roman" w:hAnsi="Times New Roman" w:cs="Times New Roman"/>
          <w:sz w:val="24"/>
          <w:szCs w:val="24"/>
        </w:rPr>
        <w:t xml:space="preserve">планирование ДОУ, отраженное в ООП ДО ДОУ.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8"/>
        <w:gridCol w:w="4884"/>
        <w:gridCol w:w="4678"/>
        <w:gridCol w:w="4046"/>
      </w:tblGrid>
      <w:tr w:rsidR="00D409C8" w14:paraId="4B998B29" w14:textId="77777777" w:rsidTr="00734312">
        <w:trPr>
          <w:trHeight w:val="285"/>
        </w:trPr>
        <w:tc>
          <w:tcPr>
            <w:tcW w:w="1178" w:type="dxa"/>
            <w:vMerge w:val="restart"/>
          </w:tcPr>
          <w:p w14:paraId="468DFBCD" w14:textId="77777777" w:rsidR="002179B4" w:rsidRPr="002179B4" w:rsidRDefault="002179B4" w:rsidP="00C6032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Месяц </w:t>
            </w:r>
          </w:p>
          <w:p w14:paraId="2CCA201C" w14:textId="08C5AC20" w:rsidR="002179B4" w:rsidRPr="002179B4" w:rsidRDefault="002179B4" w:rsidP="00C6032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неделя</w:t>
            </w:r>
          </w:p>
        </w:tc>
        <w:tc>
          <w:tcPr>
            <w:tcW w:w="4884" w:type="dxa"/>
            <w:vMerge w:val="restart"/>
          </w:tcPr>
          <w:p w14:paraId="613E9E86" w14:textId="54EF5451" w:rsidR="002179B4" w:rsidRPr="002179B4" w:rsidRDefault="002179B4" w:rsidP="00C6032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Лексическая тема недели</w:t>
            </w:r>
          </w:p>
        </w:tc>
        <w:tc>
          <w:tcPr>
            <w:tcW w:w="8724" w:type="dxa"/>
            <w:gridSpan w:val="2"/>
          </w:tcPr>
          <w:p w14:paraId="50C25DE9" w14:textId="46CBB95C" w:rsidR="002179B4" w:rsidRPr="002179B4" w:rsidRDefault="002179B4" w:rsidP="002179B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по развитию навыков звукового анализа и обучению грамоте</w:t>
            </w:r>
          </w:p>
        </w:tc>
      </w:tr>
      <w:tr w:rsidR="00490D10" w14:paraId="5103FF74" w14:textId="77777777" w:rsidTr="00734312">
        <w:trPr>
          <w:trHeight w:val="255"/>
        </w:trPr>
        <w:tc>
          <w:tcPr>
            <w:tcW w:w="1178" w:type="dxa"/>
            <w:vMerge/>
          </w:tcPr>
          <w:p w14:paraId="5C9C14B0" w14:textId="77777777" w:rsidR="002179B4" w:rsidRPr="002179B4" w:rsidRDefault="002179B4" w:rsidP="00C6032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84" w:type="dxa"/>
            <w:vMerge/>
          </w:tcPr>
          <w:p w14:paraId="6AD28066" w14:textId="77777777" w:rsidR="002179B4" w:rsidRPr="002179B4" w:rsidRDefault="002179B4" w:rsidP="00C6032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2894A871" w14:textId="3448E826" w:rsidR="002179B4" w:rsidRPr="002179B4" w:rsidRDefault="002179B4" w:rsidP="002179B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Подготовительная подгруппа</w:t>
            </w:r>
          </w:p>
        </w:tc>
        <w:tc>
          <w:tcPr>
            <w:tcW w:w="4046" w:type="dxa"/>
          </w:tcPr>
          <w:p w14:paraId="6A0EB35E" w14:textId="6BFEC900" w:rsidR="002179B4" w:rsidRPr="002179B4" w:rsidRDefault="002179B4" w:rsidP="002179B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Старшая подгруппа</w:t>
            </w:r>
          </w:p>
        </w:tc>
      </w:tr>
      <w:tr w:rsidR="00D409C8" w14:paraId="0050E6B5" w14:textId="77777777" w:rsidTr="00734312">
        <w:tc>
          <w:tcPr>
            <w:tcW w:w="1178" w:type="dxa"/>
          </w:tcPr>
          <w:p w14:paraId="461A0D4B" w14:textId="7E227ADA" w:rsidR="002179B4" w:rsidRDefault="002179B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C7C83BA" w14:textId="27A01AE5" w:rsidR="002179B4" w:rsidRDefault="002179B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84" w:type="dxa"/>
          </w:tcPr>
          <w:p w14:paraId="2FD65CA0" w14:textId="17C93143" w:rsidR="002179B4" w:rsidRDefault="00477868" w:rsidP="00477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8724" w:type="dxa"/>
            <w:gridSpan w:val="2"/>
          </w:tcPr>
          <w:p w14:paraId="60A3A07E" w14:textId="5D4E16AF" w:rsidR="002179B4" w:rsidRDefault="00477868" w:rsidP="00477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</w:tr>
      <w:tr w:rsidR="00490D10" w14:paraId="3B22AA83" w14:textId="77777777" w:rsidTr="00734312">
        <w:tc>
          <w:tcPr>
            <w:tcW w:w="1178" w:type="dxa"/>
          </w:tcPr>
          <w:p w14:paraId="3AAF5491" w14:textId="443482CE" w:rsidR="00D85D5D" w:rsidRDefault="002179B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734C1BF6" w14:textId="14843976" w:rsidR="00D85D5D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сад. Правила поведения. Игрушки.</w:t>
            </w:r>
          </w:p>
        </w:tc>
        <w:tc>
          <w:tcPr>
            <w:tcW w:w="4678" w:type="dxa"/>
          </w:tcPr>
          <w:p w14:paraId="49D99A10" w14:textId="21B7C9EB" w:rsidR="00734312" w:rsidRDefault="00734312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А. Звук У. Буква У.</w:t>
            </w:r>
          </w:p>
        </w:tc>
        <w:tc>
          <w:tcPr>
            <w:tcW w:w="4046" w:type="dxa"/>
          </w:tcPr>
          <w:p w14:paraId="3BF82EA8" w14:textId="542D98A3" w:rsidR="00D85D5D" w:rsidRDefault="00734312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Речевые и неречевые звуки.(1,2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90D10" w14:paraId="53EC8B60" w14:textId="77777777" w:rsidTr="00734312">
        <w:tc>
          <w:tcPr>
            <w:tcW w:w="1178" w:type="dxa"/>
          </w:tcPr>
          <w:p w14:paraId="3BF4485E" w14:textId="28A93C56" w:rsidR="00D85D5D" w:rsidRDefault="002179B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84" w:type="dxa"/>
          </w:tcPr>
          <w:p w14:paraId="258923C1" w14:textId="26596E22" w:rsidR="00D85D5D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Осень. Деревья осенью.</w:t>
            </w:r>
          </w:p>
        </w:tc>
        <w:tc>
          <w:tcPr>
            <w:tcW w:w="4678" w:type="dxa"/>
          </w:tcPr>
          <w:p w14:paraId="192D6248" w14:textId="0272765C" w:rsidR="00D85D5D" w:rsidRDefault="00734312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А-У. Буквы А-У. Звук И. Буква И.</w:t>
            </w:r>
          </w:p>
        </w:tc>
        <w:tc>
          <w:tcPr>
            <w:tcW w:w="4046" w:type="dxa"/>
          </w:tcPr>
          <w:p w14:paraId="7D201C59" w14:textId="754C0C05" w:rsidR="00D85D5D" w:rsidRDefault="00734312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У. ( зан.3.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О.С.)</w:t>
            </w:r>
          </w:p>
        </w:tc>
      </w:tr>
      <w:tr w:rsidR="00490D10" w14:paraId="270F182B" w14:textId="77777777" w:rsidTr="00734312">
        <w:tc>
          <w:tcPr>
            <w:tcW w:w="1178" w:type="dxa"/>
          </w:tcPr>
          <w:p w14:paraId="34ABC442" w14:textId="47C5FA6C" w:rsidR="00D85D5D" w:rsidRDefault="002179B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4" w:type="dxa"/>
          </w:tcPr>
          <w:p w14:paraId="3C94DE69" w14:textId="3BF15ADE" w:rsidR="00D85D5D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Огород. Овощи.</w:t>
            </w:r>
          </w:p>
        </w:tc>
        <w:tc>
          <w:tcPr>
            <w:tcW w:w="4678" w:type="dxa"/>
          </w:tcPr>
          <w:p w14:paraId="36253218" w14:textId="0AC39086" w:rsidR="0095682B" w:rsidRDefault="00734312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П,Пь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П.</w:t>
            </w:r>
            <w:r w:rsidR="00AC6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82B">
              <w:rPr>
                <w:rFonts w:ascii="Times New Roman" w:hAnsi="Times New Roman" w:cs="Times New Roman"/>
                <w:sz w:val="24"/>
                <w:szCs w:val="24"/>
              </w:rPr>
              <w:t xml:space="preserve">Звуки К, </w:t>
            </w:r>
            <w:proofErr w:type="spellStart"/>
            <w:r w:rsidR="0095682B">
              <w:rPr>
                <w:rFonts w:ascii="Times New Roman" w:hAnsi="Times New Roman" w:cs="Times New Roman"/>
                <w:sz w:val="24"/>
                <w:szCs w:val="24"/>
              </w:rPr>
              <w:t>Кь</w:t>
            </w:r>
            <w:proofErr w:type="spellEnd"/>
            <w:r w:rsidR="0095682B">
              <w:rPr>
                <w:rFonts w:ascii="Times New Roman" w:hAnsi="Times New Roman" w:cs="Times New Roman"/>
                <w:sz w:val="24"/>
                <w:szCs w:val="24"/>
              </w:rPr>
              <w:t>. Буква К.</w:t>
            </w:r>
          </w:p>
        </w:tc>
        <w:tc>
          <w:tcPr>
            <w:tcW w:w="4046" w:type="dxa"/>
          </w:tcPr>
          <w:p w14:paraId="4BFF954A" w14:textId="4C1BE357" w:rsidR="00D85D5D" w:rsidRDefault="00B65C9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У. (зан.3)</w:t>
            </w:r>
          </w:p>
        </w:tc>
      </w:tr>
      <w:tr w:rsidR="00490D10" w14:paraId="6E6BCA3B" w14:textId="77777777" w:rsidTr="00734312">
        <w:tc>
          <w:tcPr>
            <w:tcW w:w="1178" w:type="dxa"/>
          </w:tcPr>
          <w:p w14:paraId="42CC82F9" w14:textId="77777777" w:rsidR="00D85D5D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091EECC3" w14:textId="3AC9565C" w:rsidR="00477868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026D9EBB" w14:textId="5501A17F" w:rsidR="00D85D5D" w:rsidRDefault="00AC187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Сад. Фрукты.</w:t>
            </w:r>
          </w:p>
        </w:tc>
        <w:tc>
          <w:tcPr>
            <w:tcW w:w="4678" w:type="dxa"/>
          </w:tcPr>
          <w:p w14:paraId="382787A0" w14:textId="77777777" w:rsidR="00AC6DAA" w:rsidRDefault="0095682B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Т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6F0DA7" w14:textId="1898C76E" w:rsidR="00D85D5D" w:rsidRDefault="0095682B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К- Т. Буквы 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396B8F78" w14:textId="28C2CDD3" w:rsidR="00D85D5D" w:rsidRDefault="00B65C9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А</w:t>
            </w:r>
            <w:r w:rsidRPr="00B65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 А. (зан.4</w:t>
            </w:r>
            <w:r w:rsidRPr="00B65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0D10" w14:paraId="78F6EDEC" w14:textId="77777777" w:rsidTr="00734312">
        <w:tc>
          <w:tcPr>
            <w:tcW w:w="1178" w:type="dxa"/>
          </w:tcPr>
          <w:p w14:paraId="383A18E5" w14:textId="5902E156" w:rsidR="00D85D5D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27D9CC8E" w14:textId="288AEB3E" w:rsidR="00D85D5D" w:rsidRDefault="00AC187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хлеб пришёл.</w:t>
            </w:r>
          </w:p>
        </w:tc>
        <w:tc>
          <w:tcPr>
            <w:tcW w:w="4678" w:type="dxa"/>
          </w:tcPr>
          <w:p w14:paraId="69892260" w14:textId="6C312B91" w:rsidR="00D85D5D" w:rsidRDefault="0095682B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буквы  К-Т-П.</w:t>
            </w:r>
            <w:r w:rsidR="00AC6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О. Буква О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4CF89EF5" w14:textId="40C69980" w:rsidR="00D85D5D" w:rsidRDefault="00B65C94" w:rsidP="00B65C94">
            <w:pPr>
              <w:tabs>
                <w:tab w:val="right" w:pos="3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 и буквы А, У. (зан.5</w:t>
            </w:r>
            <w:r w:rsidRPr="00B65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90D10" w14:paraId="31D85150" w14:textId="77777777" w:rsidTr="00734312">
        <w:tc>
          <w:tcPr>
            <w:tcW w:w="1178" w:type="dxa"/>
          </w:tcPr>
          <w:p w14:paraId="34127D88" w14:textId="5E8B78E1" w:rsidR="00D85D5D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44669B8E" w14:textId="6C164989" w:rsidR="00D85D5D" w:rsidRDefault="00AC187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Перелётные и водоплавающие птицы.</w:t>
            </w:r>
          </w:p>
        </w:tc>
        <w:tc>
          <w:tcPr>
            <w:tcW w:w="4678" w:type="dxa"/>
          </w:tcPr>
          <w:p w14:paraId="2F6A6590" w14:textId="4B881510" w:rsidR="00D85D5D" w:rsidRDefault="0095682B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Х,Хь.Буква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Х.Буквы</w:t>
            </w:r>
            <w:proofErr w:type="spellEnd"/>
            <w:r w:rsidRPr="0095682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1FC70A06" w14:textId="34110D54" w:rsidR="00D85D5D" w:rsidRDefault="00B65C94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C94">
              <w:rPr>
                <w:rFonts w:ascii="Times New Roman" w:hAnsi="Times New Roman" w:cs="Times New Roman"/>
                <w:sz w:val="24"/>
                <w:szCs w:val="24"/>
              </w:rPr>
              <w:t>Звук П. Буква П. (зан.6)</w:t>
            </w:r>
          </w:p>
        </w:tc>
      </w:tr>
      <w:tr w:rsidR="00D409C8" w14:paraId="669FA152" w14:textId="77777777" w:rsidTr="00734312">
        <w:tc>
          <w:tcPr>
            <w:tcW w:w="1178" w:type="dxa"/>
          </w:tcPr>
          <w:p w14:paraId="1B0537F2" w14:textId="5A317FB2" w:rsidR="00477868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324001D4" w14:textId="1A14BF90" w:rsidR="00477868" w:rsidRDefault="00AC187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и ягоды.</w:t>
            </w:r>
          </w:p>
        </w:tc>
        <w:tc>
          <w:tcPr>
            <w:tcW w:w="4678" w:type="dxa"/>
          </w:tcPr>
          <w:p w14:paraId="5C92DD5B" w14:textId="211BB298" w:rsidR="00477868" w:rsidRDefault="0095682B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Ы. Буква Ы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6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0942E6DF" w14:textId="55E007CF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О. Буква О. (зан.7</w:t>
            </w:r>
            <w:r w:rsidR="00B65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55B0C2E0" w14:textId="77777777" w:rsidTr="00734312">
        <w:tc>
          <w:tcPr>
            <w:tcW w:w="1178" w:type="dxa"/>
          </w:tcPr>
          <w:p w14:paraId="321C2DA1" w14:textId="77777777" w:rsidR="00477868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784B7FAA" w14:textId="7E0F54C8" w:rsidR="00477868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036D9971" w14:textId="6727C529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детёныши.</w:t>
            </w:r>
          </w:p>
        </w:tc>
        <w:tc>
          <w:tcPr>
            <w:tcW w:w="4678" w:type="dxa"/>
          </w:tcPr>
          <w:p w14:paraId="1EA4411F" w14:textId="2BA02022" w:rsidR="00477868" w:rsidRDefault="0095682B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М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6D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З.</w:t>
            </w:r>
          </w:p>
        </w:tc>
        <w:tc>
          <w:tcPr>
            <w:tcW w:w="4046" w:type="dxa"/>
          </w:tcPr>
          <w:p w14:paraId="1E62F72A" w14:textId="7A9BE7DE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И.  Буква И. (зан.8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409C8" w14:paraId="2998D7A1" w14:textId="77777777" w:rsidTr="00734312">
        <w:tc>
          <w:tcPr>
            <w:tcW w:w="1178" w:type="dxa"/>
          </w:tcPr>
          <w:p w14:paraId="63284487" w14:textId="2D3485AA" w:rsidR="00477868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1AD9CEA7" w14:textId="69826A2A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Лес. Правила поведения в лесу. </w:t>
            </w:r>
          </w:p>
        </w:tc>
        <w:tc>
          <w:tcPr>
            <w:tcW w:w="4678" w:type="dxa"/>
          </w:tcPr>
          <w:p w14:paraId="30D9ADD1" w14:textId="733404B6" w:rsidR="00477868" w:rsidRDefault="0095682B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М-Н. Буквы М-Н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6D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5C94">
              <w:rPr>
                <w:rFonts w:ascii="Times New Roman" w:hAnsi="Times New Roman" w:cs="Times New Roman"/>
                <w:sz w:val="24"/>
                <w:szCs w:val="24"/>
              </w:rPr>
              <w:t>Звук Б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 Бук</w:t>
            </w:r>
            <w:r w:rsidR="00B65C94">
              <w:rPr>
                <w:rFonts w:ascii="Times New Roman" w:hAnsi="Times New Roman" w:cs="Times New Roman"/>
                <w:sz w:val="24"/>
                <w:szCs w:val="24"/>
              </w:rPr>
              <w:t>ва Б.</w:t>
            </w:r>
            <w:r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29EDF9E7" w14:textId="10463E0E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М.  Буква М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(зан.9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409C8" w14:paraId="3A13EEF9" w14:textId="77777777" w:rsidTr="00734312">
        <w:tc>
          <w:tcPr>
            <w:tcW w:w="1178" w:type="dxa"/>
          </w:tcPr>
          <w:p w14:paraId="1B03E8FE" w14:textId="52F89682" w:rsidR="00477868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06889D7E" w14:textId="4846B2FD" w:rsidR="00490D10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одежда. Обувь.</w:t>
            </w:r>
          </w:p>
          <w:p w14:paraId="000E1BA3" w14:textId="207D6B43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Головные уборы.</w:t>
            </w:r>
          </w:p>
        </w:tc>
        <w:tc>
          <w:tcPr>
            <w:tcW w:w="4678" w:type="dxa"/>
          </w:tcPr>
          <w:p w14:paraId="3846FB01" w14:textId="1EE168F4" w:rsidR="00477868" w:rsidRDefault="00B65C94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Дифференциация звуков П-Б. Буквы П-Б.</w:t>
            </w:r>
          </w:p>
        </w:tc>
        <w:tc>
          <w:tcPr>
            <w:tcW w:w="4046" w:type="dxa"/>
          </w:tcPr>
          <w:p w14:paraId="16183773" w14:textId="5FA622C8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Н. Буква Н. (зан.10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409C8" w14:paraId="77D24F1A" w14:textId="77777777" w:rsidTr="00734312">
        <w:tc>
          <w:tcPr>
            <w:tcW w:w="1178" w:type="dxa"/>
          </w:tcPr>
          <w:p w14:paraId="4C2C0670" w14:textId="25B2EB92" w:rsidR="00477868" w:rsidRDefault="0047786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4FFFC211" w14:textId="7FFDF6EA" w:rsidR="00AC6DAA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взрослых на полях, в садах, и огородах</w:t>
            </w:r>
          </w:p>
        </w:tc>
        <w:tc>
          <w:tcPr>
            <w:tcW w:w="4678" w:type="dxa"/>
          </w:tcPr>
          <w:p w14:paraId="21C4D5AD" w14:textId="4CF659A1" w:rsidR="00477868" w:rsidRDefault="00C92706" w:rsidP="0095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="00B65C94">
              <w:rPr>
                <w:rFonts w:ascii="Times New Roman" w:hAnsi="Times New Roman" w:cs="Times New Roman"/>
                <w:sz w:val="24"/>
                <w:szCs w:val="24"/>
              </w:rPr>
              <w:t xml:space="preserve"> С. Буква С</w:t>
            </w:r>
            <w:r w:rsidR="0095682B" w:rsidRPr="0095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C94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proofErr w:type="spellStart"/>
            <w:r w:rsidR="00B65C94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="00B65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17461CFA" w14:textId="082D9814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Т. Буква Т. (зан.11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5C94" w:rsidRPr="00B65C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409C8" w14:paraId="38FEAB70" w14:textId="77777777" w:rsidTr="00734312">
        <w:tc>
          <w:tcPr>
            <w:tcW w:w="1178" w:type="dxa"/>
          </w:tcPr>
          <w:p w14:paraId="7DA413D0" w14:textId="77777777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  <w:p w14:paraId="58174E26" w14:textId="1A9909B3" w:rsidR="00490D10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111DE76B" w14:textId="7C784CFD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птицы.</w:t>
            </w:r>
            <w:r w:rsidR="00D40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животных и птиц.</w:t>
            </w:r>
          </w:p>
        </w:tc>
        <w:tc>
          <w:tcPr>
            <w:tcW w:w="4678" w:type="dxa"/>
          </w:tcPr>
          <w:p w14:paraId="51DE201D" w14:textId="77777777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439EA8" w14:textId="5D3C1227" w:rsidR="00C92706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З. Буква З.</w:t>
            </w:r>
          </w:p>
        </w:tc>
        <w:tc>
          <w:tcPr>
            <w:tcW w:w="4046" w:type="dxa"/>
          </w:tcPr>
          <w:p w14:paraId="142A6202" w14:textId="136E8379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(зан.12)</w:t>
            </w:r>
          </w:p>
        </w:tc>
      </w:tr>
      <w:tr w:rsidR="00D409C8" w14:paraId="40B4357C" w14:textId="77777777" w:rsidTr="00734312">
        <w:tc>
          <w:tcPr>
            <w:tcW w:w="1178" w:type="dxa"/>
          </w:tcPr>
          <w:p w14:paraId="298703A1" w14:textId="5182CFC0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3BA2FAD9" w14:textId="7F8686DF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Дом.Стройка.Профессии.Мебель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67E3BFB" w14:textId="72FB18E9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Дифференциация звуков 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63D014A0" w14:textId="1A9F1C1F" w:rsidR="00477868" w:rsidRDefault="008B2DA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К. Буква К.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(зан.13</w:t>
            </w:r>
            <w:r w:rsidRPr="008B2D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52B4CD7C" w14:textId="77777777" w:rsidTr="00734312">
        <w:tc>
          <w:tcPr>
            <w:tcW w:w="1178" w:type="dxa"/>
          </w:tcPr>
          <w:p w14:paraId="73F481CF" w14:textId="6FD8AFBC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0624CC3A" w14:textId="7E249AC2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Посуда. Продукты питания.</w:t>
            </w:r>
          </w:p>
        </w:tc>
        <w:tc>
          <w:tcPr>
            <w:tcW w:w="4678" w:type="dxa"/>
          </w:tcPr>
          <w:p w14:paraId="4CBB8172" w14:textId="41CD45F1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звуков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Сь-Зь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С-З.</w:t>
            </w:r>
          </w:p>
        </w:tc>
        <w:tc>
          <w:tcPr>
            <w:tcW w:w="4046" w:type="dxa"/>
          </w:tcPr>
          <w:p w14:paraId="5061CAFB" w14:textId="21D9619D" w:rsidR="008B2DA3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(зан.14</w:t>
            </w:r>
            <w:r w:rsidR="008B2DA3" w:rsidRPr="008B2DA3">
              <w:rPr>
                <w:rFonts w:ascii="Times New Roman" w:hAnsi="Times New Roman" w:cs="Times New Roman"/>
                <w:sz w:val="24"/>
                <w:szCs w:val="24"/>
              </w:rPr>
              <w:t>)Звук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2DA3" w:rsidRPr="008B2DA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(зан.15</w:t>
            </w:r>
            <w:r w:rsidR="008B2DA3" w:rsidRPr="008B2D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104BDE75" w14:textId="77777777" w:rsidTr="00734312">
        <w:tc>
          <w:tcPr>
            <w:tcW w:w="1178" w:type="dxa"/>
          </w:tcPr>
          <w:p w14:paraId="270251BB" w14:textId="66DAA4D3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1F063C24" w14:textId="07EE4954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Электробытовые приборы.</w:t>
            </w:r>
          </w:p>
        </w:tc>
        <w:tc>
          <w:tcPr>
            <w:tcW w:w="4678" w:type="dxa"/>
          </w:tcPr>
          <w:p w14:paraId="4D3DF650" w14:textId="4D22F006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В.</w:t>
            </w:r>
          </w:p>
        </w:tc>
        <w:tc>
          <w:tcPr>
            <w:tcW w:w="4046" w:type="dxa"/>
          </w:tcPr>
          <w:p w14:paraId="5D1F2E9B" w14:textId="241015D9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Б. Буква Б. (зан.16</w:t>
            </w:r>
            <w:r w:rsidRPr="009D5F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5AF8EDF0" w14:textId="77777777" w:rsidTr="00734312">
        <w:tc>
          <w:tcPr>
            <w:tcW w:w="1178" w:type="dxa"/>
          </w:tcPr>
          <w:p w14:paraId="4C0ED5D4" w14:textId="6CF21149" w:rsidR="00477868" w:rsidRDefault="00490D10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4" w:type="dxa"/>
          </w:tcPr>
          <w:p w14:paraId="702E0FD0" w14:textId="6BD6FEF8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год.</w:t>
            </w:r>
          </w:p>
        </w:tc>
        <w:tc>
          <w:tcPr>
            <w:tcW w:w="4678" w:type="dxa"/>
          </w:tcPr>
          <w:p w14:paraId="32218AAF" w14:textId="5CFC96F6" w:rsidR="00477868" w:rsidRDefault="00C9270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Д.</w:t>
            </w:r>
          </w:p>
        </w:tc>
        <w:tc>
          <w:tcPr>
            <w:tcW w:w="4046" w:type="dxa"/>
          </w:tcPr>
          <w:p w14:paraId="4BD2399C" w14:textId="1C8EF83C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(зан.17</w:t>
            </w:r>
            <w:r w:rsidRPr="009D5F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120699DD" w14:textId="77777777" w:rsidTr="00AC6DAA">
        <w:trPr>
          <w:trHeight w:val="542"/>
        </w:trPr>
        <w:tc>
          <w:tcPr>
            <w:tcW w:w="1178" w:type="dxa"/>
          </w:tcPr>
          <w:p w14:paraId="06144657" w14:textId="77777777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  <w:p w14:paraId="035C6840" w14:textId="52DB2636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0B1818E0" w14:textId="63B71788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 детей.</w:t>
            </w:r>
          </w:p>
        </w:tc>
        <w:tc>
          <w:tcPr>
            <w:tcW w:w="4678" w:type="dxa"/>
          </w:tcPr>
          <w:p w14:paraId="17284823" w14:textId="77777777" w:rsidR="00477868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Т-Д.</w:t>
            </w:r>
          </w:p>
          <w:p w14:paraId="367EF0A3" w14:textId="0C078091" w:rsidR="005C3DB9" w:rsidRDefault="005C3DB9" w:rsidP="00AC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DB9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</w:t>
            </w:r>
            <w:proofErr w:type="spellStart"/>
            <w:r w:rsidRPr="005C3D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3DB9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C3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3EE27DF3" w14:textId="4AF39F38" w:rsidR="00477868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Э. Буква Э. (зан.18</w:t>
            </w:r>
            <w:r w:rsidRPr="005C3D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2FB2A90D" w14:textId="77777777" w:rsidTr="00734312">
        <w:tc>
          <w:tcPr>
            <w:tcW w:w="1178" w:type="dxa"/>
          </w:tcPr>
          <w:p w14:paraId="0E69F6B2" w14:textId="7F641252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1229D260" w14:textId="67DA4610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зимой.</w:t>
            </w:r>
          </w:p>
        </w:tc>
        <w:tc>
          <w:tcPr>
            <w:tcW w:w="4678" w:type="dxa"/>
          </w:tcPr>
          <w:p w14:paraId="697859D4" w14:textId="67160852" w:rsidR="00477868" w:rsidRDefault="005C3DB9" w:rsidP="005C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Г. Буква Г</w:t>
            </w:r>
            <w:r w:rsidR="004C5DE8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491B199E" w14:textId="2FA4F9A8" w:rsidR="0047786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Г. (зан.19)</w:t>
            </w:r>
          </w:p>
        </w:tc>
      </w:tr>
      <w:tr w:rsidR="00D409C8" w14:paraId="724C4BA0" w14:textId="77777777" w:rsidTr="00734312">
        <w:tc>
          <w:tcPr>
            <w:tcW w:w="1178" w:type="dxa"/>
          </w:tcPr>
          <w:p w14:paraId="3B38167B" w14:textId="4081FE78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71C3349D" w14:textId="1ADCE543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</w:p>
        </w:tc>
        <w:tc>
          <w:tcPr>
            <w:tcW w:w="4678" w:type="dxa"/>
          </w:tcPr>
          <w:p w14:paraId="160C6174" w14:textId="77777777" w:rsidR="00477868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К-Г</w:t>
            </w:r>
            <w:r w:rsidRPr="005C3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C65342" w14:textId="11145D4C" w:rsidR="005C3DB9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Э. Буква Э.</w:t>
            </w:r>
          </w:p>
        </w:tc>
        <w:tc>
          <w:tcPr>
            <w:tcW w:w="4046" w:type="dxa"/>
          </w:tcPr>
          <w:p w14:paraId="1B74FE4B" w14:textId="765FA2D1" w:rsidR="0047786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Ль. Буква Л.(зан.20)</w:t>
            </w:r>
          </w:p>
        </w:tc>
      </w:tr>
      <w:tr w:rsidR="00D409C8" w14:paraId="7D3D44FF" w14:textId="77777777" w:rsidTr="00AC6DAA">
        <w:trPr>
          <w:trHeight w:val="265"/>
        </w:trPr>
        <w:tc>
          <w:tcPr>
            <w:tcW w:w="1178" w:type="dxa"/>
          </w:tcPr>
          <w:p w14:paraId="14C23F1B" w14:textId="77777777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29E0FF36" w14:textId="7AFBBE9B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37AB8CBD" w14:textId="525345FA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водоёмов, морей и океанов.</w:t>
            </w:r>
          </w:p>
        </w:tc>
        <w:tc>
          <w:tcPr>
            <w:tcW w:w="4678" w:type="dxa"/>
          </w:tcPr>
          <w:p w14:paraId="4B430B7F" w14:textId="7E324A10" w:rsidR="00AC6DAA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Й.  Буква Е.</w:t>
            </w:r>
          </w:p>
        </w:tc>
        <w:tc>
          <w:tcPr>
            <w:tcW w:w="4046" w:type="dxa"/>
          </w:tcPr>
          <w:p w14:paraId="661CE2FF" w14:textId="10FF84D1" w:rsidR="0047786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Ы.  Буква Ы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(зан.21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14E3428B" w14:textId="77777777" w:rsidTr="00734312">
        <w:tc>
          <w:tcPr>
            <w:tcW w:w="1178" w:type="dxa"/>
          </w:tcPr>
          <w:p w14:paraId="308264D5" w14:textId="26CC2B4F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156304D7" w14:textId="37B19879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Севера.</w:t>
            </w:r>
          </w:p>
        </w:tc>
        <w:tc>
          <w:tcPr>
            <w:tcW w:w="4678" w:type="dxa"/>
          </w:tcPr>
          <w:p w14:paraId="12BD6E32" w14:textId="7F3F6749" w:rsidR="00477868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Я. Звук Ш.</w:t>
            </w:r>
          </w:p>
        </w:tc>
        <w:tc>
          <w:tcPr>
            <w:tcW w:w="4046" w:type="dxa"/>
          </w:tcPr>
          <w:p w14:paraId="08392F96" w14:textId="64575446" w:rsidR="0047786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С. Буква С.(зан.22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2428AF4F" w14:textId="77777777" w:rsidTr="00734312">
        <w:tc>
          <w:tcPr>
            <w:tcW w:w="1178" w:type="dxa"/>
          </w:tcPr>
          <w:p w14:paraId="04F58B6B" w14:textId="01A637DD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5AF2441D" w14:textId="3A271B3C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Грузовой, пассажирский транспорт. Профессии.</w:t>
            </w:r>
            <w:r w:rsidR="005C3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ДД.</w:t>
            </w:r>
          </w:p>
        </w:tc>
        <w:tc>
          <w:tcPr>
            <w:tcW w:w="4678" w:type="dxa"/>
          </w:tcPr>
          <w:p w14:paraId="09E53B2B" w14:textId="77777777" w:rsidR="00477868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Ш. Буква Ш.</w:t>
            </w:r>
          </w:p>
          <w:p w14:paraId="1B2BFEDE" w14:textId="48E2A6D5" w:rsidR="005C3DB9" w:rsidRDefault="005C3DB9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Ш-С.</w:t>
            </w:r>
          </w:p>
        </w:tc>
        <w:tc>
          <w:tcPr>
            <w:tcW w:w="4046" w:type="dxa"/>
          </w:tcPr>
          <w:p w14:paraId="01DD5C40" w14:textId="278138CC" w:rsidR="0047786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(зан.23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77C849D2" w14:textId="77777777" w:rsidTr="00734312">
        <w:tc>
          <w:tcPr>
            <w:tcW w:w="1178" w:type="dxa"/>
          </w:tcPr>
          <w:p w14:paraId="1EA205B7" w14:textId="3A1B84D0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48C1F766" w14:textId="695DAC51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4678" w:type="dxa"/>
          </w:tcPr>
          <w:p w14:paraId="301DED2C" w14:textId="4AA69340" w:rsidR="004C5DE8" w:rsidRPr="004C5DE8" w:rsidRDefault="004C5DE8" w:rsidP="004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Ж. Буква Ж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3CED8E" w14:textId="3BBB287E" w:rsidR="00477868" w:rsidRDefault="004C5DE8" w:rsidP="004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Ж-З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407230D6" w14:textId="1DAD09D1" w:rsidR="0047786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Ш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.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уква Ш.(зан.24</w:t>
            </w: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74544E91" w14:textId="77777777" w:rsidTr="00734312">
        <w:tc>
          <w:tcPr>
            <w:tcW w:w="1178" w:type="dxa"/>
          </w:tcPr>
          <w:p w14:paraId="404663BC" w14:textId="77777777" w:rsidR="0047786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76008952" w14:textId="676CE71B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0DA0FC90" w14:textId="1019CA27" w:rsidR="0047786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день. Семья.</w:t>
            </w:r>
          </w:p>
        </w:tc>
        <w:tc>
          <w:tcPr>
            <w:tcW w:w="4678" w:type="dxa"/>
          </w:tcPr>
          <w:p w14:paraId="6BA5116B" w14:textId="1F5E9062" w:rsidR="0047786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</w:t>
            </w:r>
            <w:r w:rsidR="00BA40AB">
              <w:rPr>
                <w:rFonts w:ascii="Times New Roman" w:hAnsi="Times New Roman" w:cs="Times New Roman"/>
                <w:sz w:val="24"/>
                <w:szCs w:val="24"/>
              </w:rPr>
              <w:t xml:space="preserve"> Ш-Ж.</w:t>
            </w:r>
          </w:p>
          <w:p w14:paraId="7405D7D5" w14:textId="5C060789" w:rsidR="004C5DE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С-З</w:t>
            </w:r>
          </w:p>
        </w:tc>
        <w:tc>
          <w:tcPr>
            <w:tcW w:w="4046" w:type="dxa"/>
          </w:tcPr>
          <w:p w14:paraId="1F35F713" w14:textId="5F9406BC" w:rsidR="0047786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Ш-С. (зан.25)</w:t>
            </w:r>
          </w:p>
        </w:tc>
      </w:tr>
      <w:tr w:rsidR="00D409C8" w14:paraId="4297BA5D" w14:textId="77777777" w:rsidTr="00734312">
        <w:tc>
          <w:tcPr>
            <w:tcW w:w="1178" w:type="dxa"/>
          </w:tcPr>
          <w:p w14:paraId="72812BFC" w14:textId="492381D6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6081631F" w14:textId="7F30E6D2" w:rsidR="00D409C8" w:rsidRDefault="008C70FC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Человек. Здоровье. Спорт.</w:t>
            </w:r>
          </w:p>
        </w:tc>
        <w:tc>
          <w:tcPr>
            <w:tcW w:w="4678" w:type="dxa"/>
          </w:tcPr>
          <w:p w14:paraId="5EC490C6" w14:textId="6FFC89BE" w:rsidR="00D409C8" w:rsidRDefault="00971F15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 Л. Буква Л. </w:t>
            </w:r>
            <w:r w:rsidR="00DF0392">
              <w:rPr>
                <w:rFonts w:ascii="Times New Roman" w:hAnsi="Times New Roman" w:cs="Times New Roman"/>
                <w:sz w:val="24"/>
                <w:szCs w:val="24"/>
              </w:rPr>
              <w:t>Звук Ль</w:t>
            </w:r>
          </w:p>
        </w:tc>
        <w:tc>
          <w:tcPr>
            <w:tcW w:w="4046" w:type="dxa"/>
          </w:tcPr>
          <w:p w14:paraId="35F2E714" w14:textId="293EE63C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F15">
              <w:rPr>
                <w:rFonts w:ascii="Times New Roman" w:hAnsi="Times New Roman" w:cs="Times New Roman"/>
                <w:sz w:val="24"/>
                <w:szCs w:val="24"/>
              </w:rPr>
              <w:t xml:space="preserve">Звуки Х, </w:t>
            </w:r>
            <w:proofErr w:type="spellStart"/>
            <w:r w:rsidR="00971F15">
              <w:rPr>
                <w:rFonts w:ascii="Times New Roman" w:hAnsi="Times New Roman" w:cs="Times New Roman"/>
                <w:sz w:val="24"/>
                <w:szCs w:val="24"/>
              </w:rPr>
              <w:t>Хь</w:t>
            </w:r>
            <w:proofErr w:type="spellEnd"/>
            <w:r w:rsidR="00971F15">
              <w:rPr>
                <w:rFonts w:ascii="Times New Roman" w:hAnsi="Times New Roman" w:cs="Times New Roman"/>
                <w:sz w:val="24"/>
                <w:szCs w:val="24"/>
              </w:rPr>
              <w:t>. Буква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71F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(зан.26</w:t>
            </w: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10568E57" w14:textId="77777777" w:rsidTr="00734312">
        <w:tc>
          <w:tcPr>
            <w:tcW w:w="1178" w:type="dxa"/>
          </w:tcPr>
          <w:p w14:paraId="594C732A" w14:textId="7238D325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64EB0319" w14:textId="5D1425D5" w:rsidR="00D409C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стран.</w:t>
            </w:r>
          </w:p>
        </w:tc>
        <w:tc>
          <w:tcPr>
            <w:tcW w:w="4678" w:type="dxa"/>
          </w:tcPr>
          <w:p w14:paraId="2A7BB81F" w14:textId="77777777" w:rsidR="00D409C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DE8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Л-Ль.</w:t>
            </w:r>
          </w:p>
          <w:p w14:paraId="26E2C50D" w14:textId="7F471FBA" w:rsidR="004C5DE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Ц. Буква Ц.</w:t>
            </w:r>
          </w:p>
        </w:tc>
        <w:tc>
          <w:tcPr>
            <w:tcW w:w="4046" w:type="dxa"/>
          </w:tcPr>
          <w:p w14:paraId="64AE5DEF" w14:textId="5CE6F31E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В.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27)</w:t>
            </w:r>
          </w:p>
        </w:tc>
      </w:tr>
      <w:tr w:rsidR="00D409C8" w14:paraId="5ABE81D2" w14:textId="77777777" w:rsidTr="00734312">
        <w:tc>
          <w:tcPr>
            <w:tcW w:w="1178" w:type="dxa"/>
          </w:tcPr>
          <w:p w14:paraId="7016EC14" w14:textId="675353F4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3A6BAAD6" w14:textId="2D8BD76C" w:rsidR="00D409C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Весна. Растения и животные весной. Труд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людей.</w:t>
            </w:r>
          </w:p>
        </w:tc>
        <w:tc>
          <w:tcPr>
            <w:tcW w:w="4678" w:type="dxa"/>
          </w:tcPr>
          <w:p w14:paraId="3067FF57" w14:textId="23099E2B" w:rsidR="00D409C8" w:rsidRDefault="004C5DE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Дифференциация звуков</w:t>
            </w:r>
            <w:r w:rsidR="00BA40AB">
              <w:rPr>
                <w:rFonts w:ascii="Times New Roman" w:hAnsi="Times New Roman" w:cs="Times New Roman"/>
                <w:sz w:val="24"/>
                <w:szCs w:val="24"/>
              </w:rPr>
              <w:t xml:space="preserve"> С-Ц.</w:t>
            </w:r>
          </w:p>
          <w:p w14:paraId="4F85990D" w14:textId="3E65CF38" w:rsidR="004C5DE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Буква Ю.</w:t>
            </w:r>
          </w:p>
        </w:tc>
        <w:tc>
          <w:tcPr>
            <w:tcW w:w="4046" w:type="dxa"/>
          </w:tcPr>
          <w:p w14:paraId="534D623C" w14:textId="70D72227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 З. Буква З.(зан.28</w:t>
            </w: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1C77CB1B" w14:textId="77777777" w:rsidTr="00734312">
        <w:tc>
          <w:tcPr>
            <w:tcW w:w="1178" w:type="dxa"/>
          </w:tcPr>
          <w:p w14:paraId="713150C5" w14:textId="3D735D85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84" w:type="dxa"/>
          </w:tcPr>
          <w:p w14:paraId="0BF49267" w14:textId="399D07F4" w:rsidR="00D409C8" w:rsidRDefault="009D5FD6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Перелётные птицы весной.</w:t>
            </w:r>
          </w:p>
        </w:tc>
        <w:tc>
          <w:tcPr>
            <w:tcW w:w="4678" w:type="dxa"/>
          </w:tcPr>
          <w:p w14:paraId="40A11E35" w14:textId="78A8A523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Р. Буква Р. Звук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0010B837" w14:textId="04AEF6E5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.(зан.29</w:t>
            </w: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09C8" w14:paraId="7308AD44" w14:textId="77777777" w:rsidTr="00734312">
        <w:tc>
          <w:tcPr>
            <w:tcW w:w="1178" w:type="dxa"/>
          </w:tcPr>
          <w:p w14:paraId="6E23C1EF" w14:textId="77777777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63C4272A" w14:textId="6CD3F2E5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771F6539" w14:textId="21666B09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страна. Мой родной край. </w:t>
            </w:r>
          </w:p>
        </w:tc>
        <w:tc>
          <w:tcPr>
            <w:tcW w:w="4678" w:type="dxa"/>
          </w:tcPr>
          <w:p w14:paraId="0A7B3C4A" w14:textId="1931365C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34C48AAC" w14:textId="0FF795A4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Ж. (зан.30)</w:t>
            </w:r>
          </w:p>
        </w:tc>
      </w:tr>
      <w:tr w:rsidR="00D409C8" w14:paraId="0342C4D6" w14:textId="77777777" w:rsidTr="00734312">
        <w:tc>
          <w:tcPr>
            <w:tcW w:w="1178" w:type="dxa"/>
          </w:tcPr>
          <w:p w14:paraId="7DA3AF55" w14:textId="1A1A2BD0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0B8A5E79" w14:textId="7F35AAAD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Космос. Планета Земля -наш общий дом.</w:t>
            </w:r>
          </w:p>
        </w:tc>
        <w:tc>
          <w:tcPr>
            <w:tcW w:w="4678" w:type="dxa"/>
          </w:tcPr>
          <w:p w14:paraId="5656EE8B" w14:textId="28346CA0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Ч.</w:t>
            </w:r>
            <w:r w:rsidR="00BA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Ч. Дифференциация звуков 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600A393D" w14:textId="75ACAEBC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З-Ж (зан.31)</w:t>
            </w:r>
          </w:p>
        </w:tc>
      </w:tr>
      <w:tr w:rsidR="00D409C8" w14:paraId="4132443E" w14:textId="77777777" w:rsidTr="00734312">
        <w:tc>
          <w:tcPr>
            <w:tcW w:w="1178" w:type="dxa"/>
          </w:tcPr>
          <w:p w14:paraId="1512DC2D" w14:textId="790F7E56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0F955642" w14:textId="6D6F09DE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Почта. Адрес. Профессии.</w:t>
            </w:r>
          </w:p>
        </w:tc>
        <w:tc>
          <w:tcPr>
            <w:tcW w:w="4678" w:type="dxa"/>
          </w:tcPr>
          <w:p w14:paraId="6F1AE662" w14:textId="591CA52F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Буква  Ф. Дифференциация звуков В-Ф.</w:t>
            </w:r>
          </w:p>
        </w:tc>
        <w:tc>
          <w:tcPr>
            <w:tcW w:w="4046" w:type="dxa"/>
          </w:tcPr>
          <w:p w14:paraId="76053795" w14:textId="1652544A" w:rsidR="00D409C8" w:rsidRDefault="00BA40AB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AB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(зан.32)</w:t>
            </w:r>
          </w:p>
        </w:tc>
      </w:tr>
      <w:tr w:rsidR="00D409C8" w14:paraId="157E187E" w14:textId="77777777" w:rsidTr="00734312">
        <w:tc>
          <w:tcPr>
            <w:tcW w:w="1178" w:type="dxa"/>
          </w:tcPr>
          <w:p w14:paraId="5779FBE9" w14:textId="626E96C9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7DC20397" w14:textId="1B0E405C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Цветы. Комнатные растения. </w:t>
            </w:r>
          </w:p>
        </w:tc>
        <w:tc>
          <w:tcPr>
            <w:tcW w:w="4678" w:type="dxa"/>
          </w:tcPr>
          <w:p w14:paraId="1710B1EB" w14:textId="28D30C95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Щ. Буква Щ.</w:t>
            </w:r>
          </w:p>
        </w:tc>
        <w:tc>
          <w:tcPr>
            <w:tcW w:w="4046" w:type="dxa"/>
          </w:tcPr>
          <w:p w14:paraId="768633CC" w14:textId="2CFCED5F" w:rsidR="00D409C8" w:rsidRDefault="0049345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Д.</w:t>
            </w:r>
          </w:p>
        </w:tc>
      </w:tr>
      <w:tr w:rsidR="00D409C8" w14:paraId="6702B7B6" w14:textId="77777777" w:rsidTr="00493453">
        <w:trPr>
          <w:trHeight w:val="314"/>
        </w:trPr>
        <w:tc>
          <w:tcPr>
            <w:tcW w:w="1178" w:type="dxa"/>
          </w:tcPr>
          <w:p w14:paraId="4F0166EB" w14:textId="77777777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45AB4419" w14:textId="03D63685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56603F6F" w14:textId="07056FD9" w:rsidR="00493453" w:rsidRDefault="0049345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4678" w:type="dxa"/>
          </w:tcPr>
          <w:p w14:paraId="456E62AF" w14:textId="44B85709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Ч-Щ. Буквы Ч-Щ.</w:t>
            </w:r>
          </w:p>
        </w:tc>
        <w:tc>
          <w:tcPr>
            <w:tcW w:w="4046" w:type="dxa"/>
          </w:tcPr>
          <w:p w14:paraId="36CCB9DA" w14:textId="520411AF" w:rsidR="00D409C8" w:rsidRDefault="0049345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.(зан.33)</w:t>
            </w:r>
          </w:p>
        </w:tc>
      </w:tr>
      <w:tr w:rsidR="00D409C8" w14:paraId="3D9740A4" w14:textId="77777777" w:rsidTr="00734312">
        <w:tc>
          <w:tcPr>
            <w:tcW w:w="1178" w:type="dxa"/>
          </w:tcPr>
          <w:p w14:paraId="0EC98506" w14:textId="4BF63B12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</w:tcPr>
          <w:p w14:paraId="6400DEBD" w14:textId="523E7546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  <w:tc>
          <w:tcPr>
            <w:tcW w:w="4678" w:type="dxa"/>
          </w:tcPr>
          <w:p w14:paraId="106DF545" w14:textId="0CCACE77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Щ-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-Т.</w:t>
            </w:r>
          </w:p>
        </w:tc>
        <w:tc>
          <w:tcPr>
            <w:tcW w:w="4046" w:type="dxa"/>
          </w:tcPr>
          <w:p w14:paraId="65670E2A" w14:textId="0B086AD2" w:rsidR="00D409C8" w:rsidRDefault="0049345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Ф.</w:t>
            </w:r>
          </w:p>
        </w:tc>
      </w:tr>
      <w:tr w:rsidR="00D409C8" w14:paraId="55CA336B" w14:textId="77777777" w:rsidTr="00734312">
        <w:tc>
          <w:tcPr>
            <w:tcW w:w="1178" w:type="dxa"/>
          </w:tcPr>
          <w:p w14:paraId="5197C81E" w14:textId="40450891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</w:tcPr>
          <w:p w14:paraId="46E4F965" w14:textId="152A0B2A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 школу. Школьные принадлежности.</w:t>
            </w:r>
          </w:p>
        </w:tc>
        <w:tc>
          <w:tcPr>
            <w:tcW w:w="4678" w:type="dxa"/>
          </w:tcPr>
          <w:p w14:paraId="5CF6A72B" w14:textId="77777777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407101" w14:textId="78DADF1D" w:rsidR="00493453" w:rsidRDefault="0049345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4046" w:type="dxa"/>
          </w:tcPr>
          <w:p w14:paraId="183C20FC" w14:textId="667A9349" w:rsidR="00D409C8" w:rsidRDefault="0049345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Твёрдые-мягкие согласные звуки.</w:t>
            </w:r>
          </w:p>
        </w:tc>
      </w:tr>
      <w:tr w:rsidR="00D409C8" w14:paraId="21B72D16" w14:textId="77777777" w:rsidTr="00734312">
        <w:tc>
          <w:tcPr>
            <w:tcW w:w="1178" w:type="dxa"/>
          </w:tcPr>
          <w:p w14:paraId="490FE96A" w14:textId="0B49650F" w:rsidR="00D409C8" w:rsidRDefault="00D409C8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</w:tcPr>
          <w:p w14:paraId="027A5FC7" w14:textId="3F67DB9C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 лето. </w:t>
            </w:r>
          </w:p>
        </w:tc>
        <w:tc>
          <w:tcPr>
            <w:tcW w:w="4678" w:type="dxa"/>
          </w:tcPr>
          <w:p w14:paraId="2BB907B9" w14:textId="466B7899" w:rsidR="00D409C8" w:rsidRDefault="00515521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Звонкие-глухие согласные звуки и буквы.</w:t>
            </w:r>
          </w:p>
        </w:tc>
        <w:tc>
          <w:tcPr>
            <w:tcW w:w="4046" w:type="dxa"/>
          </w:tcPr>
          <w:p w14:paraId="746A010C" w14:textId="69B110E2" w:rsidR="00D409C8" w:rsidRDefault="00493453" w:rsidP="00C6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Звонкие-глухие согласные звуки.</w:t>
            </w:r>
          </w:p>
        </w:tc>
      </w:tr>
    </w:tbl>
    <w:p w14:paraId="76698BA7" w14:textId="42F1978A" w:rsidR="005C2795" w:rsidRDefault="005C2795" w:rsidP="005C2795">
      <w:pPr>
        <w:tabs>
          <w:tab w:val="left" w:pos="6000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31E9FA0E" w14:textId="100C4CF9" w:rsidR="005C2795" w:rsidRPr="005C2795" w:rsidRDefault="005C2795" w:rsidP="005C279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2.6    </w:t>
      </w:r>
      <w:r w:rsidRPr="005C2795">
        <w:rPr>
          <w:rFonts w:ascii="Times New Roman" w:hAnsi="Times New Roman" w:cs="Times New Roman"/>
          <w:i/>
          <w:iCs/>
          <w:sz w:val="24"/>
          <w:szCs w:val="24"/>
        </w:rPr>
        <w:t>Перспективный план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5C2795">
        <w:rPr>
          <w:rFonts w:ascii="Times New Roman" w:hAnsi="Times New Roman" w:cs="Times New Roman"/>
          <w:i/>
          <w:iCs/>
          <w:sz w:val="24"/>
          <w:szCs w:val="24"/>
        </w:rPr>
        <w:t>образовательной деятельности по коррекции речи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  </w:t>
      </w:r>
      <w:r w:rsidRPr="005C2795">
        <w:rPr>
          <w:rFonts w:ascii="Times New Roman" w:hAnsi="Times New Roman" w:cs="Times New Roman"/>
          <w:i/>
          <w:iCs/>
          <w:sz w:val="24"/>
          <w:szCs w:val="24"/>
        </w:rPr>
        <w:t>подготовительной к школе логопедической   группе</w:t>
      </w:r>
    </w:p>
    <w:p w14:paraId="0C7990D2" w14:textId="658E98FE" w:rsidR="005C2795" w:rsidRDefault="005C2795" w:rsidP="005B500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C2795">
        <w:rPr>
          <w:rFonts w:ascii="Times New Roman" w:hAnsi="Times New Roman" w:cs="Times New Roman"/>
          <w:i/>
          <w:iCs/>
          <w:sz w:val="24"/>
          <w:szCs w:val="24"/>
        </w:rPr>
        <w:t>Образовательная область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по ФГОС ДО «Речевое развити</w:t>
      </w:r>
      <w:r w:rsidR="005B5008">
        <w:rPr>
          <w:rFonts w:ascii="Times New Roman" w:hAnsi="Times New Roman" w:cs="Times New Roman"/>
          <w:i/>
          <w:iCs/>
          <w:sz w:val="24"/>
          <w:szCs w:val="24"/>
        </w:rPr>
        <w:t>е</w:t>
      </w:r>
      <w:proofErr w:type="gramStart"/>
      <w:r w:rsidR="005B5008">
        <w:rPr>
          <w:rFonts w:ascii="Times New Roman" w:hAnsi="Times New Roman" w:cs="Times New Roman"/>
          <w:i/>
          <w:iCs/>
          <w:sz w:val="24"/>
          <w:szCs w:val="24"/>
        </w:rPr>
        <w:t xml:space="preserve">»,   </w:t>
      </w:r>
      <w:proofErr w:type="gramEnd"/>
      <w:r w:rsidR="005B5008">
        <w:rPr>
          <w:rFonts w:ascii="Times New Roman" w:hAnsi="Times New Roman" w:cs="Times New Roman"/>
          <w:i/>
          <w:iCs/>
          <w:sz w:val="24"/>
          <w:szCs w:val="24"/>
        </w:rPr>
        <w:t>на 2021-2022 учебный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5C2795" w:rsidRPr="005B5008" w14:paraId="03FBE3BF" w14:textId="77777777" w:rsidTr="005C2795">
        <w:tc>
          <w:tcPr>
            <w:tcW w:w="3696" w:type="dxa"/>
          </w:tcPr>
          <w:p w14:paraId="1F795EFD" w14:textId="6BF0D58E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3696" w:type="dxa"/>
          </w:tcPr>
          <w:p w14:paraId="0E3DC902" w14:textId="113D8965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</w:tc>
        <w:tc>
          <w:tcPr>
            <w:tcW w:w="3697" w:type="dxa"/>
          </w:tcPr>
          <w:p w14:paraId="735514EF" w14:textId="00CCB53F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5B50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период обучения</w:t>
            </w:r>
          </w:p>
        </w:tc>
        <w:tc>
          <w:tcPr>
            <w:tcW w:w="3697" w:type="dxa"/>
          </w:tcPr>
          <w:p w14:paraId="22111268" w14:textId="4851E54A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</w:tc>
      </w:tr>
      <w:tr w:rsidR="005C2795" w:rsidRPr="005B5008" w14:paraId="7BA6EA69" w14:textId="77777777" w:rsidTr="005C2795">
        <w:tc>
          <w:tcPr>
            <w:tcW w:w="3696" w:type="dxa"/>
          </w:tcPr>
          <w:p w14:paraId="715CC032" w14:textId="4883D4C2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общих речевых навыков</w:t>
            </w:r>
          </w:p>
        </w:tc>
        <w:tc>
          <w:tcPr>
            <w:tcW w:w="3696" w:type="dxa"/>
          </w:tcPr>
          <w:p w14:paraId="0486029A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 Выработка четкого, координированного движения органов</w:t>
            </w:r>
            <w:r w:rsidRPr="005B50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речевого аппарата.</w:t>
            </w:r>
          </w:p>
          <w:p w14:paraId="241E858B" w14:textId="77777777" w:rsidR="005C2795" w:rsidRPr="005B5008" w:rsidRDefault="005C2795" w:rsidP="005C2795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 Обучение детей короткому </w:t>
            </w:r>
            <w:r w:rsidRPr="005B5008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и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бесшумному вдоху (не подни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мая плечи), спокойному и плавному выдоху (не надувая </w:t>
            </w:r>
            <w:r w:rsidRPr="005B5008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щеки).</w:t>
            </w:r>
          </w:p>
          <w:p w14:paraId="41F5F6CB" w14:textId="77777777" w:rsidR="005C2795" w:rsidRPr="005B5008" w:rsidRDefault="005C2795" w:rsidP="005C2795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 Работа по формированию диафрагмального дыхания.</w:t>
            </w:r>
          </w:p>
          <w:p w14:paraId="0E4625A5" w14:textId="1409A6A9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  Работа над мягкой атакой голоса. Выработка у детей </w:t>
            </w:r>
            <w:r w:rsidRPr="005B5008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умения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громким и тихим голосом</w:t>
            </w:r>
          </w:p>
        </w:tc>
        <w:tc>
          <w:tcPr>
            <w:tcW w:w="3697" w:type="dxa"/>
          </w:tcPr>
          <w:p w14:paraId="514B5DDC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 Продолжить работу над дыханием, голосом, темпом и рит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мом речи у всех детей.</w:t>
            </w:r>
          </w:p>
          <w:p w14:paraId="341ED893" w14:textId="535CB12A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Познакомить с различными видами интонации: повествова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тельной, вопросительной, восклицательной.</w:t>
            </w:r>
          </w:p>
        </w:tc>
        <w:tc>
          <w:tcPr>
            <w:tcW w:w="3697" w:type="dxa"/>
          </w:tcPr>
          <w:p w14:paraId="260575D8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Продолжить работу над речевым дыханием.</w:t>
            </w:r>
          </w:p>
          <w:p w14:paraId="1E674AA2" w14:textId="3A86B44A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 Продолжить работу над темпом, ритмом, выразительностью речи.</w:t>
            </w:r>
          </w:p>
        </w:tc>
      </w:tr>
      <w:tr w:rsidR="005C2795" w:rsidRPr="005B5008" w14:paraId="276D6197" w14:textId="77777777" w:rsidTr="005C2795">
        <w:tc>
          <w:tcPr>
            <w:tcW w:w="3696" w:type="dxa"/>
          </w:tcPr>
          <w:p w14:paraId="4D7BBBE0" w14:textId="5CBF4609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Звукопроизношение</w:t>
            </w:r>
          </w:p>
        </w:tc>
        <w:tc>
          <w:tcPr>
            <w:tcW w:w="3696" w:type="dxa"/>
          </w:tcPr>
          <w:p w14:paraId="30EEA83A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 Разработка речевого аппарата, подготовка к постановке зву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ков (проведение общей и специальной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артикуляционной гимнастики).</w:t>
            </w:r>
          </w:p>
          <w:p w14:paraId="4EB8948F" w14:textId="77777777" w:rsidR="005C2795" w:rsidRPr="005B5008" w:rsidRDefault="005C2795" w:rsidP="005C2795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Уточнение произношения гласных звуков и наиболее лег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 согласных звуков </w:t>
            </w:r>
          </w:p>
          <w:p w14:paraId="1EE3526C" w14:textId="1A280379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 Постановка  и   первоначальное   закрепление   неправильно произносимых  и   отсутствующих  в  произношении  детей  звуков (индивидуальная работа)</w:t>
            </w:r>
          </w:p>
        </w:tc>
        <w:tc>
          <w:tcPr>
            <w:tcW w:w="3697" w:type="dxa"/>
          </w:tcPr>
          <w:p w14:paraId="0C1A046A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 Продолжить работу по постановке неправильно произноси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мых и отсутствующих в речи детей звуков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(индивидуальная ра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бота).</w:t>
            </w:r>
          </w:p>
          <w:p w14:paraId="11DDCF1B" w14:textId="5D28069C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Автоматизация и дифференциация поставленных звуков.</w:t>
            </w:r>
          </w:p>
        </w:tc>
        <w:tc>
          <w:tcPr>
            <w:tcW w:w="3697" w:type="dxa"/>
          </w:tcPr>
          <w:p w14:paraId="63928009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  Продолжить работу по постановке неправильно произноси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мых и отсутствующих в речи детей звуков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(индивидуальная работа).</w:t>
            </w:r>
          </w:p>
          <w:p w14:paraId="055EF86F" w14:textId="0646D2A8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Автоматизация и дифференциация поставленных звуков.</w:t>
            </w:r>
          </w:p>
        </w:tc>
      </w:tr>
      <w:tr w:rsidR="005C2795" w:rsidRPr="005B5008" w14:paraId="4F868E0A" w14:textId="77777777" w:rsidTr="005C2795">
        <w:tc>
          <w:tcPr>
            <w:tcW w:w="3696" w:type="dxa"/>
          </w:tcPr>
          <w:p w14:paraId="2A45983A" w14:textId="660C3465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над слоговой структурой слова</w:t>
            </w:r>
          </w:p>
        </w:tc>
        <w:tc>
          <w:tcPr>
            <w:tcW w:w="3696" w:type="dxa"/>
          </w:tcPr>
          <w:p w14:paraId="7D42FDD3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  Работа над односложными словами со стечением согласных в начале и в конце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(стол, мост).</w:t>
            </w:r>
          </w:p>
          <w:p w14:paraId="0E108084" w14:textId="77777777" w:rsidR="005C2795" w:rsidRPr="005B5008" w:rsidRDefault="005C2795" w:rsidP="005C2795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 Работа над двухсложными словами без стечения согласных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(муха, домик).</w:t>
            </w:r>
          </w:p>
          <w:p w14:paraId="4AEDAFA7" w14:textId="2A1EFAFB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Работа над трехсложными словами без стечения согласных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(малина, василек).</w:t>
            </w:r>
          </w:p>
        </w:tc>
        <w:tc>
          <w:tcPr>
            <w:tcW w:w="3697" w:type="dxa"/>
          </w:tcPr>
          <w:p w14:paraId="018F3D6A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Работа над структурой слов со стечением согласных в на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чале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(книга, цветок),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середине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(окно, палка, карман),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конце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(радость).</w:t>
            </w:r>
          </w:p>
          <w:p w14:paraId="1B78778E" w14:textId="6F33B0E5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Работа над слоговой структурой трехсложных слов со сте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чением согласных в начале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(сметана)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в середине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(пылинка, карандаш).</w:t>
            </w:r>
          </w:p>
        </w:tc>
        <w:tc>
          <w:tcPr>
            <w:tcW w:w="3697" w:type="dxa"/>
          </w:tcPr>
          <w:p w14:paraId="2D163389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 Закрепление слоговой структуры двухсложных и трехслож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слов со стечением согласных.</w:t>
            </w:r>
          </w:p>
          <w:p w14:paraId="778F4CE9" w14:textId="47C3D4D4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 Работа над слоговой структурой двух-, трех-, четырех-, пя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тисложных слов со сложной </w:t>
            </w:r>
            <w:proofErr w:type="spell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-слоговой структурой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(квадрат, мотоцикл, квартира, отвертка, троллейбус, водопровод, электриче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 xml:space="preserve">ство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т. п.).</w:t>
            </w:r>
          </w:p>
        </w:tc>
      </w:tr>
      <w:tr w:rsidR="005C2795" w:rsidRPr="005B5008" w14:paraId="11F2EA39" w14:textId="77777777" w:rsidTr="005C2795">
        <w:tc>
          <w:tcPr>
            <w:tcW w:w="3696" w:type="dxa"/>
          </w:tcPr>
          <w:p w14:paraId="7803F829" w14:textId="3EC89C7C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языкового анализа, синтеза, представлений (фонематического, слогового, анализа предложения)</w:t>
            </w:r>
          </w:p>
        </w:tc>
        <w:tc>
          <w:tcPr>
            <w:tcW w:w="3696" w:type="dxa"/>
          </w:tcPr>
          <w:p w14:paraId="31282839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 Развитие слухового внимания на материале неречевых зву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 (звучащие игрушки, хлопки).</w:t>
            </w:r>
          </w:p>
          <w:p w14:paraId="6C9BF11D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Знакомство с гласными звуками: [а], [о], [у], [э], [ы], [и].</w:t>
            </w:r>
          </w:p>
          <w:p w14:paraId="357DE0A5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Анализ и синтез звукосочетаний из 2—3 гласных звуков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(ау, </w:t>
            </w:r>
            <w:proofErr w:type="spellStart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уа</w:t>
            </w:r>
            <w:proofErr w:type="spellEnd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оуэ</w:t>
            </w:r>
            <w:proofErr w:type="spellEnd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др.)</w:t>
            </w:r>
          </w:p>
          <w:p w14:paraId="391FDE34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  Выделение гласного в начале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(Аня),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конце слова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(пила),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середине односложных слов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(шар, бык, стол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т.п.).</w:t>
            </w:r>
          </w:p>
          <w:p w14:paraId="169C3694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 Подбор слов на гласные звуки.</w:t>
            </w:r>
          </w:p>
          <w:p w14:paraId="01E67C66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 Знакомство с согласными звуками</w:t>
            </w:r>
          </w:p>
          <w:p w14:paraId="023F041D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  Выделение изученных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согласных звуков из слова (начало, конец, середина).</w:t>
            </w:r>
          </w:p>
          <w:p w14:paraId="468D82B6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 Знакомство   с   понятиями</w:t>
            </w:r>
            <w:proofErr w:type="gram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«</w:t>
            </w:r>
            <w:proofErr w:type="gram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гласный   звук»   и   «согласный звук», «звук» и «буква», «твердый согласный звук» и «мягкий со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гласный звук».                                                                                 </w:t>
            </w:r>
          </w:p>
          <w:p w14:paraId="3DDC571B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 Анализ обратных и прямых слогов с изученными звукам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(ом, </w:t>
            </w:r>
            <w:proofErr w:type="spellStart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</w:t>
            </w:r>
            <w:proofErr w:type="spellEnd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т.п.)                                                                                </w:t>
            </w:r>
          </w:p>
          <w:p w14:paraId="49067495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Полный  звуковой  анализ  и  синтез </w:t>
            </w:r>
            <w:proofErr w:type="spell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трехзвуковых</w:t>
            </w:r>
            <w:proofErr w:type="spell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5008"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  <w:t xml:space="preserve">слов  с 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изученными звуками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(ива, мак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т. п.)</w:t>
            </w:r>
          </w:p>
          <w:p w14:paraId="17B366CD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Знакомство с буквами А, </w:t>
            </w:r>
            <w:proofErr w:type="gram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У, Э, И, Ы, М, Б, Д, Н, В, Г, П, Т, Ф, К,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5437A0" w14:textId="587B84D0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Выкладывание из букв, чтение прямых и обратных слогов с изученными буквами.</w:t>
            </w:r>
          </w:p>
        </w:tc>
        <w:tc>
          <w:tcPr>
            <w:tcW w:w="3697" w:type="dxa"/>
          </w:tcPr>
          <w:p w14:paraId="15A2FE33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 Знакомство со звуками [с]-[с'], [з]-[з']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;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[ц], [ш], [ж], [ш]&gt; [ч] и буквами С, 3, Ц, Ш, Ж, Щ, Ч.</w:t>
            </w:r>
          </w:p>
          <w:p w14:paraId="28FEADD1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Учить полному звуковому анализу слов типа: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мука, шкаф, аист, кошка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материале изученных звуков).</w:t>
            </w:r>
          </w:p>
          <w:p w14:paraId="4D5EE2BF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Учить детей различать на слух твердые и мягкие согласные (при   составлении   схемы   слова   обозначать   твердые   согласные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синим, а мягкие зеленым цветом).</w:t>
            </w:r>
          </w:p>
          <w:p w14:paraId="4C2D9F97" w14:textId="77777777" w:rsidR="005C2795" w:rsidRPr="005B5008" w:rsidRDefault="005C2795" w:rsidP="005C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Учить детей преобразовывать слова путем замены или  добавления звука.</w:t>
            </w:r>
          </w:p>
          <w:p w14:paraId="0D503468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  Учить детей делить слова на слоги, ввести понятия «слово», «слог как часть слова».</w:t>
            </w:r>
          </w:p>
          <w:p w14:paraId="58F7375F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6. 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понятием «предложение», составление графи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ческой схемы предложений без предлогов, а затем с простыми предлогами .</w:t>
            </w:r>
          </w:p>
          <w:p w14:paraId="1F141D31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  Познакомить детей с элементарными правилами правописания:</w:t>
            </w:r>
          </w:p>
          <w:p w14:paraId="61B0A6EF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 раздельное написание слов в предложении;</w:t>
            </w:r>
          </w:p>
          <w:p w14:paraId="5100F943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 точка в конце предложения;</w:t>
            </w:r>
          </w:p>
          <w:p w14:paraId="2D676266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 употребление заглавной буквы в начале предложения и в собственных именах;</w:t>
            </w:r>
          </w:p>
          <w:p w14:paraId="72369B79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 правописание</w:t>
            </w:r>
            <w:proofErr w:type="gram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буквы И после букв Ж, Ш.</w:t>
            </w:r>
          </w:p>
          <w:p w14:paraId="33F7688B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 Продолжить знакомство с буквами, учить составлять слова из пройденных букв.</w:t>
            </w:r>
          </w:p>
          <w:p w14:paraId="78E6E357" w14:textId="35727271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 Обучить </w:t>
            </w:r>
            <w:proofErr w:type="spell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по-слоговому</w:t>
            </w:r>
            <w:proofErr w:type="spell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чтению слов</w:t>
            </w:r>
          </w:p>
        </w:tc>
        <w:tc>
          <w:tcPr>
            <w:tcW w:w="3697" w:type="dxa"/>
          </w:tcPr>
          <w:p w14:paraId="029D19A5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Знакомство со звуками [и], [л], [л'], [р], [р']. </w:t>
            </w:r>
            <w:proofErr w:type="gram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gram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И, Л, Р, Ь, Я, Е, Ё, Ю.</w:t>
            </w:r>
          </w:p>
          <w:p w14:paraId="5FED7215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 Обучать звуковому анализу слов из 3—6 звуков без нагляд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основы, подбору слов по моделям.</w:t>
            </w:r>
          </w:p>
          <w:p w14:paraId="333E70BD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Закрепить навыки слогового анализа слов и анализа пред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ложений.</w:t>
            </w:r>
          </w:p>
          <w:p w14:paraId="7D77DCB8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 Обучать навыку </w:t>
            </w:r>
            <w:proofErr w:type="spell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послогового</w:t>
            </w:r>
            <w:proofErr w:type="spell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слитного чтения слов, предло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жений, коротких текстов.</w:t>
            </w:r>
          </w:p>
          <w:p w14:paraId="7A5B8BC8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  Познакомить детей с двумя способами обозначения мягкос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согласных на письме.</w:t>
            </w:r>
          </w:p>
          <w:p w14:paraId="250E6B1F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а)  с помощью мягкого знака в конце и в середине слов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(конь, коньки);</w:t>
            </w:r>
          </w:p>
          <w:p w14:paraId="4CAC883A" w14:textId="35305AA8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 с</w:t>
            </w:r>
            <w:proofErr w:type="gram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помощью гласных И, Я, Е, Ё, Ю.</w:t>
            </w:r>
          </w:p>
        </w:tc>
      </w:tr>
      <w:tr w:rsidR="005C2795" w:rsidRPr="005B5008" w14:paraId="5AB1A190" w14:textId="77777777" w:rsidTr="005C2795">
        <w:tc>
          <w:tcPr>
            <w:tcW w:w="3696" w:type="dxa"/>
          </w:tcPr>
          <w:p w14:paraId="2F103552" w14:textId="1B12A312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Лексика</w:t>
            </w:r>
          </w:p>
        </w:tc>
        <w:tc>
          <w:tcPr>
            <w:tcW w:w="3696" w:type="dxa"/>
          </w:tcPr>
          <w:p w14:paraId="1BDA4F80" w14:textId="35069A52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и уточнение словаря по темам «Детский сад, Школа», «Игрушки», «Осень», «Фрукты, сад», «Овощи, огород», «Лес, грибы, ягоды», «Перелетные птицы», «Дикие животные и их детеныши», «Домашние животные и птицы», «Поздняя осень» </w:t>
            </w:r>
          </w:p>
        </w:tc>
        <w:tc>
          <w:tcPr>
            <w:tcW w:w="3697" w:type="dxa"/>
          </w:tcPr>
          <w:p w14:paraId="2128AAA2" w14:textId="595AF8C8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и уточнение словаря по темам: «Транспорт, ПДД, транспортные профессии»; «Зима, зимующие птицы»; «Зимние забавы и развлечения»; «Новый год. Рождество»; «Моя семья»; «Посуда. Продукты питания»; «Профессии»; «Мебель. Квартира»; «Одежда. Обувь. Головные уборы»; «Папин праздник – День защитников Отечества»; «Зима – обобщение по теме»; </w:t>
            </w:r>
          </w:p>
        </w:tc>
        <w:tc>
          <w:tcPr>
            <w:tcW w:w="3697" w:type="dxa"/>
          </w:tcPr>
          <w:p w14:paraId="3026C71E" w14:textId="1206E4F4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и уточнение словаря по темам: «Мамин праздник – 8 Марта»; «Ранняя весна»; «Перелетные птицы»; «Человек, части тела человека</w:t>
            </w:r>
            <w:proofErr w:type="gram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 «</w:t>
            </w:r>
            <w:proofErr w:type="gram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Насекомые»;  «Планета Земля. Первые космонавты»; «Весна. Сады цветут!»; «Мой город. Моя улица»; «Моя страна – Россия!»; «День Победы», «Труд людей весной. Парк, сад, огород»; «Времена года». </w:t>
            </w:r>
          </w:p>
        </w:tc>
      </w:tr>
      <w:tr w:rsidR="005C2795" w:rsidRPr="005B5008" w14:paraId="5BEFC2B0" w14:textId="77777777" w:rsidTr="005C2795">
        <w:tc>
          <w:tcPr>
            <w:tcW w:w="3696" w:type="dxa"/>
          </w:tcPr>
          <w:p w14:paraId="6B8FFF15" w14:textId="2D8A2561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Грамматический строй речи </w:t>
            </w: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(по лексическим темам периода)</w:t>
            </w:r>
          </w:p>
        </w:tc>
        <w:tc>
          <w:tcPr>
            <w:tcW w:w="3696" w:type="dxa"/>
          </w:tcPr>
          <w:p w14:paraId="27C8D1AE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 Отработка   падежных  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окончаний   имен   существительных единственного числа.</w:t>
            </w:r>
          </w:p>
          <w:p w14:paraId="5E20D913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 Преобразование существительных в именительном падеже единственного числа во множественное число.</w:t>
            </w:r>
          </w:p>
          <w:p w14:paraId="2D349814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Согласование глаголов с существительными единственного и множественного числа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(яблоко растет, яблоки растут).</w:t>
            </w:r>
          </w:p>
          <w:p w14:paraId="55BAF980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 Согласование существительных с прилагательными в роде, числе, падеже.</w:t>
            </w:r>
          </w:p>
          <w:p w14:paraId="01029339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 Согласование существительных с притяжательными место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имениями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мой, моя, мое, мои.</w:t>
            </w:r>
          </w:p>
          <w:p w14:paraId="5AD69E83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6.  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существительных с уменьшительно-ласкатель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суффиксами по теме «Овощи, фрукты» и т.п.</w:t>
            </w:r>
          </w:p>
          <w:p w14:paraId="0E39A671" w14:textId="768BF941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  Согласование числительных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два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пять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существительными.</w:t>
            </w:r>
          </w:p>
        </w:tc>
        <w:tc>
          <w:tcPr>
            <w:tcW w:w="3697" w:type="dxa"/>
          </w:tcPr>
          <w:p w14:paraId="72E62CF8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 Закрепление употребления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падежных окончаний существи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тельных в единственном и множественном числе.</w:t>
            </w:r>
          </w:p>
          <w:p w14:paraId="035817C4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 Согласование прилагательных с существительными в роде, числе и падеже.</w:t>
            </w:r>
          </w:p>
          <w:p w14:paraId="65945C72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 Согласование существительных с числительными.</w:t>
            </w:r>
          </w:p>
          <w:p w14:paraId="07AB5BA2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Образование названий детенышей животных.</w:t>
            </w:r>
          </w:p>
          <w:p w14:paraId="53E6FDA3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 Образование притяжательных прилагательных, образование относительных прилагательных от существительных (по лексичес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ким темам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периода).</w:t>
            </w:r>
          </w:p>
          <w:p w14:paraId="5F9D415C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6. 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возвратных глаголов, дифференциация глаголов совершенного и несовершенного вида.</w:t>
            </w:r>
          </w:p>
          <w:p w14:paraId="2EE15CE3" w14:textId="77777777" w:rsidR="005C2795" w:rsidRPr="005B5008" w:rsidRDefault="005C2795" w:rsidP="005C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 Уточнение значения простых предлогов места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(в, на, под, над, </w:t>
            </w:r>
            <w:proofErr w:type="gramStart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proofErr w:type="gramEnd"/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за, перед)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движения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(в, из, к, от, по, через, за).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составлять предложения с предлогами с использованием символов предлогов.</w:t>
            </w:r>
          </w:p>
          <w:p w14:paraId="54B30069" w14:textId="77777777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97" w:type="dxa"/>
          </w:tcPr>
          <w:p w14:paraId="16B52A9D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 Уточнить значение простых </w:t>
            </w:r>
            <w:proofErr w:type="gram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сложных</w:t>
            </w:r>
            <w:proofErr w:type="gram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предлогов 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(из-за, из-под),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правильное употребление предлогов.</w:t>
            </w:r>
          </w:p>
          <w:p w14:paraId="3F307AB7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Отработать   правильное   употребление   в   речи   различных типов сложноподчиненных предложений с союзами и союзными словами.</w:t>
            </w:r>
          </w:p>
          <w:p w14:paraId="41E0825E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Учить образовывать наречия от прилагательных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(быстрый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быстро),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степеней сравнения прилагательных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(быстрее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самый быстрый).</w:t>
            </w:r>
          </w:p>
          <w:p w14:paraId="5CF6195A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Обучать подбору родственных слов, синонимов, антонимов, омонимов, составлению предложений с данными словами.</w:t>
            </w:r>
          </w:p>
          <w:p w14:paraId="7223A14C" w14:textId="68377D4A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 Закреплять способы образования новых слов с помощью приставок и суффиксов, путем сложения 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(пароход,  самолет, ка</w:t>
            </w:r>
            <w:r w:rsidRPr="005B50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шевар).</w:t>
            </w:r>
          </w:p>
        </w:tc>
      </w:tr>
      <w:tr w:rsidR="005C2795" w:rsidRPr="005B5008" w14:paraId="16F39C8D" w14:textId="77777777" w:rsidTr="005C2795">
        <w:tc>
          <w:tcPr>
            <w:tcW w:w="3696" w:type="dxa"/>
          </w:tcPr>
          <w:p w14:paraId="180CD14D" w14:textId="33CE79CB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связной речи</w:t>
            </w:r>
          </w:p>
        </w:tc>
        <w:tc>
          <w:tcPr>
            <w:tcW w:w="3696" w:type="dxa"/>
          </w:tcPr>
          <w:p w14:paraId="13232888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 Составление простых распространенных предложений.</w:t>
            </w:r>
          </w:p>
          <w:p w14:paraId="46D69D55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Обучение умению задавать вопросы и отвечать на вопросы полным ответом.</w:t>
            </w:r>
          </w:p>
          <w:p w14:paraId="325E9B00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Обучение составлению описательных рассказов по различным лексическим темам с использованием опорных схем и </w:t>
            </w:r>
            <w:proofErr w:type="spell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мнемотаблиц</w:t>
            </w:r>
            <w:proofErr w:type="spell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26D0FA9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 Работа над диалогической речью (с использованием лите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ратурных произведений).</w:t>
            </w:r>
          </w:p>
          <w:p w14:paraId="3EC63803" w14:textId="5CFEBD3B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  Обучение пересказу небольших рассказов и сказок (дословный и свободный пересказ).</w:t>
            </w:r>
          </w:p>
        </w:tc>
        <w:tc>
          <w:tcPr>
            <w:tcW w:w="3697" w:type="dxa"/>
          </w:tcPr>
          <w:p w14:paraId="555F980A" w14:textId="33AE5D92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Закрепить умение самостоятельно составлять описательные Рассказы. 2. Обучать детей пересказу и составлению рассказа по картине и серии картин.</w:t>
            </w:r>
          </w:p>
        </w:tc>
        <w:tc>
          <w:tcPr>
            <w:tcW w:w="3697" w:type="dxa"/>
          </w:tcPr>
          <w:p w14:paraId="43487B69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Закрепление умения самостоятельно составлять описатель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ные рассказы, рассказы по сюжетной картине, по серии сюжетных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картин, из опыта.</w:t>
            </w:r>
          </w:p>
          <w:p w14:paraId="4EB34F06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Составление различных типов сложноподчиненных предложений с союзами и союзными словами.</w:t>
            </w:r>
          </w:p>
          <w:p w14:paraId="4F58A660" w14:textId="4FEB77E3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  Обучение детей составлению рассказов из опыта и творческих рассказов.</w:t>
            </w:r>
          </w:p>
        </w:tc>
      </w:tr>
      <w:tr w:rsidR="005C2795" w:rsidRPr="005B5008" w14:paraId="6D266104" w14:textId="77777777" w:rsidTr="005C2795">
        <w:tc>
          <w:tcPr>
            <w:tcW w:w="3696" w:type="dxa"/>
          </w:tcPr>
          <w:p w14:paraId="172A198E" w14:textId="7464D049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 мелкой моторики</w:t>
            </w:r>
          </w:p>
        </w:tc>
        <w:tc>
          <w:tcPr>
            <w:tcW w:w="3696" w:type="dxa"/>
          </w:tcPr>
          <w:p w14:paraId="5A9767D8" w14:textId="77777777" w:rsidR="005C2795" w:rsidRPr="005B5008" w:rsidRDefault="005C2795" w:rsidP="005C279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1.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Обводка,  закрашивание  и  штриховка </w:t>
            </w:r>
            <w:r w:rsidRPr="005B500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по трафаретам  (по лексическим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темам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периода).</w:t>
            </w:r>
          </w:p>
          <w:p w14:paraId="7D77B5E3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Составление фигур, узоров из элементов (по образцу).</w:t>
            </w:r>
          </w:p>
          <w:p w14:paraId="7489BF4C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Работа со шнуровкой и мелкой мозаикой.</w:t>
            </w:r>
          </w:p>
          <w:p w14:paraId="45231DC6" w14:textId="637CADEF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Печатание пройденных букв в тетрадях.</w:t>
            </w:r>
          </w:p>
        </w:tc>
        <w:tc>
          <w:tcPr>
            <w:tcW w:w="3697" w:type="dxa"/>
          </w:tcPr>
          <w:p w14:paraId="4129963F" w14:textId="7777777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Работа по развитию пальчиковой моторики (упражнения для</w:t>
            </w:r>
          </w:p>
          <w:p w14:paraId="7375C25B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пальцев).</w:t>
            </w:r>
          </w:p>
          <w:p w14:paraId="07AE043D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Работа по развитию конструктивного </w:t>
            </w:r>
            <w:proofErr w:type="spellStart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праксиса</w:t>
            </w:r>
            <w:proofErr w:type="spellEnd"/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9E55048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 Продолжить работу по обводке и штриховке фигур (по те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мам 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периода).</w:t>
            </w:r>
          </w:p>
          <w:p w14:paraId="2D45B5DF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Усложнить работу с карандашом: обводка по контуру, штри</w:t>
            </w: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ховка, работа с карандашом по клеткам в тетради.</w:t>
            </w:r>
          </w:p>
          <w:p w14:paraId="665EEC13" w14:textId="77777777" w:rsidR="005C2795" w:rsidRPr="005B5008" w:rsidRDefault="005C2795" w:rsidP="005C279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 Составление букв из элементов.</w:t>
            </w:r>
          </w:p>
          <w:p w14:paraId="6F3A0FD1" w14:textId="62937A5A" w:rsidR="005C2795" w:rsidRPr="005B5008" w:rsidRDefault="005C2795" w:rsidP="005C27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 Печатание букв, слов и предложений в тетрадях.</w:t>
            </w:r>
          </w:p>
        </w:tc>
        <w:tc>
          <w:tcPr>
            <w:tcW w:w="3697" w:type="dxa"/>
          </w:tcPr>
          <w:p w14:paraId="4EC9CCA6" w14:textId="77777777" w:rsidR="005C2795" w:rsidRPr="005B5008" w:rsidRDefault="005C2795" w:rsidP="005C27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sz w:val="24"/>
                <w:szCs w:val="24"/>
              </w:rPr>
              <w:t>1. работа по развитию пальчиковой моторики (упражнения для пальцев).</w:t>
            </w:r>
          </w:p>
          <w:p w14:paraId="2EBCE31C" w14:textId="77777777" w:rsidR="005C2795" w:rsidRPr="005B5008" w:rsidRDefault="005C2795" w:rsidP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sz w:val="24"/>
                <w:szCs w:val="24"/>
              </w:rPr>
              <w:t xml:space="preserve">2. работа по развитию конструктивного </w:t>
            </w:r>
            <w:proofErr w:type="spellStart"/>
            <w:r w:rsidRPr="005B5008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5B5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164BE" w14:textId="77777777" w:rsidR="005C2795" w:rsidRPr="005B5008" w:rsidRDefault="005C2795" w:rsidP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sz w:val="24"/>
                <w:szCs w:val="24"/>
              </w:rPr>
              <w:t xml:space="preserve">3. продолжить работу по обводке и штриховке фигур </w:t>
            </w:r>
          </w:p>
          <w:p w14:paraId="76629002" w14:textId="77777777" w:rsidR="005C2795" w:rsidRPr="005B5008" w:rsidRDefault="005C2795" w:rsidP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sz w:val="24"/>
                <w:szCs w:val="24"/>
              </w:rPr>
              <w:t>4. составление букв из элементов</w:t>
            </w:r>
          </w:p>
          <w:p w14:paraId="217DAB6E" w14:textId="3E3B8567" w:rsidR="005C2795" w:rsidRPr="005B5008" w:rsidRDefault="005C2795" w:rsidP="005C279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008">
              <w:rPr>
                <w:rFonts w:ascii="Times New Roman" w:hAnsi="Times New Roman" w:cs="Times New Roman"/>
                <w:sz w:val="24"/>
                <w:szCs w:val="24"/>
              </w:rPr>
              <w:t>5. печатание букв, слов и предложений в тетрадях.</w:t>
            </w:r>
          </w:p>
        </w:tc>
      </w:tr>
    </w:tbl>
    <w:p w14:paraId="0C8C86E6" w14:textId="77777777" w:rsidR="005C2795" w:rsidRPr="00195DE8" w:rsidRDefault="005C2795" w:rsidP="005C279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3123758" w14:textId="77777777" w:rsidR="005C2795" w:rsidRDefault="005C2795" w:rsidP="00F503A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A8A3A0B" w14:textId="0730100E" w:rsidR="00F503A1" w:rsidRPr="00195DE8" w:rsidRDefault="005B5008" w:rsidP="00F503A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2.7</w:t>
      </w:r>
      <w:r w:rsidR="00F503A1" w:rsidRPr="00195DE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B1307" w:rsidRPr="00195DE8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F503A1" w:rsidRPr="00195DE8">
        <w:rPr>
          <w:rFonts w:ascii="Times New Roman" w:hAnsi="Times New Roman" w:cs="Times New Roman"/>
          <w:i/>
          <w:iCs/>
          <w:sz w:val="24"/>
          <w:szCs w:val="24"/>
        </w:rPr>
        <w:t>Особенности взаимодействия учителя-логопеда с семьями воспитанников</w:t>
      </w:r>
    </w:p>
    <w:p w14:paraId="04AA7197" w14:textId="5107026E" w:rsidR="00A17B1A" w:rsidRPr="00195DE8" w:rsidRDefault="008849D3" w:rsidP="00A17B1A">
      <w:pPr>
        <w:rPr>
          <w:rFonts w:ascii="Times New Roman" w:hAnsi="Times New Roman" w:cs="Times New Roman"/>
          <w:sz w:val="24"/>
          <w:szCs w:val="24"/>
        </w:rPr>
      </w:pPr>
      <w:r w:rsidRPr="00195DE8">
        <w:rPr>
          <w:rFonts w:ascii="Times New Roman" w:hAnsi="Times New Roman" w:cs="Times New Roman"/>
          <w:sz w:val="24"/>
          <w:szCs w:val="24"/>
        </w:rPr>
        <w:t xml:space="preserve">        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Коррекционные знания и умения, привитые детям в дошкольной организации, закрепляются дома в процессе </w:t>
      </w:r>
      <w:r w:rsidRPr="00195DE8">
        <w:rPr>
          <w:rFonts w:ascii="Times New Roman" w:hAnsi="Times New Roman" w:cs="Times New Roman"/>
          <w:sz w:val="24"/>
          <w:szCs w:val="24"/>
        </w:rPr>
        <w:t xml:space="preserve"> </w:t>
      </w:r>
      <w:r w:rsidR="00A17B1A" w:rsidRPr="00195DE8">
        <w:rPr>
          <w:rFonts w:ascii="Times New Roman" w:hAnsi="Times New Roman" w:cs="Times New Roman"/>
          <w:sz w:val="24"/>
          <w:szCs w:val="24"/>
        </w:rPr>
        <w:t>познавательной, трудовой, игровой и др. деятельности.</w:t>
      </w:r>
    </w:p>
    <w:p w14:paraId="7142BE9D" w14:textId="4F836F82" w:rsidR="00A17B1A" w:rsidRDefault="008849D3" w:rsidP="00A17B1A">
      <w:pPr>
        <w:rPr>
          <w:rFonts w:ascii="Times New Roman" w:hAnsi="Times New Roman" w:cs="Times New Roman"/>
          <w:sz w:val="24"/>
          <w:szCs w:val="24"/>
        </w:rPr>
      </w:pPr>
      <w:r w:rsidRPr="00195DE8">
        <w:rPr>
          <w:rFonts w:ascii="Times New Roman" w:hAnsi="Times New Roman" w:cs="Times New Roman"/>
          <w:sz w:val="24"/>
          <w:szCs w:val="24"/>
        </w:rPr>
        <w:t xml:space="preserve">    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Одним из важных компонентов работы учителя- логопеда выступает консультирование родителей (законных представителей) ребенка. Основная цель консультативной работы – обеспечить непрерывность специального сопровождения детей с </w:t>
      </w:r>
      <w:r w:rsidRPr="00195DE8">
        <w:rPr>
          <w:rFonts w:ascii="Times New Roman" w:hAnsi="Times New Roman" w:cs="Times New Roman"/>
          <w:sz w:val="24"/>
          <w:szCs w:val="24"/>
        </w:rPr>
        <w:t>ОНР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 и их семей по вопросам реализации</w:t>
      </w:r>
      <w:r w:rsidR="00262B36" w:rsidRPr="00195DE8">
        <w:rPr>
          <w:rFonts w:ascii="Times New Roman" w:hAnsi="Times New Roman" w:cs="Times New Roman"/>
          <w:sz w:val="24"/>
          <w:szCs w:val="24"/>
        </w:rPr>
        <w:t xml:space="preserve"> </w:t>
      </w:r>
      <w:r w:rsidR="00A17B1A" w:rsidRPr="00195DE8">
        <w:rPr>
          <w:rFonts w:ascii="Times New Roman" w:hAnsi="Times New Roman" w:cs="Times New Roman"/>
          <w:sz w:val="24"/>
          <w:szCs w:val="24"/>
        </w:rPr>
        <w:t>дифференцированных психолого-педагогических условий обучения, воспитания, коррекции, развития и социализации воспитанников.</w:t>
      </w:r>
    </w:p>
    <w:p w14:paraId="21B417B4" w14:textId="3C0F4889" w:rsidR="00767FF2" w:rsidRPr="00195DE8" w:rsidRDefault="00767FF2" w:rsidP="00767F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</w:p>
    <w:p w14:paraId="28D50BE2" w14:textId="340B9EA5" w:rsidR="00A17B1A" w:rsidRPr="00195DE8" w:rsidRDefault="008849D3" w:rsidP="00A17B1A">
      <w:pPr>
        <w:rPr>
          <w:rFonts w:ascii="Times New Roman" w:hAnsi="Times New Roman" w:cs="Times New Roman"/>
          <w:sz w:val="24"/>
          <w:szCs w:val="24"/>
        </w:rPr>
      </w:pPr>
      <w:r w:rsidRPr="00195DE8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В рамках информационной и педагогической помощи учитель </w:t>
      </w:r>
      <w:r w:rsidR="00262B36" w:rsidRPr="00195DE8">
        <w:rPr>
          <w:rFonts w:ascii="Times New Roman" w:hAnsi="Times New Roman" w:cs="Times New Roman"/>
          <w:sz w:val="24"/>
          <w:szCs w:val="24"/>
        </w:rPr>
        <w:t>–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 логопед</w:t>
      </w:r>
      <w:r w:rsidR="00262B36" w:rsidRPr="00195DE8">
        <w:rPr>
          <w:rFonts w:ascii="Times New Roman" w:hAnsi="Times New Roman" w:cs="Times New Roman"/>
          <w:sz w:val="24"/>
          <w:szCs w:val="24"/>
        </w:rPr>
        <w:t xml:space="preserve"> </w:t>
      </w:r>
      <w:r w:rsidR="00A17B1A" w:rsidRPr="00195DE8">
        <w:rPr>
          <w:rFonts w:ascii="Times New Roman" w:hAnsi="Times New Roman" w:cs="Times New Roman"/>
          <w:sz w:val="24"/>
          <w:szCs w:val="24"/>
        </w:rPr>
        <w:t>знакомит родителей с особенностями системы коррекционно</w:t>
      </w:r>
      <w:r w:rsidRPr="00195DE8">
        <w:rPr>
          <w:rFonts w:ascii="Times New Roman" w:hAnsi="Times New Roman" w:cs="Times New Roman"/>
          <w:sz w:val="24"/>
          <w:szCs w:val="24"/>
        </w:rPr>
        <w:t>-</w:t>
      </w:r>
      <w:r w:rsidR="00A17B1A" w:rsidRPr="00195DE8">
        <w:rPr>
          <w:rFonts w:ascii="Times New Roman" w:hAnsi="Times New Roman" w:cs="Times New Roman"/>
          <w:sz w:val="24"/>
          <w:szCs w:val="24"/>
        </w:rPr>
        <w:t>педагогической деятельности, раскрывает необходимость уточнения,</w:t>
      </w:r>
      <w:r w:rsidRPr="00195DE8">
        <w:rPr>
          <w:rFonts w:ascii="Times New Roman" w:hAnsi="Times New Roman" w:cs="Times New Roman"/>
          <w:sz w:val="24"/>
          <w:szCs w:val="24"/>
        </w:rPr>
        <w:t xml:space="preserve"> </w:t>
      </w:r>
      <w:r w:rsidR="00A17B1A" w:rsidRPr="00195DE8">
        <w:rPr>
          <w:rFonts w:ascii="Times New Roman" w:hAnsi="Times New Roman" w:cs="Times New Roman"/>
          <w:sz w:val="24"/>
          <w:szCs w:val="24"/>
        </w:rPr>
        <w:t>развития и закрепления достижений и навыков в домашних условиях, обучает конкретным при</w:t>
      </w:r>
      <w:r w:rsidR="00262B36" w:rsidRPr="00195DE8">
        <w:rPr>
          <w:rFonts w:ascii="Times New Roman" w:hAnsi="Times New Roman" w:cs="Times New Roman"/>
          <w:sz w:val="24"/>
          <w:szCs w:val="24"/>
        </w:rPr>
        <w:t>ё</w:t>
      </w:r>
      <w:r w:rsidR="00A17B1A" w:rsidRPr="00195DE8">
        <w:rPr>
          <w:rFonts w:ascii="Times New Roman" w:hAnsi="Times New Roman" w:cs="Times New Roman"/>
          <w:sz w:val="24"/>
          <w:szCs w:val="24"/>
        </w:rPr>
        <w:t>мам работы с детьми, представляет сравнительные результаты диагностического обследования и динамического наблюдения за развитием реб</w:t>
      </w:r>
      <w:r w:rsidR="00262B36" w:rsidRPr="00195DE8">
        <w:rPr>
          <w:rFonts w:ascii="Times New Roman" w:hAnsi="Times New Roman" w:cs="Times New Roman"/>
          <w:sz w:val="24"/>
          <w:szCs w:val="24"/>
        </w:rPr>
        <w:t>ё</w:t>
      </w:r>
      <w:r w:rsidR="00A17B1A" w:rsidRPr="00195DE8">
        <w:rPr>
          <w:rFonts w:ascii="Times New Roman" w:hAnsi="Times New Roman" w:cs="Times New Roman"/>
          <w:sz w:val="24"/>
          <w:szCs w:val="24"/>
        </w:rPr>
        <w:t>нка,</w:t>
      </w:r>
      <w:r w:rsidR="00262B36" w:rsidRPr="00195DE8">
        <w:rPr>
          <w:rFonts w:ascii="Times New Roman" w:hAnsi="Times New Roman" w:cs="Times New Roman"/>
          <w:sz w:val="24"/>
          <w:szCs w:val="24"/>
        </w:rPr>
        <w:t xml:space="preserve"> </w:t>
      </w:r>
      <w:r w:rsidR="00A17B1A" w:rsidRPr="00195DE8">
        <w:rPr>
          <w:rFonts w:ascii="Times New Roman" w:hAnsi="Times New Roman" w:cs="Times New Roman"/>
          <w:sz w:val="24"/>
          <w:szCs w:val="24"/>
        </w:rPr>
        <w:t>координирует совместные действия педагогов и семьи.</w:t>
      </w:r>
    </w:p>
    <w:p w14:paraId="6F96335F" w14:textId="77777777" w:rsidR="00FB424D" w:rsidRPr="00195DE8" w:rsidRDefault="008849D3" w:rsidP="00A17B1A">
      <w:pPr>
        <w:rPr>
          <w:rFonts w:ascii="Times New Roman" w:hAnsi="Times New Roman" w:cs="Times New Roman"/>
          <w:sz w:val="24"/>
          <w:szCs w:val="24"/>
        </w:rPr>
      </w:pPr>
      <w:r w:rsidRPr="00195DE8">
        <w:rPr>
          <w:rFonts w:ascii="Times New Roman" w:hAnsi="Times New Roman" w:cs="Times New Roman"/>
          <w:sz w:val="24"/>
          <w:szCs w:val="24"/>
        </w:rPr>
        <w:t xml:space="preserve">      </w:t>
      </w:r>
      <w:r w:rsidR="00A17B1A" w:rsidRPr="00195DE8">
        <w:rPr>
          <w:rFonts w:ascii="Times New Roman" w:hAnsi="Times New Roman" w:cs="Times New Roman"/>
          <w:sz w:val="24"/>
          <w:szCs w:val="24"/>
        </w:rPr>
        <w:t>Тематическое содержание просветительской работы определяется исходя из поступающих запросов родителей и педагогов, а также на основе годового планирования МАДОУ. Материалы родительских собраний и групповых консультаций содержат информацию о годовых задачах учреждения и данной возрастной группы, о возрастных и специфических особенностях детей, об организации коррекционной системы</w:t>
      </w:r>
      <w:r w:rsidR="00FB424D" w:rsidRPr="00195DE8">
        <w:rPr>
          <w:rFonts w:ascii="Times New Roman" w:hAnsi="Times New Roman" w:cs="Times New Roman"/>
          <w:sz w:val="24"/>
          <w:szCs w:val="24"/>
        </w:rPr>
        <w:t xml:space="preserve"> логопедической группы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 МАДОУ,  и др.</w:t>
      </w:r>
    </w:p>
    <w:p w14:paraId="21376E7F" w14:textId="79DF63A9" w:rsidR="00A17B1A" w:rsidRPr="00195DE8" w:rsidRDefault="00FB424D" w:rsidP="00A17B1A">
      <w:pPr>
        <w:rPr>
          <w:rFonts w:ascii="Times New Roman" w:hAnsi="Times New Roman" w:cs="Times New Roman"/>
          <w:sz w:val="24"/>
          <w:szCs w:val="24"/>
        </w:rPr>
      </w:pPr>
      <w:r w:rsidRPr="00195DE8">
        <w:rPr>
          <w:rFonts w:ascii="Times New Roman" w:hAnsi="Times New Roman" w:cs="Times New Roman"/>
          <w:sz w:val="24"/>
          <w:szCs w:val="24"/>
        </w:rPr>
        <w:t xml:space="preserve">  </w:t>
      </w:r>
      <w:r w:rsidR="00A17B1A" w:rsidRPr="00195DE8">
        <w:rPr>
          <w:rFonts w:ascii="Times New Roman" w:hAnsi="Times New Roman" w:cs="Times New Roman"/>
          <w:sz w:val="24"/>
          <w:szCs w:val="24"/>
        </w:rPr>
        <w:t>Индивидуальное консультирование чаще всего осуществляется по запросу родителей и проходит в активной форме. Оно предполагает уточнение проблемы реб</w:t>
      </w:r>
      <w:r w:rsidR="00262B36" w:rsidRPr="00195DE8">
        <w:rPr>
          <w:rFonts w:ascii="Times New Roman" w:hAnsi="Times New Roman" w:cs="Times New Roman"/>
          <w:sz w:val="24"/>
          <w:szCs w:val="24"/>
        </w:rPr>
        <w:t>ё</w:t>
      </w:r>
      <w:r w:rsidR="00A17B1A" w:rsidRPr="00195DE8">
        <w:rPr>
          <w:rFonts w:ascii="Times New Roman" w:hAnsi="Times New Roman" w:cs="Times New Roman"/>
          <w:sz w:val="24"/>
          <w:szCs w:val="24"/>
        </w:rPr>
        <w:t>нка, его интересов, выяснение отношения родителей к дефекту реб</w:t>
      </w:r>
      <w:r w:rsidR="00262B36" w:rsidRPr="00195DE8">
        <w:rPr>
          <w:rFonts w:ascii="Times New Roman" w:hAnsi="Times New Roman" w:cs="Times New Roman"/>
          <w:sz w:val="24"/>
          <w:szCs w:val="24"/>
        </w:rPr>
        <w:t>ё</w:t>
      </w:r>
      <w:r w:rsidR="00A17B1A" w:rsidRPr="00195DE8">
        <w:rPr>
          <w:rFonts w:ascii="Times New Roman" w:hAnsi="Times New Roman" w:cs="Times New Roman"/>
          <w:sz w:val="24"/>
          <w:szCs w:val="24"/>
        </w:rPr>
        <w:t>нка,</w:t>
      </w:r>
      <w:r w:rsidRPr="00195DE8">
        <w:rPr>
          <w:rFonts w:ascii="Times New Roman" w:hAnsi="Times New Roman" w:cs="Times New Roman"/>
          <w:sz w:val="24"/>
          <w:szCs w:val="24"/>
        </w:rPr>
        <w:t xml:space="preserve"> </w:t>
      </w:r>
      <w:r w:rsidR="00A17B1A" w:rsidRPr="00195DE8">
        <w:rPr>
          <w:rFonts w:ascii="Times New Roman" w:hAnsi="Times New Roman" w:cs="Times New Roman"/>
          <w:sz w:val="24"/>
          <w:szCs w:val="24"/>
        </w:rPr>
        <w:t>проблемных зонах и ресурсных возможностях реб</w:t>
      </w:r>
      <w:r w:rsidR="00262B36" w:rsidRPr="00195DE8">
        <w:rPr>
          <w:rFonts w:ascii="Times New Roman" w:hAnsi="Times New Roman" w:cs="Times New Roman"/>
          <w:sz w:val="24"/>
          <w:szCs w:val="24"/>
        </w:rPr>
        <w:t>ё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нка. Успешный положительный результат коррекционно-педагогического процесса </w:t>
      </w:r>
      <w:r w:rsidRPr="00195DE8">
        <w:rPr>
          <w:rFonts w:ascii="Times New Roman" w:hAnsi="Times New Roman" w:cs="Times New Roman"/>
          <w:sz w:val="24"/>
          <w:szCs w:val="24"/>
        </w:rPr>
        <w:t xml:space="preserve"> </w:t>
      </w:r>
      <w:r w:rsidR="00A17B1A" w:rsidRPr="00195DE8">
        <w:rPr>
          <w:rFonts w:ascii="Times New Roman" w:hAnsi="Times New Roman" w:cs="Times New Roman"/>
          <w:sz w:val="24"/>
          <w:szCs w:val="24"/>
        </w:rPr>
        <w:t>напрямую зависит от того, насколько грамотно будут простроены отношения между учителем-</w:t>
      </w:r>
      <w:r w:rsidR="00262B36" w:rsidRPr="00195DE8">
        <w:rPr>
          <w:rFonts w:ascii="Times New Roman" w:hAnsi="Times New Roman" w:cs="Times New Roman"/>
          <w:sz w:val="24"/>
          <w:szCs w:val="24"/>
        </w:rPr>
        <w:t>логопедом</w:t>
      </w:r>
      <w:r w:rsidR="00A17B1A" w:rsidRPr="00195DE8">
        <w:rPr>
          <w:rFonts w:ascii="Times New Roman" w:hAnsi="Times New Roman" w:cs="Times New Roman"/>
          <w:sz w:val="24"/>
          <w:szCs w:val="24"/>
        </w:rPr>
        <w:t xml:space="preserve"> и родителями ребенка</w:t>
      </w:r>
      <w:r w:rsidR="00262B36" w:rsidRPr="00195DE8">
        <w:rPr>
          <w:rFonts w:ascii="Times New Roman" w:hAnsi="Times New Roman" w:cs="Times New Roman"/>
          <w:sz w:val="24"/>
          <w:szCs w:val="24"/>
        </w:rPr>
        <w:t>.</w:t>
      </w:r>
    </w:p>
    <w:p w14:paraId="43390B62" w14:textId="77777777" w:rsidR="00A17B1A" w:rsidRPr="00195DE8" w:rsidRDefault="00A17B1A" w:rsidP="00F503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0"/>
        <w:gridCol w:w="3069"/>
        <w:gridCol w:w="1796"/>
        <w:gridCol w:w="3500"/>
      </w:tblGrid>
      <w:tr w:rsidR="00233962" w:rsidRPr="00195DE8" w14:paraId="18A1FFE8" w14:textId="77777777" w:rsidTr="007F482F">
        <w:tc>
          <w:tcPr>
            <w:tcW w:w="980" w:type="dxa"/>
          </w:tcPr>
          <w:p w14:paraId="420D14A0" w14:textId="06DC71C6" w:rsidR="00507A5B" w:rsidRPr="00195DE8" w:rsidRDefault="00507A5B" w:rsidP="00507A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Формы </w:t>
            </w:r>
            <w:proofErr w:type="spellStart"/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сотруд</w:t>
            </w:r>
            <w:proofErr w:type="spellEnd"/>
          </w:p>
          <w:p w14:paraId="2E35AC8A" w14:textId="0814C718" w:rsidR="00C14A57" w:rsidRPr="00195DE8" w:rsidRDefault="00E669A4" w:rsidP="00507A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="00507A5B"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ичес</w:t>
            </w:r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07A5B"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тва</w:t>
            </w:r>
            <w:proofErr w:type="spellEnd"/>
          </w:p>
        </w:tc>
        <w:tc>
          <w:tcPr>
            <w:tcW w:w="3069" w:type="dxa"/>
          </w:tcPr>
          <w:p w14:paraId="5C28EF71" w14:textId="4106502F" w:rsidR="00C14A57" w:rsidRPr="00195DE8" w:rsidRDefault="00507A5B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деятельности</w:t>
            </w:r>
          </w:p>
        </w:tc>
        <w:tc>
          <w:tcPr>
            <w:tcW w:w="1796" w:type="dxa"/>
          </w:tcPr>
          <w:p w14:paraId="11F15CBE" w14:textId="77777777" w:rsidR="00507A5B" w:rsidRPr="00195DE8" w:rsidRDefault="00507A5B" w:rsidP="00507A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  <w:p w14:paraId="5A35A825" w14:textId="095E4528" w:rsidR="00E669A4" w:rsidRPr="00195DE8" w:rsidRDefault="00E669A4" w:rsidP="00507A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507A5B"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рове</w:t>
            </w:r>
            <w:proofErr w:type="spellEnd"/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14:paraId="29769C91" w14:textId="57808A0E" w:rsidR="00C14A57" w:rsidRPr="00195DE8" w:rsidRDefault="00507A5B" w:rsidP="00507A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3500" w:type="dxa"/>
          </w:tcPr>
          <w:p w14:paraId="39CA667F" w14:textId="77777777" w:rsidR="00507A5B" w:rsidRPr="00195DE8" w:rsidRDefault="00507A5B" w:rsidP="00507A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Цели и задачи проведения</w:t>
            </w:r>
          </w:p>
          <w:p w14:paraId="46612A56" w14:textId="1812BCB6" w:rsidR="00C14A57" w:rsidRPr="00195DE8" w:rsidRDefault="00507A5B" w:rsidP="00507A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мероприятия</w:t>
            </w:r>
          </w:p>
        </w:tc>
      </w:tr>
      <w:tr w:rsidR="00233962" w:rsidRPr="00195DE8" w14:paraId="7453676A" w14:textId="77777777" w:rsidTr="007F482F">
        <w:trPr>
          <w:cantSplit/>
          <w:trHeight w:val="1134"/>
        </w:trPr>
        <w:tc>
          <w:tcPr>
            <w:tcW w:w="980" w:type="dxa"/>
            <w:textDirection w:val="btLr"/>
          </w:tcPr>
          <w:p w14:paraId="19E338E1" w14:textId="7DB1321D" w:rsidR="00C14A57" w:rsidRPr="00195DE8" w:rsidRDefault="00C60623" w:rsidP="00C606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3069" w:type="dxa"/>
          </w:tcPr>
          <w:p w14:paraId="54773F2E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7DBF993B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-Итоги входящей диагностики</w:t>
            </w:r>
          </w:p>
          <w:p w14:paraId="3A665E40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14:paraId="043A93CC" w14:textId="14358830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-Задачи на учебный год.</w:t>
            </w:r>
          </w:p>
          <w:p w14:paraId="2D1B6C3A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DDF14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1536C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FF5BF" w14:textId="43D3FB6D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-Подготовка к школе детей с ОНР</w:t>
            </w:r>
          </w:p>
          <w:p w14:paraId="7454797B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86BFA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35E21" w14:textId="19F32D90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-Подведение итогов </w:t>
            </w:r>
          </w:p>
          <w:p w14:paraId="3D09E229" w14:textId="436E1D84" w:rsidR="00C14A57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коррекционно-развивающей работы за</w:t>
            </w:r>
            <w:r w:rsidR="0013259B"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полугодие, за</w:t>
            </w: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</w:tcPr>
          <w:p w14:paraId="396DE463" w14:textId="29AB55EB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AA04DB3" w14:textId="42D187F8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A1AEB" w14:textId="4AC7A3CE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3E82E" w14:textId="2D4F1E74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017A4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C9450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75B63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194E2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60837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C883A" w14:textId="77777777" w:rsidR="0013259B" w:rsidRPr="00195DE8" w:rsidRDefault="0013259B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F745E" w14:textId="68671C7B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F36113E" w14:textId="06A8CA4F" w:rsidR="00C14A57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00" w:type="dxa"/>
          </w:tcPr>
          <w:p w14:paraId="48913026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результатам </w:t>
            </w:r>
          </w:p>
          <w:p w14:paraId="04F1029E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входящей диагностики и задач на учебный </w:t>
            </w:r>
          </w:p>
          <w:p w14:paraId="2CFE0E96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год, реализация подхода взаимодействия </w:t>
            </w:r>
          </w:p>
          <w:p w14:paraId="29826A42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«логопед-родитель»</w:t>
            </w:r>
          </w:p>
          <w:p w14:paraId="0B3330AF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наиболее </w:t>
            </w:r>
          </w:p>
          <w:p w14:paraId="45DF60B9" w14:textId="77777777" w:rsidR="00E669A4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эффективных приемов сотрудничества по </w:t>
            </w:r>
          </w:p>
          <w:p w14:paraId="170F6312" w14:textId="7B17649A" w:rsidR="0013259B" w:rsidRPr="00195DE8" w:rsidRDefault="00E669A4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подготовке детей с ОНР к школе</w:t>
            </w:r>
          </w:p>
          <w:p w14:paraId="238E8ECB" w14:textId="09C09B4D" w:rsidR="00E669A4" w:rsidRPr="00195DE8" w:rsidRDefault="00195DE8" w:rsidP="00E66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669A4" w:rsidRPr="00195D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результатами коррекционно-развивающей работы за </w:t>
            </w:r>
          </w:p>
          <w:p w14:paraId="184042E7" w14:textId="2F08BA65" w:rsidR="00C14A57" w:rsidRPr="00195DE8" w:rsidRDefault="00E669A4" w:rsidP="00E669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5DE8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</w:tr>
      <w:tr w:rsidR="00233962" w:rsidRPr="00195DE8" w14:paraId="62E86C42" w14:textId="77777777" w:rsidTr="007F482F">
        <w:trPr>
          <w:cantSplit/>
          <w:trHeight w:val="1134"/>
        </w:trPr>
        <w:tc>
          <w:tcPr>
            <w:tcW w:w="980" w:type="dxa"/>
            <w:textDirection w:val="btLr"/>
          </w:tcPr>
          <w:p w14:paraId="3EB342FF" w14:textId="35BC3CF6" w:rsidR="00C14A57" w:rsidRPr="00AF3752" w:rsidRDefault="00AF3752" w:rsidP="00AF375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F3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 работа</w:t>
            </w:r>
          </w:p>
        </w:tc>
        <w:tc>
          <w:tcPr>
            <w:tcW w:w="3069" w:type="dxa"/>
          </w:tcPr>
          <w:p w14:paraId="6A841AFA" w14:textId="77777777" w:rsidR="00195DE8" w:rsidRPr="0056395D" w:rsidRDefault="00195DE8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>Семейный клуб «Искусство</w:t>
            </w:r>
          </w:p>
          <w:p w14:paraId="690BE114" w14:textId="77777777" w:rsidR="00195DE8" w:rsidRPr="0056395D" w:rsidRDefault="00195DE8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 xml:space="preserve">быть родителем детей с </w:t>
            </w:r>
          </w:p>
          <w:p w14:paraId="2BCE433A" w14:textId="550C6DF2" w:rsidR="00C14A57" w:rsidRPr="0056395D" w:rsidRDefault="00195DE8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>общим недоразвитием речи»</w:t>
            </w:r>
          </w:p>
          <w:p w14:paraId="58E2C73C" w14:textId="0F023F56" w:rsidR="0056395D" w:rsidRPr="0056395D" w:rsidRDefault="0056395D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875A" w14:textId="77777777" w:rsidR="0056395D" w:rsidRPr="0056395D" w:rsidRDefault="0056395D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E0347" w14:textId="266C1F08" w:rsidR="00195DE8" w:rsidRPr="00195DE8" w:rsidRDefault="00195DE8" w:rsidP="00195D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>Школа-семинар «Детский сад и семья: мы рядом»</w:t>
            </w:r>
          </w:p>
        </w:tc>
        <w:tc>
          <w:tcPr>
            <w:tcW w:w="1796" w:type="dxa"/>
          </w:tcPr>
          <w:p w14:paraId="4220C672" w14:textId="3FDB06F5" w:rsidR="00C14A57" w:rsidRPr="00AF3752" w:rsidRDefault="00195DE8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59E510B" w14:textId="77777777" w:rsidR="00195DE8" w:rsidRPr="00AF3752" w:rsidRDefault="00195DE8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63204" w14:textId="77777777" w:rsidR="00AF3752" w:rsidRDefault="00AF375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68190" w14:textId="77777777" w:rsidR="00AF3752" w:rsidRDefault="00AF375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404C7" w14:textId="77777777" w:rsidR="00AF3752" w:rsidRDefault="00AF375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0C868" w14:textId="40F53F4E" w:rsidR="00195DE8" w:rsidRPr="00195DE8" w:rsidRDefault="00AF3752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95DE8" w:rsidRPr="00AF375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500" w:type="dxa"/>
          </w:tcPr>
          <w:p w14:paraId="396FD421" w14:textId="340981FB" w:rsidR="00195DE8" w:rsidRPr="0056395D" w:rsidRDefault="00195DE8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Мотивирование родителей на сотрудничество и совместную деятельность по решению </w:t>
            </w:r>
          </w:p>
          <w:p w14:paraId="1229CEEE" w14:textId="77777777" w:rsidR="00195DE8" w:rsidRPr="0056395D" w:rsidRDefault="00195DE8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>проблем развития и воспитания</w:t>
            </w:r>
          </w:p>
          <w:p w14:paraId="6F84284E" w14:textId="0B7BFB10" w:rsidR="00C14A57" w:rsidRPr="0056395D" w:rsidRDefault="00195DE8" w:rsidP="0019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>детей с ОНР</w:t>
            </w:r>
            <w:r w:rsidR="00563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C5234F" w14:textId="2E5B431F" w:rsidR="00195DE8" w:rsidRPr="00195DE8" w:rsidRDefault="0056395D" w:rsidP="005639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395D">
              <w:rPr>
                <w:rFonts w:ascii="Times New Roman" w:hAnsi="Times New Roman" w:cs="Times New Roman"/>
                <w:sz w:val="24"/>
                <w:szCs w:val="24"/>
              </w:rPr>
              <w:t xml:space="preserve">   Формирование и развитие системы семейной взаимо- помощи, поиск новых методов и форм взаимодействия 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3962" w:rsidRPr="00195DE8" w14:paraId="55839F04" w14:textId="77777777" w:rsidTr="007F482F">
        <w:trPr>
          <w:cantSplit/>
          <w:trHeight w:val="1134"/>
        </w:trPr>
        <w:tc>
          <w:tcPr>
            <w:tcW w:w="980" w:type="dxa"/>
            <w:vMerge w:val="restart"/>
            <w:textDirection w:val="btLr"/>
          </w:tcPr>
          <w:p w14:paraId="098E02A9" w14:textId="707F4751" w:rsidR="00233962" w:rsidRPr="00896A91" w:rsidRDefault="00233962" w:rsidP="00155F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52"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Наглядно-информационная работа</w:t>
            </w:r>
          </w:p>
        </w:tc>
        <w:tc>
          <w:tcPr>
            <w:tcW w:w="3069" w:type="dxa"/>
          </w:tcPr>
          <w:p w14:paraId="708B78F9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Копилка советов:</w:t>
            </w:r>
          </w:p>
          <w:p w14:paraId="31ACD567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«Обучаем, играя»</w:t>
            </w:r>
          </w:p>
          <w:p w14:paraId="4E83AE74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«Рекомендации»</w:t>
            </w:r>
          </w:p>
          <w:p w14:paraId="2CC87068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«Картотека»</w:t>
            </w:r>
          </w:p>
          <w:p w14:paraId="208D1E93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Мини-библиотека игр, упражнений</w:t>
            </w:r>
          </w:p>
          <w:p w14:paraId="2808C957" w14:textId="60DAAA3E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(пальчиковые, словесные, дидактические)</w:t>
            </w:r>
          </w:p>
        </w:tc>
        <w:tc>
          <w:tcPr>
            <w:tcW w:w="1796" w:type="dxa"/>
          </w:tcPr>
          <w:p w14:paraId="7420CE11" w14:textId="05317105" w:rsidR="00233962" w:rsidRPr="004928E7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500" w:type="dxa"/>
          </w:tcPr>
          <w:p w14:paraId="09AD9207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Стимулирование родителей в</w:t>
            </w:r>
          </w:p>
          <w:p w14:paraId="62C7D70E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знаний и умений по организации </w:t>
            </w:r>
          </w:p>
          <w:p w14:paraId="27921CFD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деятельности,</w:t>
            </w:r>
          </w:p>
          <w:p w14:paraId="2B6ED4C7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необходимой для закрепления</w:t>
            </w:r>
          </w:p>
          <w:p w14:paraId="298E5C9C" w14:textId="55E598FA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речевых навыков</w:t>
            </w:r>
          </w:p>
        </w:tc>
      </w:tr>
      <w:tr w:rsidR="00233962" w:rsidRPr="00195DE8" w14:paraId="5E9D2DB6" w14:textId="77777777" w:rsidTr="007F482F">
        <w:trPr>
          <w:cantSplit/>
          <w:trHeight w:val="1134"/>
        </w:trPr>
        <w:tc>
          <w:tcPr>
            <w:tcW w:w="980" w:type="dxa"/>
            <w:vMerge/>
            <w:textDirection w:val="btLr"/>
          </w:tcPr>
          <w:p w14:paraId="35784E32" w14:textId="4EC3D37B" w:rsidR="00233962" w:rsidRPr="00F52B52" w:rsidRDefault="00233962" w:rsidP="004928E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14:paraId="20FF017D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Брошюры, памятки, буклеты:</w:t>
            </w:r>
          </w:p>
          <w:p w14:paraId="71E8D2A0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«Будем говорить правильно»</w:t>
            </w:r>
          </w:p>
          <w:p w14:paraId="0BE54980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«Что посеешь, то и пожнешь»</w:t>
            </w:r>
          </w:p>
          <w:p w14:paraId="76417343" w14:textId="77777777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«Лучше сейчас, чем никогда»</w:t>
            </w:r>
          </w:p>
          <w:p w14:paraId="635CA3A9" w14:textId="47EFC148" w:rsidR="00233962" w:rsidRPr="004928E7" w:rsidRDefault="00233962" w:rsidP="00AF3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- «Об этом говорят ваши дети»</w:t>
            </w:r>
          </w:p>
        </w:tc>
        <w:tc>
          <w:tcPr>
            <w:tcW w:w="1796" w:type="dxa"/>
          </w:tcPr>
          <w:p w14:paraId="73FF7FE1" w14:textId="466B0360" w:rsidR="00233962" w:rsidRPr="004928E7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0" w:type="dxa"/>
          </w:tcPr>
          <w:p w14:paraId="5D971C3D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Выявление трудностей и оказание</w:t>
            </w:r>
          </w:p>
          <w:p w14:paraId="0923305F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практической помощи в овладении</w:t>
            </w:r>
          </w:p>
          <w:p w14:paraId="260368AE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практическими способами работы с </w:t>
            </w:r>
          </w:p>
          <w:p w14:paraId="2BD9D3C0" w14:textId="6BD3AF94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детьми-логопатами</w:t>
            </w:r>
          </w:p>
        </w:tc>
      </w:tr>
      <w:tr w:rsidR="00233962" w:rsidRPr="00195DE8" w14:paraId="61D06DDC" w14:textId="77777777" w:rsidTr="007F482F">
        <w:tc>
          <w:tcPr>
            <w:tcW w:w="980" w:type="dxa"/>
            <w:vMerge/>
          </w:tcPr>
          <w:p w14:paraId="4EEF8B77" w14:textId="77777777" w:rsidR="00233962" w:rsidRPr="00195DE8" w:rsidRDefault="00233962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56C620BB" w14:textId="54C9914D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наглядного,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методического материала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лексическим темам</w:t>
            </w:r>
          </w:p>
        </w:tc>
        <w:tc>
          <w:tcPr>
            <w:tcW w:w="1796" w:type="dxa"/>
          </w:tcPr>
          <w:p w14:paraId="09E2913C" w14:textId="098D1B17" w:rsidR="00233962" w:rsidRPr="004928E7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3500" w:type="dxa"/>
          </w:tcPr>
          <w:p w14:paraId="27C1CED0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Активировать родителей,</w:t>
            </w:r>
          </w:p>
          <w:p w14:paraId="53EA6278" w14:textId="39A00702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заинтересовать их данной работой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целью создания у детей целостного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восприятия окружающего мира</w:t>
            </w:r>
          </w:p>
        </w:tc>
      </w:tr>
      <w:tr w:rsidR="00233962" w:rsidRPr="00195DE8" w14:paraId="793725BA" w14:textId="77777777" w:rsidTr="007F482F">
        <w:tc>
          <w:tcPr>
            <w:tcW w:w="980" w:type="dxa"/>
            <w:vMerge/>
          </w:tcPr>
          <w:p w14:paraId="141369B7" w14:textId="77777777" w:rsidR="00233962" w:rsidRPr="00195DE8" w:rsidRDefault="00233962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7A64A832" w14:textId="77777777" w:rsidR="00233962" w:rsidRPr="004928E7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Родительский журнал «Логопедическое</w:t>
            </w:r>
          </w:p>
          <w:p w14:paraId="23268BF1" w14:textId="77777777" w:rsidR="00233962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царство, звуковое государство»</w:t>
            </w:r>
          </w:p>
          <w:p w14:paraId="02F331B2" w14:textId="77777777" w:rsidR="00233962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AE2A2" w14:textId="77777777" w:rsidR="00233962" w:rsidRDefault="00233962" w:rsidP="0051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B3A27" w14:textId="77777777" w:rsidR="00233962" w:rsidRPr="00896A91" w:rsidRDefault="00233962" w:rsidP="0089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91">
              <w:rPr>
                <w:rFonts w:ascii="Times New Roman" w:hAnsi="Times New Roman" w:cs="Times New Roman"/>
                <w:sz w:val="24"/>
                <w:szCs w:val="24"/>
              </w:rPr>
              <w:t>Папка-передвижка «Вам поможет</w:t>
            </w:r>
          </w:p>
          <w:p w14:paraId="47CB4E52" w14:textId="33B29C85" w:rsidR="00233962" w:rsidRPr="004928E7" w:rsidRDefault="00233962" w:rsidP="00896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A91">
              <w:rPr>
                <w:rFonts w:ascii="Times New Roman" w:hAnsi="Times New Roman" w:cs="Times New Roman"/>
                <w:sz w:val="24"/>
                <w:szCs w:val="24"/>
              </w:rPr>
              <w:t>логопед»</w:t>
            </w:r>
          </w:p>
        </w:tc>
        <w:tc>
          <w:tcPr>
            <w:tcW w:w="1796" w:type="dxa"/>
          </w:tcPr>
          <w:p w14:paraId="4EA56531" w14:textId="77777777" w:rsidR="00233962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14:paraId="260C2C50" w14:textId="77777777" w:rsidR="00233962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52453" w14:textId="77777777" w:rsidR="00233962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8D149" w14:textId="77777777" w:rsidR="00233962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727A0" w14:textId="77777777" w:rsidR="00233962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5F5DD" w14:textId="77777777" w:rsidR="00233962" w:rsidRPr="00A404DC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</w:t>
            </w:r>
          </w:p>
          <w:p w14:paraId="5D888C82" w14:textId="6A25E3FE" w:rsidR="00233962" w:rsidRPr="004928E7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2 р. в месяц</w:t>
            </w:r>
          </w:p>
        </w:tc>
        <w:tc>
          <w:tcPr>
            <w:tcW w:w="3500" w:type="dxa"/>
          </w:tcPr>
          <w:p w14:paraId="0468A6E3" w14:textId="77777777" w:rsidR="00233962" w:rsidRPr="004928E7" w:rsidRDefault="00233962" w:rsidP="0049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помощи семье</w:t>
            </w:r>
          </w:p>
          <w:p w14:paraId="3DD70FAF" w14:textId="77777777" w:rsidR="00233962" w:rsidRPr="004928E7" w:rsidRDefault="00233962" w:rsidP="0049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дошкольника с речевыми</w:t>
            </w:r>
          </w:p>
          <w:p w14:paraId="7E816F68" w14:textId="77777777" w:rsidR="00233962" w:rsidRPr="004928E7" w:rsidRDefault="00233962" w:rsidP="0049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нарушениями, педагогический </w:t>
            </w:r>
          </w:p>
          <w:p w14:paraId="469BE9E2" w14:textId="77777777" w:rsidR="00233962" w:rsidRPr="004928E7" w:rsidRDefault="00233962" w:rsidP="0049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 xml:space="preserve">поиск средств содействия </w:t>
            </w:r>
          </w:p>
          <w:p w14:paraId="024EAA3B" w14:textId="77777777" w:rsidR="00233962" w:rsidRDefault="00233962" w:rsidP="0049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E7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</w:p>
          <w:p w14:paraId="6147B76F" w14:textId="3BE121D5" w:rsidR="00233962" w:rsidRPr="00A404DC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логопеда с </w:t>
            </w:r>
          </w:p>
          <w:p w14:paraId="175516DC" w14:textId="77777777" w:rsidR="00233962" w:rsidRPr="00A404DC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по оказанию им </w:t>
            </w:r>
          </w:p>
          <w:p w14:paraId="5A834692" w14:textId="365AC13A" w:rsidR="00233962" w:rsidRPr="004928E7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методической помощи</w:t>
            </w:r>
          </w:p>
        </w:tc>
      </w:tr>
      <w:tr w:rsidR="00233962" w:rsidRPr="00195DE8" w14:paraId="20990F50" w14:textId="77777777" w:rsidTr="007F482F">
        <w:trPr>
          <w:cantSplit/>
          <w:trHeight w:val="1134"/>
        </w:trPr>
        <w:tc>
          <w:tcPr>
            <w:tcW w:w="980" w:type="dxa"/>
            <w:vMerge w:val="restart"/>
            <w:textDirection w:val="btLr"/>
          </w:tcPr>
          <w:p w14:paraId="53AF56D7" w14:textId="5865AC1C" w:rsidR="00233962" w:rsidRPr="00233962" w:rsidRDefault="00233962" w:rsidP="0023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 работа</w:t>
            </w:r>
          </w:p>
        </w:tc>
        <w:tc>
          <w:tcPr>
            <w:tcW w:w="3069" w:type="dxa"/>
          </w:tcPr>
          <w:p w14:paraId="2670370E" w14:textId="315EE203" w:rsidR="00233962" w:rsidRPr="00A404DC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гостиная «Партнерство учителя-логопеда и родителей - путь к </w:t>
            </w:r>
          </w:p>
          <w:p w14:paraId="08A36321" w14:textId="39FCDBA5" w:rsidR="00233962" w:rsidRPr="004928E7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решению речевых проблем» Обмен опытом</w:t>
            </w:r>
          </w:p>
        </w:tc>
        <w:tc>
          <w:tcPr>
            <w:tcW w:w="1796" w:type="dxa"/>
          </w:tcPr>
          <w:p w14:paraId="7F1EA77A" w14:textId="0E00028D" w:rsidR="00233962" w:rsidRPr="004928E7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00" w:type="dxa"/>
          </w:tcPr>
          <w:p w14:paraId="483CF54E" w14:textId="39EEC6BF" w:rsidR="00233962" w:rsidRPr="00A404DC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логопе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дической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грамотности, педагогической культуры родителей, определение </w:t>
            </w:r>
          </w:p>
          <w:p w14:paraId="560BDFE4" w14:textId="35622A45" w:rsidR="00233962" w:rsidRPr="004928E7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наиболее эффективных приемов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ребёнком.</w:t>
            </w:r>
          </w:p>
        </w:tc>
      </w:tr>
      <w:tr w:rsidR="00233962" w:rsidRPr="00195DE8" w14:paraId="55D45F27" w14:textId="77777777" w:rsidTr="007F482F">
        <w:tc>
          <w:tcPr>
            <w:tcW w:w="980" w:type="dxa"/>
            <w:vMerge/>
          </w:tcPr>
          <w:p w14:paraId="771E2CD4" w14:textId="330BE704" w:rsidR="00233962" w:rsidRPr="00233962" w:rsidRDefault="00233962" w:rsidP="0023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14:paraId="0FAB8AEA" w14:textId="706A1970" w:rsidR="00233962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Дни открытых дверей «День семьи»</w:t>
            </w:r>
          </w:p>
          <w:p w14:paraId="56BDC9AC" w14:textId="0D5E297B" w:rsidR="00233962" w:rsidRPr="008E0370" w:rsidRDefault="00233962" w:rsidP="008E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0370">
              <w:rPr>
                <w:rFonts w:ascii="Times New Roman" w:hAnsi="Times New Roman" w:cs="Times New Roman"/>
                <w:sz w:val="24"/>
                <w:szCs w:val="24"/>
              </w:rPr>
              <w:t>Беседа в неформальной обстановке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3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0370">
              <w:rPr>
                <w:rFonts w:ascii="Times New Roman" w:hAnsi="Times New Roman" w:cs="Times New Roman"/>
                <w:sz w:val="24"/>
                <w:szCs w:val="24"/>
              </w:rPr>
              <w:t>Говорилки</w:t>
            </w:r>
            <w:proofErr w:type="spellEnd"/>
            <w:r w:rsidRPr="008E0370">
              <w:rPr>
                <w:rFonts w:ascii="Times New Roman" w:hAnsi="Times New Roman" w:cs="Times New Roman"/>
                <w:sz w:val="24"/>
                <w:szCs w:val="24"/>
              </w:rPr>
              <w:t>» (обмен опытом, показ</w:t>
            </w:r>
          </w:p>
          <w:p w14:paraId="5BAAB30E" w14:textId="49EEB788" w:rsidR="00233962" w:rsidRPr="00A404DC" w:rsidRDefault="00233962" w:rsidP="008E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370">
              <w:rPr>
                <w:rFonts w:ascii="Times New Roman" w:hAnsi="Times New Roman" w:cs="Times New Roman"/>
                <w:sz w:val="24"/>
                <w:szCs w:val="24"/>
              </w:rPr>
              <w:t>приемов работы с детьми</w:t>
            </w:r>
          </w:p>
        </w:tc>
        <w:tc>
          <w:tcPr>
            <w:tcW w:w="1796" w:type="dxa"/>
          </w:tcPr>
          <w:p w14:paraId="37062579" w14:textId="77777777" w:rsidR="00233962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3EA40B9C" w14:textId="01D27234" w:rsidR="00233962" w:rsidRDefault="00233962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00" w:type="dxa"/>
          </w:tcPr>
          <w:p w14:paraId="365E2C40" w14:textId="1CC92928" w:rsidR="00233962" w:rsidRPr="00A404DC" w:rsidRDefault="00233962" w:rsidP="00A4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Оказание помощи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ческом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освоении приемов логопедической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помощи детям с ОНР, поэтапное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D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коррекционно-развивающий процесс</w:t>
            </w:r>
          </w:p>
        </w:tc>
      </w:tr>
      <w:tr w:rsidR="00781A33" w:rsidRPr="00195DE8" w14:paraId="4A27B07B" w14:textId="77777777" w:rsidTr="007F482F">
        <w:trPr>
          <w:cantSplit/>
          <w:trHeight w:val="1134"/>
        </w:trPr>
        <w:tc>
          <w:tcPr>
            <w:tcW w:w="980" w:type="dxa"/>
            <w:vMerge w:val="restart"/>
            <w:textDirection w:val="btLr"/>
          </w:tcPr>
          <w:p w14:paraId="35773AB3" w14:textId="0A7ED23A" w:rsidR="00781A33" w:rsidRPr="00233962" w:rsidRDefault="00781A33" w:rsidP="00781A3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069" w:type="dxa"/>
          </w:tcPr>
          <w:p w14:paraId="48913A3F" w14:textId="35E51C98" w:rsidR="00781A33" w:rsidRPr="00155F99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Консультации(</w:t>
            </w:r>
            <w:proofErr w:type="spellStart"/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подгруп</w:t>
            </w:r>
            <w:r w:rsidR="007F4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повые</w:t>
            </w:r>
            <w:proofErr w:type="spellEnd"/>
            <w:r w:rsidRPr="00155F9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F4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индивидуальные по запросам родителей)</w:t>
            </w:r>
          </w:p>
          <w:p w14:paraId="3A13C2C3" w14:textId="1CCE7A9B" w:rsidR="00781A33" w:rsidRPr="00A404DC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«Копилка советов</w:t>
            </w:r>
            <w:r w:rsidR="007F4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родителей»</w:t>
            </w:r>
          </w:p>
        </w:tc>
        <w:tc>
          <w:tcPr>
            <w:tcW w:w="1796" w:type="dxa"/>
          </w:tcPr>
          <w:p w14:paraId="3C2CCEDF" w14:textId="77777777" w:rsidR="00781A33" w:rsidRPr="00155F99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23239599" w14:textId="5AD132EE" w:rsidR="00781A33" w:rsidRDefault="007F482F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81A33" w:rsidRPr="00155F99">
              <w:rPr>
                <w:rFonts w:ascii="Times New Roman" w:hAnsi="Times New Roman" w:cs="Times New Roman"/>
                <w:sz w:val="24"/>
                <w:szCs w:val="24"/>
              </w:rPr>
              <w:t>еобходимости</w:t>
            </w:r>
          </w:p>
        </w:tc>
        <w:tc>
          <w:tcPr>
            <w:tcW w:w="3500" w:type="dxa"/>
          </w:tcPr>
          <w:p w14:paraId="3455139C" w14:textId="77777777" w:rsidR="00781A33" w:rsidRPr="00155F99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Развитие системы семейной</w:t>
            </w:r>
          </w:p>
          <w:p w14:paraId="272ED17F" w14:textId="77829A83" w:rsidR="00781A33" w:rsidRPr="00A404DC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взаимопомощи в коррекции речи</w:t>
            </w:r>
            <w:r w:rsidR="007F48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детей с ОНР</w:t>
            </w:r>
          </w:p>
        </w:tc>
      </w:tr>
      <w:tr w:rsidR="00781A33" w:rsidRPr="00195DE8" w14:paraId="16BBAA0B" w14:textId="77777777" w:rsidTr="007F482F">
        <w:tc>
          <w:tcPr>
            <w:tcW w:w="980" w:type="dxa"/>
            <w:vMerge/>
          </w:tcPr>
          <w:p w14:paraId="2A1D7F42" w14:textId="77777777" w:rsidR="00781A33" w:rsidRPr="00195DE8" w:rsidRDefault="00781A33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48A7CA0A" w14:textId="41ECFCEB" w:rsidR="00781A33" w:rsidRPr="00A404DC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Анкетирование «Мой ребенок и его</w:t>
            </w:r>
            <w:r w:rsidR="007F4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особенности»</w:t>
            </w:r>
          </w:p>
        </w:tc>
        <w:tc>
          <w:tcPr>
            <w:tcW w:w="1796" w:type="dxa"/>
          </w:tcPr>
          <w:p w14:paraId="67FEAAE9" w14:textId="603A4403" w:rsidR="00781A33" w:rsidRDefault="00781A3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00" w:type="dxa"/>
          </w:tcPr>
          <w:p w14:paraId="07B9B93A" w14:textId="77777777" w:rsidR="00781A33" w:rsidRPr="00155F99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«из первых рук». </w:t>
            </w:r>
          </w:p>
          <w:p w14:paraId="2FEF9F36" w14:textId="3BAFA36E" w:rsidR="00781A33" w:rsidRPr="00A404DC" w:rsidRDefault="00781A33" w:rsidP="0015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99">
              <w:rPr>
                <w:rFonts w:ascii="Times New Roman" w:hAnsi="Times New Roman" w:cs="Times New Roman"/>
                <w:sz w:val="24"/>
                <w:szCs w:val="24"/>
              </w:rPr>
              <w:t>Использование анкетных данных при планировании индивидуальной работы.</w:t>
            </w:r>
          </w:p>
        </w:tc>
      </w:tr>
      <w:tr w:rsidR="00781A33" w:rsidRPr="00195DE8" w14:paraId="2D8C00E0" w14:textId="77777777" w:rsidTr="007F482F">
        <w:tc>
          <w:tcPr>
            <w:tcW w:w="980" w:type="dxa"/>
            <w:vMerge w:val="restart"/>
            <w:tcBorders>
              <w:top w:val="nil"/>
            </w:tcBorders>
            <w:textDirection w:val="btLr"/>
          </w:tcPr>
          <w:p w14:paraId="3A5FB864" w14:textId="627DD288" w:rsidR="00781A33" w:rsidRPr="00A9624E" w:rsidRDefault="00A9624E" w:rsidP="00F166E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069" w:type="dxa"/>
          </w:tcPr>
          <w:p w14:paraId="05319ED0" w14:textId="60AD7E7C" w:rsidR="00781A33" w:rsidRPr="00155F99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«Подготовка основ </w:t>
            </w:r>
            <w:r w:rsidR="007F4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артикуляции к постановке звуков»</w:t>
            </w:r>
          </w:p>
        </w:tc>
        <w:tc>
          <w:tcPr>
            <w:tcW w:w="1796" w:type="dxa"/>
          </w:tcPr>
          <w:p w14:paraId="5BA633CE" w14:textId="464AA54B" w:rsidR="00781A33" w:rsidRDefault="00781A3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00" w:type="dxa"/>
          </w:tcPr>
          <w:p w14:paraId="0987831C" w14:textId="77777777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комплексом </w:t>
            </w:r>
          </w:p>
          <w:p w14:paraId="3871C650" w14:textId="7ADA357B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артикуляционн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 для постановки различных групп звуков. Практическое </w:t>
            </w:r>
          </w:p>
          <w:p w14:paraId="121E400D" w14:textId="2463AE8A" w:rsidR="00781A33" w:rsidRPr="00155F99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обучение проведению</w:t>
            </w:r>
            <w:r w:rsidR="007F4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артику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ляционной</w:t>
            </w:r>
            <w:proofErr w:type="spellEnd"/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гимнастики дома</w:t>
            </w:r>
          </w:p>
        </w:tc>
      </w:tr>
      <w:tr w:rsidR="00781A33" w:rsidRPr="00195DE8" w14:paraId="02B05FF7" w14:textId="77777777" w:rsidTr="007F482F">
        <w:tc>
          <w:tcPr>
            <w:tcW w:w="980" w:type="dxa"/>
            <w:vMerge/>
            <w:tcBorders>
              <w:top w:val="nil"/>
            </w:tcBorders>
          </w:tcPr>
          <w:p w14:paraId="4B15DAAC" w14:textId="77777777" w:rsidR="00781A33" w:rsidRPr="00195DE8" w:rsidRDefault="00781A33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2072E44F" w14:textId="6BEA4DB7" w:rsidR="00781A33" w:rsidRPr="00155F99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Школа для родителей (очная форма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проведения) «Волшебный мир слова»</w:t>
            </w:r>
          </w:p>
        </w:tc>
        <w:tc>
          <w:tcPr>
            <w:tcW w:w="1796" w:type="dxa"/>
          </w:tcPr>
          <w:p w14:paraId="72AD6CC9" w14:textId="48DC1D12" w:rsidR="00781A33" w:rsidRDefault="00781A3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00" w:type="dxa"/>
          </w:tcPr>
          <w:p w14:paraId="11EA8209" w14:textId="76E4E048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Обучение родителей прием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по правильному произношению слов</w:t>
            </w:r>
          </w:p>
          <w:p w14:paraId="6C8B5355" w14:textId="77777777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сложного слогового состава</w:t>
            </w:r>
          </w:p>
          <w:p w14:paraId="02333CCE" w14:textId="3808C955" w:rsidR="00781A33" w:rsidRPr="00155F99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(практический показ)</w:t>
            </w:r>
          </w:p>
        </w:tc>
      </w:tr>
      <w:tr w:rsidR="00781A33" w:rsidRPr="00195DE8" w14:paraId="189F3B33" w14:textId="77777777" w:rsidTr="007F482F">
        <w:tc>
          <w:tcPr>
            <w:tcW w:w="980" w:type="dxa"/>
            <w:vMerge/>
            <w:tcBorders>
              <w:top w:val="nil"/>
            </w:tcBorders>
          </w:tcPr>
          <w:p w14:paraId="2D1EF76B" w14:textId="77777777" w:rsidR="00781A33" w:rsidRPr="00195DE8" w:rsidRDefault="00781A33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3419EF48" w14:textId="77777777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родителей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«Мой ребенок учится </w:t>
            </w:r>
          </w:p>
          <w:p w14:paraId="61FD5EB5" w14:textId="77777777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говорить правильно»</w:t>
            </w:r>
          </w:p>
          <w:p w14:paraId="5027343C" w14:textId="2B151EB5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67E51" w14:textId="35571515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C28B6FA" w14:textId="2ADEA278" w:rsidR="00781A33" w:rsidRDefault="00781A3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500" w:type="dxa"/>
          </w:tcPr>
          <w:p w14:paraId="4FCC22DC" w14:textId="7F2E89D5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индивидуальной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практики 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взаимодействия с конкретными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родителями, оказание практической</w:t>
            </w:r>
          </w:p>
          <w:p w14:paraId="51006E95" w14:textId="656227CA" w:rsidR="00781A33" w:rsidRPr="00B118E5" w:rsidRDefault="00781A33" w:rsidP="00B1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8E5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</w:tc>
      </w:tr>
      <w:tr w:rsidR="00985DF3" w:rsidRPr="00195DE8" w14:paraId="0ABED0CF" w14:textId="77777777" w:rsidTr="007F482F">
        <w:tc>
          <w:tcPr>
            <w:tcW w:w="980" w:type="dxa"/>
            <w:vMerge w:val="restart"/>
            <w:textDirection w:val="btLr"/>
          </w:tcPr>
          <w:p w14:paraId="3702E996" w14:textId="4BE77899" w:rsidR="00985DF3" w:rsidRPr="00B31C79" w:rsidRDefault="00B31C79" w:rsidP="00B31C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3069" w:type="dxa"/>
          </w:tcPr>
          <w:p w14:paraId="4AA4C2EC" w14:textId="77777777" w:rsidR="00985DF3" w:rsidRPr="00A9624E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Подгрупповая консультация:</w:t>
            </w:r>
          </w:p>
          <w:p w14:paraId="05C7ECF9" w14:textId="030B0840" w:rsidR="00985DF3" w:rsidRPr="00B118E5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 xml:space="preserve"> «Расширение словарного запаса, формирование обобщающих понятий»</w:t>
            </w:r>
          </w:p>
        </w:tc>
        <w:tc>
          <w:tcPr>
            <w:tcW w:w="1796" w:type="dxa"/>
          </w:tcPr>
          <w:p w14:paraId="61DAB8E3" w14:textId="1EF8285A" w:rsidR="00985DF3" w:rsidRDefault="00985DF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00" w:type="dxa"/>
          </w:tcPr>
          <w:p w14:paraId="76354B81" w14:textId="77777777" w:rsidR="00985DF3" w:rsidRPr="00A9624E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возрастной нормой </w:t>
            </w:r>
          </w:p>
          <w:p w14:paraId="1EF3D1A8" w14:textId="12054177" w:rsidR="00985DF3" w:rsidRPr="00B118E5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развития словарного запаса. Обучение родителей методам и приемам его формирования.</w:t>
            </w:r>
          </w:p>
        </w:tc>
      </w:tr>
      <w:tr w:rsidR="00985DF3" w:rsidRPr="00195DE8" w14:paraId="22434778" w14:textId="77777777" w:rsidTr="007F482F">
        <w:tc>
          <w:tcPr>
            <w:tcW w:w="980" w:type="dxa"/>
            <w:vMerge/>
          </w:tcPr>
          <w:p w14:paraId="19486155" w14:textId="77777777" w:rsidR="00985DF3" w:rsidRPr="00195DE8" w:rsidRDefault="00985DF3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4B664F77" w14:textId="77777777" w:rsidR="00985DF3" w:rsidRPr="00A9624E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Устный журнал:</w:t>
            </w:r>
          </w:p>
          <w:p w14:paraId="2F036033" w14:textId="77777777" w:rsidR="00985DF3" w:rsidRPr="00A9624E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- «Страницы для размышления»</w:t>
            </w:r>
          </w:p>
          <w:p w14:paraId="2F8E4172" w14:textId="77777777" w:rsidR="00985DF3" w:rsidRPr="00A9624E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- «Трудности трудных звуков»</w:t>
            </w:r>
          </w:p>
          <w:p w14:paraId="7F717FBD" w14:textId="77777777" w:rsidR="00985DF3" w:rsidRPr="00A9624E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- «Пальчиковый тренинг»</w:t>
            </w:r>
          </w:p>
          <w:p w14:paraId="403E60E2" w14:textId="77777777" w:rsidR="00985DF3" w:rsidRPr="00A9624E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- «Учимся, играя»</w:t>
            </w:r>
          </w:p>
          <w:p w14:paraId="5A3F3402" w14:textId="40CC26E2" w:rsidR="00985DF3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- «Учим половицы, загадки,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24E">
              <w:rPr>
                <w:rFonts w:ascii="Times New Roman" w:hAnsi="Times New Roman" w:cs="Times New Roman"/>
                <w:sz w:val="24"/>
                <w:szCs w:val="24"/>
              </w:rPr>
              <w:t>скороговорки»</w:t>
            </w:r>
          </w:p>
          <w:p w14:paraId="08CAC569" w14:textId="376FE209" w:rsidR="00985DF3" w:rsidRPr="00B118E5" w:rsidRDefault="00985DF3" w:rsidP="00A96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6040437" w14:textId="63F2E8D9" w:rsidR="00985DF3" w:rsidRDefault="00985DF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00" w:type="dxa"/>
          </w:tcPr>
          <w:p w14:paraId="43229F3A" w14:textId="52A1AC1D" w:rsidR="00985DF3" w:rsidRPr="00B118E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Содействие возникновению у детей и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родителей чувства радости,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удовольствия от совместных занятий,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игр, упражнений по коррекции речи.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активную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логопедическую помощь детям,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 работы</w:t>
            </w:r>
          </w:p>
        </w:tc>
      </w:tr>
      <w:tr w:rsidR="00985DF3" w:rsidRPr="00195DE8" w14:paraId="1095217C" w14:textId="77777777" w:rsidTr="007F482F">
        <w:tc>
          <w:tcPr>
            <w:tcW w:w="980" w:type="dxa"/>
            <w:vMerge/>
          </w:tcPr>
          <w:p w14:paraId="62189FFD" w14:textId="77777777" w:rsidR="00985DF3" w:rsidRPr="00195DE8" w:rsidRDefault="00985DF3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7E028177" w14:textId="77777777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консультация «Учим </w:t>
            </w:r>
          </w:p>
          <w:p w14:paraId="65BE9FEC" w14:textId="1CC91511" w:rsidR="00985DF3" w:rsidRPr="00A9624E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употреблять предлоги: в, на,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под, из»</w:t>
            </w:r>
          </w:p>
        </w:tc>
        <w:tc>
          <w:tcPr>
            <w:tcW w:w="1796" w:type="dxa"/>
          </w:tcPr>
          <w:p w14:paraId="5D0A19F8" w14:textId="3A098A5A" w:rsidR="00985DF3" w:rsidRDefault="00985DF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00" w:type="dxa"/>
          </w:tcPr>
          <w:p w14:paraId="54B01AAA" w14:textId="77777777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родителей практическим приемам и </w:t>
            </w:r>
          </w:p>
          <w:p w14:paraId="02FBCB48" w14:textId="77777777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 xml:space="preserve">методам работы над предлогами. Повышение </w:t>
            </w:r>
          </w:p>
          <w:p w14:paraId="679314E2" w14:textId="6939F481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уровня компетентности родителей в логопедической работе.</w:t>
            </w:r>
          </w:p>
        </w:tc>
      </w:tr>
      <w:tr w:rsidR="00985DF3" w:rsidRPr="00195DE8" w14:paraId="08B71EB2" w14:textId="77777777" w:rsidTr="007F482F">
        <w:tc>
          <w:tcPr>
            <w:tcW w:w="980" w:type="dxa"/>
            <w:vMerge w:val="restart"/>
            <w:textDirection w:val="btLr"/>
          </w:tcPr>
          <w:p w14:paraId="38C80747" w14:textId="3F0237EF" w:rsidR="00985DF3" w:rsidRPr="00985DF3" w:rsidRDefault="00985DF3" w:rsidP="00985DF3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D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Индивидуальная работа</w:t>
            </w:r>
          </w:p>
        </w:tc>
        <w:tc>
          <w:tcPr>
            <w:tcW w:w="3069" w:type="dxa"/>
          </w:tcPr>
          <w:p w14:paraId="7F3A31ED" w14:textId="77777777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Анкетирование, опрос родителей.</w:t>
            </w:r>
          </w:p>
          <w:p w14:paraId="769A55A5" w14:textId="77777777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Открытый микрофон на тему: «Детский</w:t>
            </w:r>
          </w:p>
          <w:p w14:paraId="6CCBF9DE" w14:textId="19D48139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сад и семья: мы рядом»</w:t>
            </w:r>
          </w:p>
        </w:tc>
        <w:tc>
          <w:tcPr>
            <w:tcW w:w="1796" w:type="dxa"/>
          </w:tcPr>
          <w:p w14:paraId="683DBA00" w14:textId="7AC86E17" w:rsidR="00985DF3" w:rsidRDefault="00985DF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00" w:type="dxa"/>
          </w:tcPr>
          <w:p w14:paraId="30884D3C" w14:textId="03751CC0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Организация конкретных приемов в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аспекте работы «учитель-логопед -родители» по просвещению семей в</w:t>
            </w:r>
          </w:p>
          <w:p w14:paraId="231571AF" w14:textId="5C4C6C5F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вопросах коррекционной работы</w:t>
            </w:r>
          </w:p>
        </w:tc>
      </w:tr>
      <w:tr w:rsidR="00985DF3" w:rsidRPr="00195DE8" w14:paraId="74D18081" w14:textId="77777777" w:rsidTr="007F482F">
        <w:tc>
          <w:tcPr>
            <w:tcW w:w="980" w:type="dxa"/>
            <w:vMerge/>
          </w:tcPr>
          <w:p w14:paraId="52201756" w14:textId="77777777" w:rsidR="00985DF3" w:rsidRPr="00195DE8" w:rsidRDefault="00985DF3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7674D9ED" w14:textId="77777777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</w:t>
            </w:r>
          </w:p>
          <w:p w14:paraId="342C2592" w14:textId="7BD95FBE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 xml:space="preserve"> запросам родителей</w:t>
            </w:r>
          </w:p>
        </w:tc>
        <w:tc>
          <w:tcPr>
            <w:tcW w:w="1796" w:type="dxa"/>
          </w:tcPr>
          <w:p w14:paraId="1CAA1806" w14:textId="243F7F14" w:rsidR="00985DF3" w:rsidRDefault="00985DF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00" w:type="dxa"/>
          </w:tcPr>
          <w:p w14:paraId="44686AAE" w14:textId="2FD5A999" w:rsidR="00985DF3" w:rsidRPr="006C6055" w:rsidRDefault="00985DF3" w:rsidP="006C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компетентности </w:t>
            </w:r>
            <w:r w:rsidR="00F1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5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985DF3" w:rsidRPr="00195DE8" w14:paraId="02E7798B" w14:textId="77777777" w:rsidTr="007F482F">
        <w:tc>
          <w:tcPr>
            <w:tcW w:w="980" w:type="dxa"/>
            <w:vMerge/>
          </w:tcPr>
          <w:p w14:paraId="42CEF0E2" w14:textId="77777777" w:rsidR="00985DF3" w:rsidRPr="00195DE8" w:rsidRDefault="00985DF3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0A1A5A4F" w14:textId="77777777" w:rsidR="00985DF3" w:rsidRPr="00985DF3" w:rsidRDefault="00985DF3" w:rsidP="0098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F3">
              <w:rPr>
                <w:rFonts w:ascii="Times New Roman" w:hAnsi="Times New Roman" w:cs="Times New Roman"/>
                <w:sz w:val="24"/>
                <w:szCs w:val="24"/>
              </w:rPr>
              <w:t xml:space="preserve">«Почтовый ящик» (пожелания, вопросы, </w:t>
            </w:r>
          </w:p>
          <w:p w14:paraId="17FBF907" w14:textId="040DEA12" w:rsidR="00985DF3" w:rsidRPr="006C6055" w:rsidRDefault="00985DF3" w:rsidP="0098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F3">
              <w:rPr>
                <w:rFonts w:ascii="Times New Roman" w:hAnsi="Times New Roman" w:cs="Times New Roman"/>
                <w:sz w:val="24"/>
                <w:szCs w:val="24"/>
              </w:rPr>
              <w:t>претензии родителей)</w:t>
            </w:r>
          </w:p>
        </w:tc>
        <w:tc>
          <w:tcPr>
            <w:tcW w:w="1796" w:type="dxa"/>
          </w:tcPr>
          <w:p w14:paraId="388D3CBD" w14:textId="5E8CC52D" w:rsidR="00985DF3" w:rsidRDefault="00985DF3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00" w:type="dxa"/>
          </w:tcPr>
          <w:p w14:paraId="1D5FE52C" w14:textId="31D508FD" w:rsidR="00985DF3" w:rsidRPr="006C6055" w:rsidRDefault="00985DF3" w:rsidP="0098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F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проблемных зон в работе с 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DF3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родителями, степени удовлетворенности 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DF3">
              <w:rPr>
                <w:rFonts w:ascii="Times New Roman" w:hAnsi="Times New Roman" w:cs="Times New Roman"/>
                <w:sz w:val="24"/>
                <w:szCs w:val="24"/>
              </w:rPr>
              <w:t xml:space="preserve">работой </w:t>
            </w:r>
            <w:r w:rsidRPr="00985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логопеда.</w:t>
            </w:r>
          </w:p>
        </w:tc>
      </w:tr>
      <w:tr w:rsidR="007F482F" w:rsidRPr="00195DE8" w14:paraId="7B07B1E3" w14:textId="77777777" w:rsidTr="007F482F">
        <w:trPr>
          <w:cantSplit/>
          <w:trHeight w:val="1134"/>
        </w:trPr>
        <w:tc>
          <w:tcPr>
            <w:tcW w:w="980" w:type="dxa"/>
            <w:vMerge w:val="restart"/>
            <w:textDirection w:val="btLr"/>
          </w:tcPr>
          <w:p w14:paraId="1C3DFFDD" w14:textId="09275A4F" w:rsidR="007F482F" w:rsidRPr="00195DE8" w:rsidRDefault="007F482F" w:rsidP="000C72AC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7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Наглядно-информационная работа</w:t>
            </w:r>
          </w:p>
        </w:tc>
        <w:tc>
          <w:tcPr>
            <w:tcW w:w="3069" w:type="dxa"/>
          </w:tcPr>
          <w:p w14:paraId="331BFC58" w14:textId="77777777" w:rsidR="007F482F" w:rsidRPr="00B31C79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14:paraId="53AC7F67" w14:textId="77777777" w:rsidR="007F482F" w:rsidRPr="00B31C79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18D8447" w14:textId="1BA07E8B" w:rsidR="007F482F" w:rsidRPr="00985DF3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- «Родителям о речи детей»</w:t>
            </w:r>
          </w:p>
        </w:tc>
        <w:tc>
          <w:tcPr>
            <w:tcW w:w="1796" w:type="dxa"/>
          </w:tcPr>
          <w:p w14:paraId="7D184ABE" w14:textId="7A828830" w:rsidR="007F482F" w:rsidRDefault="007F482F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500" w:type="dxa"/>
          </w:tcPr>
          <w:p w14:paraId="5ED0E5B9" w14:textId="672F761A" w:rsidR="007F482F" w:rsidRPr="00B31C79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методической помощи по просвещению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родителей в вопросах коррекции</w:t>
            </w:r>
          </w:p>
          <w:p w14:paraId="27F848A5" w14:textId="0F09DFD9" w:rsidR="007F482F" w:rsidRPr="00985DF3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речевых нарушений у детей с ОНР.</w:t>
            </w:r>
          </w:p>
        </w:tc>
      </w:tr>
      <w:tr w:rsidR="007F482F" w:rsidRPr="00195DE8" w14:paraId="1EA4050F" w14:textId="77777777" w:rsidTr="007F482F">
        <w:tc>
          <w:tcPr>
            <w:tcW w:w="980" w:type="dxa"/>
            <w:vMerge/>
          </w:tcPr>
          <w:p w14:paraId="06FAD52C" w14:textId="77777777" w:rsidR="007F482F" w:rsidRPr="00195DE8" w:rsidRDefault="007F482F" w:rsidP="00F503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9" w:type="dxa"/>
          </w:tcPr>
          <w:p w14:paraId="5FD0B094" w14:textId="3ECBECD3" w:rsidR="007F482F" w:rsidRPr="00B31C79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Открытая рубрика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«Обратная связь» в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72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руп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повых</w:t>
            </w:r>
            <w:proofErr w:type="spellEnd"/>
            <w:r w:rsidRPr="00B31C79">
              <w:rPr>
                <w:rFonts w:ascii="Times New Roman" w:hAnsi="Times New Roman" w:cs="Times New Roman"/>
                <w:sz w:val="24"/>
                <w:szCs w:val="24"/>
              </w:rPr>
              <w:t xml:space="preserve"> уголках для роди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 xml:space="preserve">«Что </w:t>
            </w:r>
            <w:proofErr w:type="spellStart"/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делать,если</w:t>
            </w:r>
            <w:proofErr w:type="spellEnd"/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…?» (обмен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мнениями)</w:t>
            </w:r>
          </w:p>
        </w:tc>
        <w:tc>
          <w:tcPr>
            <w:tcW w:w="1796" w:type="dxa"/>
          </w:tcPr>
          <w:p w14:paraId="5ED3D911" w14:textId="77777777" w:rsidR="007F482F" w:rsidRDefault="007F482F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6413156D" w14:textId="6017EBE5" w:rsidR="007F482F" w:rsidRDefault="007F482F" w:rsidP="00F5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00" w:type="dxa"/>
          </w:tcPr>
          <w:p w14:paraId="677ACAB5" w14:textId="51C34EA1" w:rsidR="007F482F" w:rsidRPr="00B31C79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Поиск новых методов и форм работы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в системе «логопед - родитель»,</w:t>
            </w:r>
            <w:r w:rsidR="000C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партнерство логопеда и родителей в</w:t>
            </w:r>
          </w:p>
          <w:p w14:paraId="4B29D382" w14:textId="6CBF5D50" w:rsidR="007F482F" w:rsidRPr="00985DF3" w:rsidRDefault="007F482F" w:rsidP="00B3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C79">
              <w:rPr>
                <w:rFonts w:ascii="Times New Roman" w:hAnsi="Times New Roman" w:cs="Times New Roman"/>
                <w:sz w:val="24"/>
                <w:szCs w:val="24"/>
              </w:rPr>
              <w:t>коррекционной работе</w:t>
            </w:r>
          </w:p>
        </w:tc>
      </w:tr>
    </w:tbl>
    <w:p w14:paraId="356E32C7" w14:textId="5F9EDA1A" w:rsidR="00B31C79" w:rsidRDefault="00B31C79" w:rsidP="00F503A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F0F6835" w14:textId="77777777" w:rsidR="002D5C72" w:rsidRPr="00F503A1" w:rsidRDefault="002D5C72" w:rsidP="00F503A1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3E18600" w14:textId="3242F2E4" w:rsidR="00F503A1" w:rsidRPr="000D3725" w:rsidRDefault="00F503A1" w:rsidP="00F503A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D3725">
        <w:rPr>
          <w:rFonts w:ascii="Times New Roman" w:hAnsi="Times New Roman" w:cs="Times New Roman"/>
          <w:i/>
          <w:iCs/>
          <w:sz w:val="24"/>
          <w:szCs w:val="24"/>
        </w:rPr>
        <w:t xml:space="preserve"> 2.</w:t>
      </w:r>
      <w:r w:rsidR="005B5008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0D3725">
        <w:rPr>
          <w:rFonts w:ascii="Times New Roman" w:hAnsi="Times New Roman" w:cs="Times New Roman"/>
          <w:i/>
          <w:iCs/>
          <w:sz w:val="24"/>
          <w:szCs w:val="24"/>
        </w:rPr>
        <w:t xml:space="preserve">. Система мониторинга достижения детьми планируемых результатов рабочей программы по образовательной области </w:t>
      </w:r>
    </w:p>
    <w:p w14:paraId="7F22C228" w14:textId="585870C1" w:rsidR="00642E00" w:rsidRPr="000D3725" w:rsidRDefault="003A0E2F" w:rsidP="00642E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2E00" w:rsidRPr="000D3725">
        <w:rPr>
          <w:rFonts w:ascii="Times New Roman" w:hAnsi="Times New Roman" w:cs="Times New Roman"/>
          <w:sz w:val="24"/>
          <w:szCs w:val="24"/>
        </w:rPr>
        <w:t xml:space="preserve">В начале учебного года учителями - логопедами проводится логопедическое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E00" w:rsidRPr="000D3725">
        <w:rPr>
          <w:rFonts w:ascii="Times New Roman" w:hAnsi="Times New Roman" w:cs="Times New Roman"/>
          <w:sz w:val="24"/>
          <w:szCs w:val="24"/>
        </w:rPr>
        <w:t>исследование устной речи воспитанников с целью получения целостной картины  уровня развития каждого ребёнка и составления перспективных планов  индивидуальной и фронтальной работы. Для проведения исследования  используется единая речевая карта детей с общим недоразвитием речи.</w:t>
      </w:r>
    </w:p>
    <w:p w14:paraId="7BF2C5A5" w14:textId="43C8C76E" w:rsidR="00642E00" w:rsidRPr="000D3725" w:rsidRDefault="003A0E2F" w:rsidP="00642E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2E00" w:rsidRPr="000D3725">
        <w:rPr>
          <w:rFonts w:ascii="Times New Roman" w:hAnsi="Times New Roman" w:cs="Times New Roman"/>
          <w:sz w:val="24"/>
          <w:szCs w:val="24"/>
        </w:rPr>
        <w:t>Все задания включены в речевую карту и направлены на исследование фонематических процессов, звукопроизношения, словаря, слоговой структуры речи, грамматического строя речи, связной речи (обследование по речевой карте  проводится 2 раза в год: сентябрь, январь). Результаты обследования отражаются в  протоколе.</w:t>
      </w:r>
    </w:p>
    <w:p w14:paraId="024A7BA5" w14:textId="18B5C4AC" w:rsidR="000C72AC" w:rsidRPr="000D3725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>Нормативы обследования следующие.</w:t>
      </w:r>
    </w:p>
    <w:p w14:paraId="29201174" w14:textId="77777777" w:rsidR="00642E00" w:rsidRPr="000D3725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>5 баллов – все задания выполнены самостоятельно и верно.</w:t>
      </w:r>
    </w:p>
    <w:p w14:paraId="4E4A5233" w14:textId="77777777" w:rsidR="00642E00" w:rsidRPr="000D3725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 xml:space="preserve">4 балла- в основном все задания выполнены самостоятельно и верно; ошибки </w:t>
      </w:r>
    </w:p>
    <w:p w14:paraId="14405E2C" w14:textId="77777777" w:rsidR="00642E00" w:rsidRPr="000D3725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>исправляются самостоятельно, либо после уточняющего вопроса;</w:t>
      </w:r>
    </w:p>
    <w:p w14:paraId="5FE722DC" w14:textId="23CECEB6" w:rsidR="00642E00" w:rsidRPr="000D3725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>3 балла – большинство заданий выполняются с помощью уточняющих вопросов,  некоторые задания недоступны;</w:t>
      </w:r>
    </w:p>
    <w:p w14:paraId="41314071" w14:textId="77777777" w:rsidR="00642E00" w:rsidRPr="000D3725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 xml:space="preserve">2 балла – при выполнении требуется значительная помощь (расширение </w:t>
      </w:r>
    </w:p>
    <w:p w14:paraId="198205D2" w14:textId="77777777" w:rsidR="00642E00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>инструкции, подсказки), многие задания недоступны;</w:t>
      </w:r>
    </w:p>
    <w:p w14:paraId="1E5C7205" w14:textId="5B8EED8D" w:rsidR="00675434" w:rsidRPr="000D3725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</w:p>
    <w:p w14:paraId="1046BAC7" w14:textId="042CEACA" w:rsidR="00642E00" w:rsidRPr="000D3725" w:rsidRDefault="00642E00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lastRenderedPageBreak/>
        <w:t>1 балл –невыполнение.</w:t>
      </w:r>
    </w:p>
    <w:p w14:paraId="4A37FE74" w14:textId="4A10C8FE" w:rsidR="008F5FDE" w:rsidRPr="000D3725" w:rsidRDefault="008F5FDE" w:rsidP="00642E00">
      <w:pPr>
        <w:rPr>
          <w:rFonts w:ascii="Times New Roman" w:hAnsi="Times New Roman" w:cs="Times New Roman"/>
          <w:sz w:val="24"/>
          <w:szCs w:val="24"/>
        </w:rPr>
      </w:pPr>
      <w:r w:rsidRPr="000D3725">
        <w:rPr>
          <w:rFonts w:ascii="Times New Roman" w:hAnsi="Times New Roman" w:cs="Times New Roman"/>
          <w:sz w:val="24"/>
          <w:szCs w:val="24"/>
        </w:rPr>
        <w:t>Для оценивания результатов принята следующая градация:</w:t>
      </w:r>
      <w:r w:rsidRPr="000D3725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40"/>
        <w:gridCol w:w="3758"/>
        <w:gridCol w:w="4247"/>
      </w:tblGrid>
      <w:tr w:rsidR="008F5FDE" w:rsidRPr="000D3725" w14:paraId="3A2E8AB7" w14:textId="77777777" w:rsidTr="003829B1">
        <w:tc>
          <w:tcPr>
            <w:tcW w:w="1340" w:type="dxa"/>
          </w:tcPr>
          <w:p w14:paraId="4C0E6148" w14:textId="35BBE42A" w:rsidR="008F5FDE" w:rsidRPr="000D3725" w:rsidRDefault="008F5FDE" w:rsidP="00642E0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Уровни речевого развития</w:t>
            </w:r>
          </w:p>
        </w:tc>
        <w:tc>
          <w:tcPr>
            <w:tcW w:w="3758" w:type="dxa"/>
          </w:tcPr>
          <w:p w14:paraId="5EB6DF32" w14:textId="3E4C2730" w:rsidR="008F5FDE" w:rsidRPr="000D3725" w:rsidRDefault="008F5FDE" w:rsidP="00642E0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Нормативы обследования</w:t>
            </w:r>
          </w:p>
        </w:tc>
        <w:tc>
          <w:tcPr>
            <w:tcW w:w="4247" w:type="dxa"/>
          </w:tcPr>
          <w:p w14:paraId="289D6B6A" w14:textId="7B04E37D" w:rsidR="008F5FDE" w:rsidRPr="000D3725" w:rsidRDefault="008F5FDE" w:rsidP="00642E0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Компоненты речи</w:t>
            </w:r>
          </w:p>
        </w:tc>
      </w:tr>
      <w:tr w:rsidR="008F5FDE" w:rsidRPr="000D3725" w14:paraId="11072D98" w14:textId="77777777" w:rsidTr="003829B1">
        <w:tc>
          <w:tcPr>
            <w:tcW w:w="1340" w:type="dxa"/>
          </w:tcPr>
          <w:p w14:paraId="268C53B7" w14:textId="7F0B59B4" w:rsidR="008F5FDE" w:rsidRPr="000D3725" w:rsidRDefault="008F5FDE" w:rsidP="0064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3758" w:type="dxa"/>
          </w:tcPr>
          <w:p w14:paraId="5C0D88E7" w14:textId="77777777" w:rsidR="008F5FDE" w:rsidRPr="000D3725" w:rsidRDefault="008F5FDE" w:rsidP="008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4-5 баллов – все задания</w:t>
            </w:r>
          </w:p>
          <w:p w14:paraId="0E49F27E" w14:textId="77777777" w:rsidR="008F5FDE" w:rsidRPr="000D3725" w:rsidRDefault="008F5FDE" w:rsidP="008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выполнены самостоятельно и</w:t>
            </w:r>
          </w:p>
          <w:p w14:paraId="70746706" w14:textId="7F366FBA" w:rsidR="008F5FDE" w:rsidRPr="000D3725" w:rsidRDefault="008F5FDE" w:rsidP="008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верно (80% - 100%).</w:t>
            </w:r>
          </w:p>
        </w:tc>
        <w:tc>
          <w:tcPr>
            <w:tcW w:w="4247" w:type="dxa"/>
          </w:tcPr>
          <w:p w14:paraId="6EAB0437" w14:textId="77777777" w:rsidR="008F5FDE" w:rsidRPr="000D3725" w:rsidRDefault="008F5FDE" w:rsidP="008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  <w:p w14:paraId="3049244A" w14:textId="0101EB1A" w:rsidR="008F5FDE" w:rsidRPr="000D3725" w:rsidRDefault="008F5FDE" w:rsidP="008F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  <w:p w14:paraId="25BFA8DF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  <w:p w14:paraId="44BE4129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Слоговая структура речи</w:t>
            </w:r>
          </w:p>
          <w:p w14:paraId="51D6AD0B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  <w:p w14:paraId="41A4EB1C" w14:textId="33B94F18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  <w:p w14:paraId="3CA13F53" w14:textId="15DF3D8E" w:rsidR="003829B1" w:rsidRPr="000D3725" w:rsidRDefault="003829B1" w:rsidP="008F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DE" w:rsidRPr="000D3725" w14:paraId="0E10F705" w14:textId="77777777" w:rsidTr="003829B1">
        <w:tc>
          <w:tcPr>
            <w:tcW w:w="1340" w:type="dxa"/>
          </w:tcPr>
          <w:p w14:paraId="5B6CDCE9" w14:textId="0513FB40" w:rsidR="008F5FDE" w:rsidRPr="000D3725" w:rsidRDefault="003829B1" w:rsidP="0064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758" w:type="dxa"/>
          </w:tcPr>
          <w:p w14:paraId="11E5FCD8" w14:textId="0897AC0B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3 балла – большинство заданий выполнены по наводящим вопросам и при помощи взрослого,</w:t>
            </w:r>
            <w:r w:rsidR="000D3725" w:rsidRPr="000D3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некоторые задания недоступны</w:t>
            </w:r>
          </w:p>
          <w:p w14:paraId="7A63B56D" w14:textId="078720A9" w:rsidR="008F5FDE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( 45 – 80%).</w:t>
            </w:r>
          </w:p>
        </w:tc>
        <w:tc>
          <w:tcPr>
            <w:tcW w:w="4247" w:type="dxa"/>
          </w:tcPr>
          <w:p w14:paraId="55266861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  <w:p w14:paraId="289BA858" w14:textId="3D7F2C20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  <w:p w14:paraId="4C3B7AA6" w14:textId="7C74D1A5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  <w:p w14:paraId="20DCFEA9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Слоговая структура речи</w:t>
            </w:r>
          </w:p>
          <w:p w14:paraId="59225064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  <w:p w14:paraId="5E340E2F" w14:textId="1472F29C" w:rsidR="008F5FDE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</w:tr>
      <w:tr w:rsidR="008F5FDE" w:rsidRPr="000D3725" w14:paraId="5AB98E8C" w14:textId="77777777" w:rsidTr="003829B1">
        <w:tc>
          <w:tcPr>
            <w:tcW w:w="1340" w:type="dxa"/>
          </w:tcPr>
          <w:p w14:paraId="3BE13B68" w14:textId="650A3A43" w:rsidR="008F5FDE" w:rsidRPr="000D3725" w:rsidRDefault="003829B1" w:rsidP="0064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3758" w:type="dxa"/>
          </w:tcPr>
          <w:p w14:paraId="042C68BF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1-2 балла – требуется</w:t>
            </w:r>
          </w:p>
          <w:p w14:paraId="36BB1432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значительная помощь</w:t>
            </w:r>
          </w:p>
          <w:p w14:paraId="42028D78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(расширение инструкции,</w:t>
            </w:r>
          </w:p>
          <w:p w14:paraId="4AB0CE49" w14:textId="26936443" w:rsidR="008F5FDE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подсказки), многие задания недоступны</w:t>
            </w:r>
            <w:r w:rsidR="000D3725" w:rsidRPr="000D3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( 0% -45%).</w:t>
            </w:r>
          </w:p>
        </w:tc>
        <w:tc>
          <w:tcPr>
            <w:tcW w:w="4247" w:type="dxa"/>
          </w:tcPr>
          <w:p w14:paraId="5207221B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  <w:p w14:paraId="1140EE0D" w14:textId="76B45539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  <w:p w14:paraId="68096E3B" w14:textId="52CCAE20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  <w:p w14:paraId="4CD6ABFE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Слоговая структура речи</w:t>
            </w:r>
          </w:p>
          <w:p w14:paraId="629111F4" w14:textId="77777777" w:rsidR="003829B1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  <w:p w14:paraId="7BE6A7A0" w14:textId="726A9FF2" w:rsidR="008F5FDE" w:rsidRPr="000D3725" w:rsidRDefault="003829B1" w:rsidP="003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2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</w:tr>
    </w:tbl>
    <w:p w14:paraId="1280B9D1" w14:textId="77777777" w:rsidR="000C72AC" w:rsidRPr="00642E00" w:rsidRDefault="000C72AC" w:rsidP="00F503A1">
      <w:pPr>
        <w:rPr>
          <w:rFonts w:ascii="Times New Roman" w:hAnsi="Times New Roman" w:cs="Times New Roman"/>
          <w:sz w:val="28"/>
          <w:szCs w:val="28"/>
        </w:rPr>
      </w:pPr>
    </w:p>
    <w:p w14:paraId="06BB6ADB" w14:textId="34016F7E" w:rsidR="000D3725" w:rsidRPr="00CC14C9" w:rsidRDefault="00F503A1" w:rsidP="000D372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43A8B">
        <w:rPr>
          <w:rFonts w:ascii="Times New Roman" w:hAnsi="Times New Roman" w:cs="Times New Roman"/>
          <w:i/>
          <w:iCs/>
          <w:sz w:val="24"/>
          <w:szCs w:val="24"/>
        </w:rPr>
        <w:t>Организационный компонент программы:</w:t>
      </w:r>
    </w:p>
    <w:p w14:paraId="67CFB12C" w14:textId="07E1FCA7" w:rsidR="00F503A1" w:rsidRPr="00543A8B" w:rsidRDefault="000D3725" w:rsidP="00F503A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43A8B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F503A1" w:rsidRPr="00543A8B">
        <w:rPr>
          <w:rFonts w:ascii="Times New Roman" w:hAnsi="Times New Roman" w:cs="Times New Roman"/>
          <w:i/>
          <w:iCs/>
          <w:sz w:val="24"/>
          <w:szCs w:val="24"/>
        </w:rPr>
        <w:t xml:space="preserve"> .1. Материально-техническое обеспечение работы учителя-логопеда ДОУ</w:t>
      </w:r>
    </w:p>
    <w:p w14:paraId="148CC51C" w14:textId="545AB763" w:rsidR="005930A1" w:rsidRPr="005930A1" w:rsidRDefault="00CC14C9" w:rsidP="00CE5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7F36" w:rsidRPr="00397F36">
        <w:rPr>
          <w:rFonts w:ascii="Times New Roman" w:hAnsi="Times New Roman" w:cs="Times New Roman"/>
          <w:sz w:val="24"/>
          <w:szCs w:val="24"/>
        </w:rPr>
        <w:t>Предметно-развивающая среда для детей с нарушениями речи</w:t>
      </w:r>
      <w:r w:rsidR="005930A1">
        <w:rPr>
          <w:rFonts w:ascii="Times New Roman" w:hAnsi="Times New Roman" w:cs="Times New Roman"/>
          <w:sz w:val="24"/>
          <w:szCs w:val="24"/>
        </w:rPr>
        <w:t xml:space="preserve"> </w:t>
      </w:r>
      <w:r w:rsidR="00397F36" w:rsidRPr="00397F36">
        <w:rPr>
          <w:rFonts w:ascii="Times New Roman" w:hAnsi="Times New Roman" w:cs="Times New Roman"/>
          <w:sz w:val="24"/>
          <w:szCs w:val="24"/>
        </w:rPr>
        <w:t xml:space="preserve"> не сильно </w:t>
      </w:r>
      <w:r w:rsidR="00EA1FA4">
        <w:rPr>
          <w:rFonts w:ascii="Times New Roman" w:hAnsi="Times New Roman" w:cs="Times New Roman"/>
          <w:sz w:val="24"/>
          <w:szCs w:val="24"/>
        </w:rPr>
        <w:t xml:space="preserve"> </w:t>
      </w:r>
      <w:r w:rsidR="00397F36" w:rsidRPr="00397F36">
        <w:rPr>
          <w:rFonts w:ascii="Times New Roman" w:hAnsi="Times New Roman" w:cs="Times New Roman"/>
          <w:sz w:val="24"/>
          <w:szCs w:val="24"/>
        </w:rPr>
        <w:t>отличается от среды, созданной для норма</w:t>
      </w:r>
      <w:r w:rsidR="005930A1">
        <w:rPr>
          <w:rFonts w:ascii="Times New Roman" w:hAnsi="Times New Roman" w:cs="Times New Roman"/>
          <w:sz w:val="24"/>
          <w:szCs w:val="24"/>
        </w:rPr>
        <w:t>тив</w:t>
      </w:r>
      <w:r w:rsidR="00397F36" w:rsidRPr="00397F36">
        <w:rPr>
          <w:rFonts w:ascii="Times New Roman" w:hAnsi="Times New Roman" w:cs="Times New Roman"/>
          <w:sz w:val="24"/>
          <w:szCs w:val="24"/>
        </w:rPr>
        <w:t>ных детей, при</w:t>
      </w:r>
      <w:r w:rsidR="00EA1FA4">
        <w:rPr>
          <w:rFonts w:ascii="Times New Roman" w:hAnsi="Times New Roman" w:cs="Times New Roman"/>
          <w:sz w:val="24"/>
          <w:szCs w:val="24"/>
        </w:rPr>
        <w:t xml:space="preserve"> </w:t>
      </w:r>
      <w:r w:rsidR="00397F36" w:rsidRPr="00397F36">
        <w:rPr>
          <w:rFonts w:ascii="Times New Roman" w:hAnsi="Times New Roman" w:cs="Times New Roman"/>
          <w:sz w:val="24"/>
          <w:szCs w:val="24"/>
        </w:rPr>
        <w:t xml:space="preserve">условии, что </w:t>
      </w:r>
      <w:r w:rsidR="005930A1">
        <w:rPr>
          <w:rFonts w:ascii="Times New Roman" w:hAnsi="Times New Roman" w:cs="Times New Roman"/>
          <w:sz w:val="24"/>
          <w:szCs w:val="24"/>
        </w:rPr>
        <w:t xml:space="preserve">у ребёнка </w:t>
      </w:r>
      <w:r w:rsidR="00397F36" w:rsidRPr="00397F36">
        <w:rPr>
          <w:rFonts w:ascii="Times New Roman" w:hAnsi="Times New Roman" w:cs="Times New Roman"/>
          <w:sz w:val="24"/>
          <w:szCs w:val="24"/>
        </w:rPr>
        <w:t xml:space="preserve">не </w:t>
      </w:r>
      <w:r w:rsidR="00EA1FA4">
        <w:rPr>
          <w:rFonts w:ascii="Times New Roman" w:hAnsi="Times New Roman" w:cs="Times New Roman"/>
          <w:sz w:val="24"/>
          <w:szCs w:val="24"/>
        </w:rPr>
        <w:t xml:space="preserve"> </w:t>
      </w:r>
      <w:r w:rsidR="00397F36" w:rsidRPr="00397F36">
        <w:rPr>
          <w:rFonts w:ascii="Times New Roman" w:hAnsi="Times New Roman" w:cs="Times New Roman"/>
          <w:sz w:val="24"/>
          <w:szCs w:val="24"/>
        </w:rPr>
        <w:t>нарушены другие анализаторные системы.</w:t>
      </w:r>
      <w:r w:rsidR="00EA1FA4">
        <w:rPr>
          <w:rFonts w:ascii="Times New Roman" w:hAnsi="Times New Roman" w:cs="Times New Roman"/>
          <w:sz w:val="24"/>
          <w:szCs w:val="24"/>
        </w:rPr>
        <w:t xml:space="preserve"> </w:t>
      </w:r>
      <w:r w:rsidR="00397F36" w:rsidRPr="00397F36">
        <w:rPr>
          <w:rFonts w:ascii="Times New Roman" w:hAnsi="Times New Roman" w:cs="Times New Roman"/>
          <w:sz w:val="24"/>
          <w:szCs w:val="24"/>
        </w:rPr>
        <w:t>Коррекционная работа  начина</w:t>
      </w:r>
      <w:r w:rsidR="005930A1">
        <w:rPr>
          <w:rFonts w:ascii="Times New Roman" w:hAnsi="Times New Roman" w:cs="Times New Roman"/>
          <w:sz w:val="24"/>
          <w:szCs w:val="24"/>
        </w:rPr>
        <w:t>е</w:t>
      </w:r>
      <w:r w:rsidR="00397F36" w:rsidRPr="00397F36">
        <w:rPr>
          <w:rFonts w:ascii="Times New Roman" w:hAnsi="Times New Roman" w:cs="Times New Roman"/>
          <w:sz w:val="24"/>
          <w:szCs w:val="24"/>
        </w:rPr>
        <w:t xml:space="preserve">тся с определения речевой </w:t>
      </w:r>
      <w:r w:rsidR="00EA1FA4">
        <w:rPr>
          <w:rFonts w:ascii="Times New Roman" w:hAnsi="Times New Roman" w:cs="Times New Roman"/>
          <w:sz w:val="24"/>
          <w:szCs w:val="24"/>
        </w:rPr>
        <w:t xml:space="preserve"> </w:t>
      </w:r>
      <w:r w:rsidR="00397F36" w:rsidRPr="00397F36">
        <w:rPr>
          <w:rFonts w:ascii="Times New Roman" w:hAnsi="Times New Roman" w:cs="Times New Roman"/>
          <w:sz w:val="24"/>
          <w:szCs w:val="24"/>
        </w:rPr>
        <w:t xml:space="preserve">патологии. </w:t>
      </w:r>
    </w:p>
    <w:p w14:paraId="2920F40C" w14:textId="3A8B7ED0" w:rsidR="00851CA2" w:rsidRPr="007B15C9" w:rsidRDefault="00851CA2" w:rsidP="00851C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15C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B345A" w:rsidRPr="007B15C9">
        <w:rPr>
          <w:rFonts w:ascii="Times New Roman" w:hAnsi="Times New Roman" w:cs="Times New Roman"/>
          <w:b/>
          <w:bCs/>
          <w:sz w:val="24"/>
          <w:szCs w:val="24"/>
        </w:rPr>
        <w:t>аспорт логопедического кабинета</w:t>
      </w:r>
    </w:p>
    <w:p w14:paraId="005FE265" w14:textId="27A7800A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 xml:space="preserve"> Логопедический кабинет 15 м2 </w:t>
      </w:r>
    </w:p>
    <w:p w14:paraId="153C1BDB" w14:textId="3E056E09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</w:p>
    <w:p w14:paraId="797CDC3C" w14:textId="77777777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lastRenderedPageBreak/>
        <w:t>1. Настенное зеркало – 1шт;</w:t>
      </w:r>
    </w:p>
    <w:p w14:paraId="4619D5B2" w14:textId="77777777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 xml:space="preserve">2. Парты для детей – 8 </w:t>
      </w:r>
      <w:proofErr w:type="spellStart"/>
      <w:r w:rsidRPr="00851CA2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51CA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27E51A" w14:textId="77777777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 xml:space="preserve">3. Стулья детские – 18 </w:t>
      </w:r>
      <w:proofErr w:type="spellStart"/>
      <w:r w:rsidRPr="00851CA2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51CA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8D15AC" w14:textId="77777777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 xml:space="preserve">4. Стол для логопеда –1 </w:t>
      </w:r>
      <w:proofErr w:type="spellStart"/>
      <w:r w:rsidRPr="00851CA2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51CA2">
        <w:rPr>
          <w:rFonts w:ascii="Times New Roman" w:hAnsi="Times New Roman" w:cs="Times New Roman"/>
          <w:sz w:val="24"/>
          <w:szCs w:val="24"/>
        </w:rPr>
        <w:t>;</w:t>
      </w:r>
    </w:p>
    <w:p w14:paraId="088551A9" w14:textId="77777777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 xml:space="preserve">5. Стулья для взрослых –1 </w:t>
      </w:r>
      <w:proofErr w:type="spellStart"/>
      <w:r w:rsidRPr="00851CA2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51CA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9A82A1" w14:textId="77777777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 xml:space="preserve">6. Магнитная доска - 1 </w:t>
      </w:r>
      <w:proofErr w:type="spellStart"/>
      <w:r w:rsidRPr="00851CA2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51CA2">
        <w:rPr>
          <w:rFonts w:ascii="Times New Roman" w:hAnsi="Times New Roman" w:cs="Times New Roman"/>
          <w:sz w:val="24"/>
          <w:szCs w:val="24"/>
        </w:rPr>
        <w:t>;</w:t>
      </w:r>
    </w:p>
    <w:p w14:paraId="2B924A35" w14:textId="77777777" w:rsidR="00851CA2" w:rsidRP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 xml:space="preserve">7. Дополнительное освещение у зеркала – 1шт; </w:t>
      </w:r>
    </w:p>
    <w:p w14:paraId="482FF75B" w14:textId="7FC767E7" w:rsidR="00851CA2" w:rsidRDefault="00851CA2" w:rsidP="00851CA2">
      <w:pPr>
        <w:rPr>
          <w:rFonts w:ascii="Times New Roman" w:hAnsi="Times New Roman" w:cs="Times New Roman"/>
          <w:sz w:val="24"/>
          <w:szCs w:val="24"/>
        </w:rPr>
      </w:pPr>
      <w:r w:rsidRPr="00851CA2">
        <w:rPr>
          <w:rFonts w:ascii="Times New Roman" w:hAnsi="Times New Roman" w:cs="Times New Roman"/>
          <w:sz w:val="24"/>
          <w:szCs w:val="24"/>
        </w:rPr>
        <w:t>8. Шкаф книжный –2шт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4D1F">
        <w:rPr>
          <w:rFonts w:ascii="Times New Roman" w:hAnsi="Times New Roman" w:cs="Times New Roman"/>
          <w:sz w:val="24"/>
          <w:szCs w:val="24"/>
        </w:rPr>
        <w:t>;</w:t>
      </w:r>
    </w:p>
    <w:p w14:paraId="1FEA11D0" w14:textId="0D58C466" w:rsidR="00194D1F" w:rsidRDefault="00194D1F" w:rsidP="00851C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</w:t>
      </w:r>
      <w:r w:rsidRPr="00194D1F">
        <w:rPr>
          <w:rFonts w:ascii="Times New Roman" w:hAnsi="Times New Roman" w:cs="Times New Roman"/>
          <w:sz w:val="24"/>
          <w:szCs w:val="24"/>
        </w:rPr>
        <w:t>омпьютер</w:t>
      </w:r>
      <w:r>
        <w:rPr>
          <w:rFonts w:ascii="Times New Roman" w:hAnsi="Times New Roman" w:cs="Times New Roman"/>
          <w:sz w:val="24"/>
          <w:szCs w:val="24"/>
        </w:rPr>
        <w:t xml:space="preserve"> -1 шт.;</w:t>
      </w:r>
    </w:p>
    <w:p w14:paraId="09F02159" w14:textId="72E8E6EF" w:rsidR="00194D1F" w:rsidRPr="00194D1F" w:rsidRDefault="00194D1F" w:rsidP="00194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194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4D1F">
        <w:rPr>
          <w:rFonts w:ascii="Times New Roman" w:hAnsi="Times New Roman" w:cs="Times New Roman"/>
          <w:sz w:val="24"/>
          <w:szCs w:val="24"/>
        </w:rPr>
        <w:t>ндивидуальные зеркала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4D1F">
        <w:rPr>
          <w:rFonts w:ascii="Times New Roman" w:hAnsi="Times New Roman" w:cs="Times New Roman"/>
          <w:sz w:val="24"/>
          <w:szCs w:val="24"/>
        </w:rPr>
        <w:t xml:space="preserve"> 16</w:t>
      </w:r>
      <w:r w:rsidR="005930A1">
        <w:rPr>
          <w:rFonts w:ascii="Times New Roman" w:hAnsi="Times New Roman" w:cs="Times New Roman"/>
          <w:sz w:val="24"/>
          <w:szCs w:val="24"/>
        </w:rPr>
        <w:t>;</w:t>
      </w:r>
    </w:p>
    <w:p w14:paraId="217345DA" w14:textId="6BF057D5" w:rsidR="00194D1F" w:rsidRDefault="00194D1F" w:rsidP="00194D1F">
      <w:pPr>
        <w:rPr>
          <w:rFonts w:ascii="Times New Roman" w:hAnsi="Times New Roman" w:cs="Times New Roman"/>
          <w:sz w:val="24"/>
          <w:szCs w:val="24"/>
        </w:rPr>
      </w:pPr>
      <w:r w:rsidRPr="00194D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194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94D1F">
        <w:rPr>
          <w:rFonts w:ascii="Times New Roman" w:hAnsi="Times New Roman" w:cs="Times New Roman"/>
          <w:sz w:val="24"/>
          <w:szCs w:val="24"/>
        </w:rPr>
        <w:t xml:space="preserve">тол под настенное зеркало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4D1F">
        <w:rPr>
          <w:rFonts w:ascii="Times New Roman" w:hAnsi="Times New Roman" w:cs="Times New Roman"/>
          <w:sz w:val="24"/>
          <w:szCs w:val="24"/>
        </w:rPr>
        <w:t>1</w:t>
      </w:r>
      <w:r w:rsidR="005930A1">
        <w:rPr>
          <w:rFonts w:ascii="Times New Roman" w:hAnsi="Times New Roman" w:cs="Times New Roman"/>
          <w:sz w:val="24"/>
          <w:szCs w:val="24"/>
        </w:rPr>
        <w:t>;</w:t>
      </w:r>
    </w:p>
    <w:p w14:paraId="0B722C96" w14:textId="7E666DB4" w:rsidR="00194D1F" w:rsidRDefault="00A110BC" w:rsidP="00194D1F">
      <w:pPr>
        <w:rPr>
          <w:rFonts w:ascii="Times New Roman" w:hAnsi="Times New Roman" w:cs="Times New Roman"/>
          <w:sz w:val="24"/>
          <w:szCs w:val="24"/>
        </w:rPr>
      </w:pPr>
      <w:r w:rsidRPr="00A110B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1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110BC">
        <w:rPr>
          <w:rFonts w:ascii="Times New Roman" w:hAnsi="Times New Roman" w:cs="Times New Roman"/>
          <w:sz w:val="24"/>
          <w:szCs w:val="24"/>
        </w:rPr>
        <w:t>етодический и дидактический материал</w:t>
      </w:r>
      <w:r w:rsidR="005930A1">
        <w:rPr>
          <w:rFonts w:ascii="Times New Roman" w:hAnsi="Times New Roman" w:cs="Times New Roman"/>
          <w:sz w:val="24"/>
          <w:szCs w:val="24"/>
        </w:rPr>
        <w:t>;</w:t>
      </w:r>
    </w:p>
    <w:p w14:paraId="283506B0" w14:textId="567D38EB" w:rsidR="005930A1" w:rsidRPr="00AB345A" w:rsidRDefault="005930A1" w:rsidP="00194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5930A1">
        <w:rPr>
          <w:rFonts w:ascii="Times New Roman" w:hAnsi="Times New Roman" w:cs="Times New Roman"/>
          <w:sz w:val="24"/>
          <w:szCs w:val="24"/>
        </w:rPr>
        <w:t>Зонды логопедические для постановки звуков, а также вспомогательные средства для исправления звукопроизношения (шпатели, резиновые соски-пустыш</w:t>
      </w:r>
      <w:r w:rsidR="00CE5B88">
        <w:rPr>
          <w:rFonts w:ascii="Times New Roman" w:hAnsi="Times New Roman" w:cs="Times New Roman"/>
          <w:sz w:val="24"/>
          <w:szCs w:val="24"/>
        </w:rPr>
        <w:t xml:space="preserve">ки, </w:t>
      </w:r>
      <w:r w:rsidRPr="005930A1">
        <w:rPr>
          <w:rFonts w:ascii="Times New Roman" w:hAnsi="Times New Roman" w:cs="Times New Roman"/>
          <w:sz w:val="24"/>
          <w:szCs w:val="24"/>
        </w:rPr>
        <w:t xml:space="preserve"> и т.д.). Обязательно: средства для санитарной обработки инструментов:  емкость средняя или малая, спиртовой раствор, ватные диски (вата), ватные палочки,  салфетки, марля и т.п. </w:t>
      </w:r>
    </w:p>
    <w:p w14:paraId="1B4F89A7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Помещение кабинета условно поделено на зоны:</w:t>
      </w:r>
    </w:p>
    <w:p w14:paraId="556094F2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1 зона – рабочее место учителя-логопеда.</w:t>
      </w:r>
    </w:p>
    <w:p w14:paraId="0C1C101C" w14:textId="3503183B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2 зона – наглядно-дидактическое и методическое обеспечение учебного процесса.</w:t>
      </w:r>
    </w:p>
    <w:p w14:paraId="2BA2CA54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3 зона – фронтально-подгрупповых занятий.</w:t>
      </w:r>
    </w:p>
    <w:p w14:paraId="1F38CF49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4 зона – индивидуальной работы перед зеркалом.</w:t>
      </w:r>
    </w:p>
    <w:p w14:paraId="5C5CEFCE" w14:textId="47BF3EC9" w:rsidR="00AB345A" w:rsidRPr="0072554F" w:rsidRDefault="00AB345A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554F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направлениями работы, проводимыми в логопедическом </w:t>
      </w:r>
      <w:r w:rsidR="00A110BC" w:rsidRPr="0072554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2554F">
        <w:rPr>
          <w:rFonts w:ascii="Times New Roman" w:hAnsi="Times New Roman" w:cs="Times New Roman"/>
          <w:b/>
          <w:bCs/>
          <w:sz w:val="24"/>
          <w:szCs w:val="24"/>
        </w:rPr>
        <w:t>кабинете являются:</w:t>
      </w:r>
    </w:p>
    <w:p w14:paraId="11662252" w14:textId="77777777" w:rsidR="004D0821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 xml:space="preserve"> комплексное изучение детей, обследование их речевого психомоторного </w:t>
      </w:r>
      <w:r w:rsidR="004D0821">
        <w:rPr>
          <w:rFonts w:ascii="Times New Roman" w:hAnsi="Times New Roman" w:cs="Times New Roman"/>
          <w:sz w:val="24"/>
          <w:szCs w:val="24"/>
        </w:rPr>
        <w:t xml:space="preserve"> </w:t>
      </w:r>
      <w:r w:rsidRPr="00AB345A">
        <w:rPr>
          <w:rFonts w:ascii="Times New Roman" w:hAnsi="Times New Roman" w:cs="Times New Roman"/>
          <w:sz w:val="24"/>
          <w:szCs w:val="24"/>
        </w:rPr>
        <w:t>развития, составление индивидуальных коррекционных</w:t>
      </w:r>
      <w:r w:rsidR="004D0821">
        <w:rPr>
          <w:rFonts w:ascii="Times New Roman" w:hAnsi="Times New Roman" w:cs="Times New Roman"/>
          <w:sz w:val="24"/>
          <w:szCs w:val="24"/>
        </w:rPr>
        <w:t xml:space="preserve"> </w:t>
      </w:r>
      <w:r w:rsidRPr="00AB345A">
        <w:rPr>
          <w:rFonts w:ascii="Times New Roman" w:hAnsi="Times New Roman" w:cs="Times New Roman"/>
          <w:sz w:val="24"/>
          <w:szCs w:val="24"/>
        </w:rPr>
        <w:t xml:space="preserve">программ на </w:t>
      </w:r>
      <w:r w:rsidR="004D0821">
        <w:rPr>
          <w:rFonts w:ascii="Times New Roman" w:hAnsi="Times New Roman" w:cs="Times New Roman"/>
          <w:sz w:val="24"/>
          <w:szCs w:val="24"/>
        </w:rPr>
        <w:t xml:space="preserve"> </w:t>
      </w:r>
      <w:r w:rsidRPr="00AB345A">
        <w:rPr>
          <w:rFonts w:ascii="Times New Roman" w:hAnsi="Times New Roman" w:cs="Times New Roman"/>
          <w:sz w:val="24"/>
          <w:szCs w:val="24"/>
        </w:rPr>
        <w:t>каждого ребёнка и перспективного плана работы по данным обследования.</w:t>
      </w:r>
    </w:p>
    <w:p w14:paraId="715B2210" w14:textId="5036B500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</w:p>
    <w:p w14:paraId="7A437C9D" w14:textId="28B0602B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lastRenderedPageBreak/>
        <w:t> проведение индивидуальных и подгрупповых занятий, направленных на:</w:t>
      </w:r>
    </w:p>
    <w:p w14:paraId="0A1085C1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коррекцию нарушений звукопроизношений;</w:t>
      </w:r>
    </w:p>
    <w:p w14:paraId="36E7F430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коррекцию нарушений грамматического строя речи;</w:t>
      </w:r>
    </w:p>
    <w:p w14:paraId="7B8F9C51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развитие связной речи;</w:t>
      </w:r>
    </w:p>
    <w:p w14:paraId="4F6CC92F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расширение словарного запаса и представлений об окружающем мире;</w:t>
      </w:r>
    </w:p>
    <w:p w14:paraId="1B6EF05C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коррекцию звуко-слоговой структуры слова;</w:t>
      </w:r>
    </w:p>
    <w:p w14:paraId="0A07BC90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профилактику нарушения чтения и письма, обучение грамоте;</w:t>
      </w:r>
    </w:p>
    <w:p w14:paraId="65978E9B" w14:textId="1A9E53DD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 xml:space="preserve">- коррекцию нарушений мелодико-интонационной и темпо-ритмической </w:t>
      </w:r>
      <w:r w:rsidR="004D0821">
        <w:rPr>
          <w:rFonts w:ascii="Times New Roman" w:hAnsi="Times New Roman" w:cs="Times New Roman"/>
          <w:sz w:val="24"/>
          <w:szCs w:val="24"/>
        </w:rPr>
        <w:t xml:space="preserve"> </w:t>
      </w:r>
      <w:r w:rsidRPr="00AB345A">
        <w:rPr>
          <w:rFonts w:ascii="Times New Roman" w:hAnsi="Times New Roman" w:cs="Times New Roman"/>
          <w:sz w:val="24"/>
          <w:szCs w:val="24"/>
        </w:rPr>
        <w:t>стороны речи;</w:t>
      </w:r>
    </w:p>
    <w:p w14:paraId="0246C679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развитие общей и мелкой моторики, дыхания, графических навыков;</w:t>
      </w:r>
    </w:p>
    <w:p w14:paraId="7038D497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развитие пространственных и временных представлений;</w:t>
      </w:r>
    </w:p>
    <w:p w14:paraId="4F408D62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развитие всех видов памяти, восприятия, мышления;</w:t>
      </w:r>
    </w:p>
    <w:p w14:paraId="7A7CC1FD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развитие конструктивной деятельности;</w:t>
      </w:r>
    </w:p>
    <w:p w14:paraId="1F2AFB80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консультации родителей.</w:t>
      </w:r>
    </w:p>
    <w:p w14:paraId="4EFF2940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консультации воспитателей и специалистов ДОУ.</w:t>
      </w:r>
    </w:p>
    <w:p w14:paraId="307F75EE" w14:textId="6E836D1F" w:rsidR="00E639D3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ведение документации.</w:t>
      </w:r>
    </w:p>
    <w:p w14:paraId="156B1A43" w14:textId="7FEEF3C3" w:rsidR="00AB345A" w:rsidRPr="00C66567" w:rsidRDefault="00AB345A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6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826" w:rsidRPr="00C66567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C66567">
        <w:rPr>
          <w:rFonts w:ascii="Times New Roman" w:hAnsi="Times New Roman" w:cs="Times New Roman"/>
          <w:b/>
          <w:bCs/>
          <w:sz w:val="24"/>
          <w:szCs w:val="24"/>
        </w:rPr>
        <w:t xml:space="preserve">атериал для обследования речи и неречевых </w:t>
      </w:r>
      <w:r w:rsidR="004D0821" w:rsidRPr="00C66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6567">
        <w:rPr>
          <w:rFonts w:ascii="Times New Roman" w:hAnsi="Times New Roman" w:cs="Times New Roman"/>
          <w:b/>
          <w:bCs/>
          <w:sz w:val="24"/>
          <w:szCs w:val="24"/>
        </w:rPr>
        <w:t>процессов</w:t>
      </w:r>
    </w:p>
    <w:p w14:paraId="1F35CF07" w14:textId="599ACAA4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 xml:space="preserve">1 Альбомы для обследования </w:t>
      </w:r>
      <w:proofErr w:type="spellStart"/>
      <w:r w:rsidRPr="00AB345A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AB345A">
        <w:rPr>
          <w:rFonts w:ascii="Times New Roman" w:hAnsi="Times New Roman" w:cs="Times New Roman"/>
          <w:sz w:val="24"/>
          <w:szCs w:val="24"/>
        </w:rPr>
        <w:t xml:space="preserve"> и экспрессивной </w:t>
      </w:r>
      <w:r w:rsidR="007B15C9">
        <w:rPr>
          <w:rFonts w:ascii="Times New Roman" w:hAnsi="Times New Roman" w:cs="Times New Roman"/>
          <w:sz w:val="24"/>
          <w:szCs w:val="24"/>
        </w:rPr>
        <w:t xml:space="preserve"> </w:t>
      </w:r>
      <w:r w:rsidRPr="00AB345A">
        <w:rPr>
          <w:rFonts w:ascii="Times New Roman" w:hAnsi="Times New Roman" w:cs="Times New Roman"/>
          <w:sz w:val="24"/>
          <w:szCs w:val="24"/>
        </w:rPr>
        <w:t>речи:</w:t>
      </w:r>
    </w:p>
    <w:p w14:paraId="6E53F783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О. Б. Иншакова</w:t>
      </w:r>
    </w:p>
    <w:p w14:paraId="264B50BB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Т. А. Ткаченко</w:t>
      </w:r>
    </w:p>
    <w:p w14:paraId="3264DE64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О. А. Безрукова</w:t>
      </w:r>
    </w:p>
    <w:p w14:paraId="62B46E9A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2 Альбом для обследования фонематического слуха</w:t>
      </w:r>
    </w:p>
    <w:p w14:paraId="3F0406B4" w14:textId="77777777" w:rsid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- В. В. Коноваленко</w:t>
      </w:r>
    </w:p>
    <w:p w14:paraId="386D02B9" w14:textId="5FAEDE09" w:rsidR="00675434" w:rsidRPr="00AB345A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</w:p>
    <w:p w14:paraId="41217616" w14:textId="3BBC0DDF" w:rsidR="00675434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lastRenderedPageBreak/>
        <w:t>- Т. А. Ткаченко</w:t>
      </w:r>
    </w:p>
    <w:p w14:paraId="5DCA9E22" w14:textId="77777777" w:rsidR="00675434" w:rsidRPr="00AB345A" w:rsidRDefault="00675434" w:rsidP="00AB345A">
      <w:pPr>
        <w:rPr>
          <w:rFonts w:ascii="Times New Roman" w:hAnsi="Times New Roman" w:cs="Times New Roman"/>
          <w:sz w:val="24"/>
          <w:szCs w:val="24"/>
        </w:rPr>
      </w:pPr>
    </w:p>
    <w:p w14:paraId="4B318BBD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 xml:space="preserve">3 Альбом для обследования слоговой структуры слова </w:t>
      </w:r>
    </w:p>
    <w:p w14:paraId="46CAB504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 xml:space="preserve"> -Бабина Г.В., </w:t>
      </w:r>
      <w:proofErr w:type="spellStart"/>
      <w:r w:rsidRPr="00AB345A">
        <w:rPr>
          <w:rFonts w:ascii="Times New Roman" w:hAnsi="Times New Roman" w:cs="Times New Roman"/>
          <w:sz w:val="24"/>
          <w:szCs w:val="24"/>
        </w:rPr>
        <w:t>Сафонкина</w:t>
      </w:r>
      <w:proofErr w:type="spellEnd"/>
      <w:r w:rsidRPr="00AB345A">
        <w:rPr>
          <w:rFonts w:ascii="Times New Roman" w:hAnsi="Times New Roman" w:cs="Times New Roman"/>
          <w:sz w:val="24"/>
          <w:szCs w:val="24"/>
        </w:rPr>
        <w:t xml:space="preserve"> Н.Ю.</w:t>
      </w:r>
    </w:p>
    <w:p w14:paraId="698F2EBF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4 Материалы для обследования связной речи</w:t>
      </w:r>
    </w:p>
    <w:p w14:paraId="35013C7D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5 Альбомы для обследования зрительно-вербальных функций</w:t>
      </w:r>
    </w:p>
    <w:p w14:paraId="0B7A5EDB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6 Речевая карта</w:t>
      </w:r>
    </w:p>
    <w:p w14:paraId="7095AA0F" w14:textId="77777777" w:rsidR="00AB345A" w:rsidRP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AB345A">
        <w:rPr>
          <w:rFonts w:ascii="Times New Roman" w:hAnsi="Times New Roman" w:cs="Times New Roman"/>
          <w:sz w:val="24"/>
          <w:szCs w:val="24"/>
        </w:rPr>
        <w:t>7 Методические пособия для диагностики</w:t>
      </w:r>
    </w:p>
    <w:p w14:paraId="7A14A157" w14:textId="6E1B56CC" w:rsidR="005D201D" w:rsidRPr="003A0E2F" w:rsidRDefault="00AB345A" w:rsidP="005D2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0E2F">
        <w:rPr>
          <w:rFonts w:ascii="Times New Roman" w:hAnsi="Times New Roman" w:cs="Times New Roman"/>
          <w:b/>
          <w:bCs/>
          <w:sz w:val="24"/>
          <w:szCs w:val="24"/>
        </w:rPr>
        <w:t xml:space="preserve"> Дидактический материал для проведения обследования:</w:t>
      </w:r>
    </w:p>
    <w:p w14:paraId="17F7F9A8" w14:textId="77777777" w:rsidR="00F5627D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>- альбомы для обследования и коррекции звукопроизношения, слоговой структуры слов;</w:t>
      </w:r>
    </w:p>
    <w:p w14:paraId="07284A6F" w14:textId="77777777" w:rsidR="00F5627D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- наборы наглядно-графической символики (по темам: звуки, предлоги, схемы для звуко-слогового анализа и синтеза, схемы для составления предложений, рассказов,  словообразовательные схемы и уравнения и т.п.); </w:t>
      </w:r>
    </w:p>
    <w:p w14:paraId="701392C1" w14:textId="4130DA0E" w:rsidR="003A0E2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- дидактические пособия по развитию словарного запаса: обобщающие понятия (посуда, овощи-фрукты, дикие и домашние животные, транспорт, детеныши </w:t>
      </w:r>
      <w:proofErr w:type="gramStart"/>
      <w:r w:rsidRPr="00CC14C9">
        <w:rPr>
          <w:rFonts w:ascii="Times New Roman" w:hAnsi="Times New Roman" w:cs="Times New Roman"/>
          <w:sz w:val="24"/>
          <w:szCs w:val="24"/>
        </w:rPr>
        <w:t>животных,  одежда</w:t>
      </w:r>
      <w:proofErr w:type="gramEnd"/>
      <w:r w:rsidRPr="00CC14C9">
        <w:rPr>
          <w:rFonts w:ascii="Times New Roman" w:hAnsi="Times New Roman" w:cs="Times New Roman"/>
          <w:sz w:val="24"/>
          <w:szCs w:val="24"/>
        </w:rPr>
        <w:t>, обувь и т.п.), целый предмет и его части, части тела человека, и животных,  слова</w:t>
      </w:r>
      <w:r w:rsidR="00CE5B88">
        <w:rPr>
          <w:rFonts w:ascii="Times New Roman" w:hAnsi="Times New Roman" w:cs="Times New Roman"/>
          <w:sz w:val="24"/>
          <w:szCs w:val="24"/>
        </w:rPr>
        <w:t>-</w:t>
      </w:r>
      <w:r w:rsidRPr="00CC14C9">
        <w:rPr>
          <w:rFonts w:ascii="Times New Roman" w:hAnsi="Times New Roman" w:cs="Times New Roman"/>
          <w:sz w:val="24"/>
          <w:szCs w:val="24"/>
        </w:rPr>
        <w:t xml:space="preserve"> действия, признаки предметов (качественные, относительные, притяжательные), слова - антонимы, слова - синони</w:t>
      </w:r>
      <w:r w:rsidR="00CE5B88">
        <w:rPr>
          <w:rFonts w:ascii="Times New Roman" w:hAnsi="Times New Roman" w:cs="Times New Roman"/>
          <w:sz w:val="24"/>
          <w:szCs w:val="24"/>
        </w:rPr>
        <w:t xml:space="preserve">мы, </w:t>
      </w:r>
      <w:r w:rsidRPr="00CC14C9">
        <w:rPr>
          <w:rFonts w:ascii="Times New Roman" w:hAnsi="Times New Roman" w:cs="Times New Roman"/>
          <w:sz w:val="24"/>
          <w:szCs w:val="24"/>
        </w:rPr>
        <w:t xml:space="preserve"> и т.п. </w:t>
      </w:r>
    </w:p>
    <w:p w14:paraId="04DF6A42" w14:textId="725A9304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>- дидактические пособия по развитию грамматического строя речи по темам:  согласование существительных с прилагательными, глаголами, числительными; глаголов с местоимениями; простые и сложные предлоги; простые и сложны</w:t>
      </w:r>
      <w:r w:rsidR="002A0E97">
        <w:rPr>
          <w:rFonts w:ascii="Times New Roman" w:hAnsi="Times New Roman" w:cs="Times New Roman"/>
          <w:sz w:val="24"/>
          <w:szCs w:val="24"/>
        </w:rPr>
        <w:t xml:space="preserve">е предложения; однородные члены </w:t>
      </w:r>
      <w:r w:rsidRPr="00CC14C9">
        <w:rPr>
          <w:rFonts w:ascii="Times New Roman" w:hAnsi="Times New Roman" w:cs="Times New Roman"/>
          <w:sz w:val="24"/>
          <w:szCs w:val="24"/>
        </w:rPr>
        <w:t xml:space="preserve">предложения, </w:t>
      </w:r>
      <w:r w:rsidR="002A0E97">
        <w:rPr>
          <w:rFonts w:ascii="Times New Roman" w:hAnsi="Times New Roman" w:cs="Times New Roman"/>
          <w:sz w:val="24"/>
          <w:szCs w:val="24"/>
        </w:rPr>
        <w:t xml:space="preserve"> </w:t>
      </w:r>
      <w:r w:rsidRPr="00CC14C9">
        <w:rPr>
          <w:rFonts w:ascii="Times New Roman" w:hAnsi="Times New Roman" w:cs="Times New Roman"/>
          <w:sz w:val="24"/>
          <w:szCs w:val="24"/>
        </w:rPr>
        <w:t xml:space="preserve">картинки и с изображением предметов, объектов, обозначаемых родственными и однокоренными словами и т.д. </w:t>
      </w:r>
    </w:p>
    <w:p w14:paraId="09FC1ABB" w14:textId="2BCD0308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>- 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 игрушки для составления рассказов-описаний, сборники сказок, рассказов для с</w:t>
      </w:r>
      <w:r w:rsidR="002A0E97">
        <w:rPr>
          <w:rFonts w:ascii="Times New Roman" w:hAnsi="Times New Roman" w:cs="Times New Roman"/>
          <w:sz w:val="24"/>
          <w:szCs w:val="24"/>
        </w:rPr>
        <w:t xml:space="preserve">оставления пересказов, </w:t>
      </w:r>
      <w:r w:rsidRPr="00CC14C9">
        <w:rPr>
          <w:rFonts w:ascii="Times New Roman" w:hAnsi="Times New Roman" w:cs="Times New Roman"/>
          <w:sz w:val="24"/>
          <w:szCs w:val="24"/>
        </w:rPr>
        <w:t xml:space="preserve"> детские хрестоматии; загадки, потешки, поговорки, скороговорки (в зависимости от возраста и уровня речевого развития детей) и т.п. </w:t>
      </w:r>
    </w:p>
    <w:p w14:paraId="279A269E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- дидактические пособия по развитию оптико-пространственных ориентировок:  листы бумаги, плоскостные и объемные геометрические формы, настенные и настольные панно, модули, лабиринты и т.п. </w:t>
      </w:r>
    </w:p>
    <w:p w14:paraId="5FC83517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- дидактические пособия по развитию моторно-графических навыков: наборы для развития чувствительности и подвижности рук, настенные и настольные панно и модули,  конструкторы, ручки, карандаши, фломастеры, глина, пластилин и т.п. </w:t>
      </w:r>
    </w:p>
    <w:p w14:paraId="5288F2A9" w14:textId="77777777" w:rsidR="00675434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- дидактические пособия по обучению элементам грамоты, разрезная азбука букв,  схемы слов, контурные, силуэтные, объемные и др. </w:t>
      </w:r>
    </w:p>
    <w:p w14:paraId="173FBC94" w14:textId="372C7320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</w:p>
    <w:p w14:paraId="1EA9AE51" w14:textId="03322E72" w:rsidR="005D201D" w:rsidRPr="00CC14C9" w:rsidRDefault="005D201D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lastRenderedPageBreak/>
        <w:t>изображения букв, изображения букв со смешанными или отсутствующими графическими элементами, рабочие тетради.</w:t>
      </w:r>
    </w:p>
    <w:p w14:paraId="6E910FAC" w14:textId="77777777" w:rsidR="005D201D" w:rsidRPr="00CC14C9" w:rsidRDefault="005D201D" w:rsidP="005D2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4C9">
        <w:rPr>
          <w:rFonts w:ascii="Times New Roman" w:hAnsi="Times New Roman" w:cs="Times New Roman"/>
          <w:b/>
          <w:bCs/>
          <w:sz w:val="24"/>
          <w:szCs w:val="24"/>
        </w:rPr>
        <w:t>Пособия для обследования и развития слуховых функций</w:t>
      </w:r>
    </w:p>
    <w:p w14:paraId="4E1326CE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  Звучащие игрушки, музыкальные инструменты (бубен металлофон, пианино, барабан, 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 сюжетные картинки. </w:t>
      </w:r>
    </w:p>
    <w:p w14:paraId="4FC48746" w14:textId="77777777" w:rsidR="005D201D" w:rsidRPr="00CC14C9" w:rsidRDefault="005D201D" w:rsidP="005D2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4C9">
        <w:rPr>
          <w:rFonts w:ascii="Times New Roman" w:hAnsi="Times New Roman" w:cs="Times New Roman"/>
          <w:b/>
          <w:bCs/>
          <w:sz w:val="24"/>
          <w:szCs w:val="24"/>
        </w:rPr>
        <w:t>Пособия для обследования и развития интеллекта</w:t>
      </w:r>
    </w:p>
    <w:p w14:paraId="2534869A" w14:textId="3EBD1D99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  Пирамидки разной величины, кубики вкладыши, набор матрешек разного </w:t>
      </w:r>
      <w:proofErr w:type="gramStart"/>
      <w:r w:rsidRPr="00CC14C9">
        <w:rPr>
          <w:rFonts w:ascii="Times New Roman" w:hAnsi="Times New Roman" w:cs="Times New Roman"/>
          <w:sz w:val="24"/>
          <w:szCs w:val="24"/>
        </w:rPr>
        <w:t>размера,  «</w:t>
      </w:r>
      <w:proofErr w:type="gramEnd"/>
      <w:r w:rsidRPr="00CC14C9">
        <w:rPr>
          <w:rFonts w:ascii="Times New Roman" w:hAnsi="Times New Roman" w:cs="Times New Roman"/>
          <w:sz w:val="24"/>
          <w:szCs w:val="24"/>
        </w:rPr>
        <w:t>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</w:t>
      </w:r>
      <w:r w:rsidR="002A0E97">
        <w:rPr>
          <w:rFonts w:ascii="Times New Roman" w:hAnsi="Times New Roman" w:cs="Times New Roman"/>
          <w:sz w:val="24"/>
          <w:szCs w:val="24"/>
        </w:rPr>
        <w:t>ения</w:t>
      </w:r>
      <w:r w:rsidRPr="00CC14C9">
        <w:rPr>
          <w:rFonts w:ascii="Times New Roman" w:hAnsi="Times New Roman" w:cs="Times New Roman"/>
          <w:sz w:val="24"/>
          <w:szCs w:val="24"/>
        </w:rPr>
        <w:t xml:space="preserve">, </w:t>
      </w:r>
      <w:r w:rsidR="002A0E97">
        <w:rPr>
          <w:rFonts w:ascii="Times New Roman" w:hAnsi="Times New Roman" w:cs="Times New Roman"/>
          <w:sz w:val="24"/>
          <w:szCs w:val="24"/>
        </w:rPr>
        <w:t>(</w:t>
      </w:r>
      <w:r w:rsidRPr="00CC14C9">
        <w:rPr>
          <w:rFonts w:ascii="Times New Roman" w:hAnsi="Times New Roman" w:cs="Times New Roman"/>
          <w:sz w:val="24"/>
          <w:szCs w:val="24"/>
        </w:rPr>
        <w:t>кукла и девочка, лев в клетке</w:t>
      </w:r>
      <w:r w:rsidR="002A0E97">
        <w:rPr>
          <w:rFonts w:ascii="Times New Roman" w:hAnsi="Times New Roman" w:cs="Times New Roman"/>
          <w:sz w:val="24"/>
          <w:szCs w:val="24"/>
        </w:rPr>
        <w:t xml:space="preserve"> и</w:t>
      </w:r>
      <w:r w:rsidRPr="00CC14C9">
        <w:rPr>
          <w:rFonts w:ascii="Times New Roman" w:hAnsi="Times New Roman" w:cs="Times New Roman"/>
          <w:sz w:val="24"/>
          <w:szCs w:val="24"/>
        </w:rPr>
        <w:t xml:space="preserve"> мягкая игрушка льва, настольная лампа и солнце, самолет и птица, Снегурочка и елочная игрушка), серии сюжетных картинок, </w:t>
      </w:r>
      <w:r w:rsidR="00B44476" w:rsidRPr="00CC14C9">
        <w:rPr>
          <w:rFonts w:ascii="Times New Roman" w:hAnsi="Times New Roman" w:cs="Times New Roman"/>
          <w:sz w:val="24"/>
          <w:szCs w:val="24"/>
        </w:rPr>
        <w:t xml:space="preserve"> </w:t>
      </w:r>
      <w:r w:rsidRPr="00CC14C9">
        <w:rPr>
          <w:rFonts w:ascii="Times New Roman" w:hAnsi="Times New Roman" w:cs="Times New Roman"/>
          <w:sz w:val="24"/>
          <w:szCs w:val="24"/>
        </w:rPr>
        <w:t xml:space="preserve">альбом с заданиями на определение уровня логического мышления. </w:t>
      </w:r>
    </w:p>
    <w:p w14:paraId="6B1C97E3" w14:textId="77777777" w:rsidR="005D201D" w:rsidRPr="00CC14C9" w:rsidRDefault="005D201D" w:rsidP="005D2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4C9">
        <w:rPr>
          <w:rFonts w:ascii="Times New Roman" w:hAnsi="Times New Roman" w:cs="Times New Roman"/>
          <w:b/>
          <w:bCs/>
          <w:sz w:val="24"/>
          <w:szCs w:val="24"/>
        </w:rPr>
        <w:t xml:space="preserve">Пособия для обследования и развития фонематических процессов, формирования навыков языкового анализа и синтеза, обучения грамоте. </w:t>
      </w:r>
    </w:p>
    <w:p w14:paraId="42FBC66B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Разрезная азбука. </w:t>
      </w:r>
    </w:p>
    <w:p w14:paraId="4FF7C086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Символы звуков, схемы для анализа и синтеза слогов, слов. </w:t>
      </w:r>
    </w:p>
    <w:p w14:paraId="6EA1C3B9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Символы для составления картинно-графической схемы предложений. Символы простых и сложных предлогов. </w:t>
      </w:r>
    </w:p>
    <w:p w14:paraId="4EDE7163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 пластилина, сделать из проволоки, картона, бархатной бумаги или наждачной. </w:t>
      </w:r>
    </w:p>
    <w:p w14:paraId="46B0D36F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Карточки с перевернутыми буквами, схемами слов разной сложности. </w:t>
      </w:r>
    </w:p>
    <w:p w14:paraId="08AC1574" w14:textId="77777777" w:rsidR="005D201D" w:rsidRPr="00CC14C9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CC14C9">
        <w:rPr>
          <w:rFonts w:ascii="Times New Roman" w:hAnsi="Times New Roman" w:cs="Times New Roman"/>
          <w:sz w:val="24"/>
          <w:szCs w:val="24"/>
        </w:rPr>
        <w:t xml:space="preserve">Дидактические игры в соответствии с разделами коррекционно-развивающей работы с детьми с ТНР. </w:t>
      </w:r>
    </w:p>
    <w:p w14:paraId="03588F6C" w14:textId="77777777" w:rsidR="005D201D" w:rsidRPr="0072554F" w:rsidRDefault="005D201D" w:rsidP="005D2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554F">
        <w:rPr>
          <w:rFonts w:ascii="Times New Roman" w:hAnsi="Times New Roman" w:cs="Times New Roman"/>
          <w:b/>
          <w:bCs/>
          <w:sz w:val="24"/>
          <w:szCs w:val="24"/>
        </w:rPr>
        <w:t>Центр «Будем говорить правильно» в групповом помещении</w:t>
      </w:r>
    </w:p>
    <w:p w14:paraId="7782DFF9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1. Зеркало с лампой дополнительного освещения. </w:t>
      </w:r>
    </w:p>
    <w:p w14:paraId="72D74712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2. Стульчики или скамеечка для занятий у зеркала. </w:t>
      </w:r>
    </w:p>
    <w:p w14:paraId="47CE61DE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3. Полка или этажерка для пособий. </w:t>
      </w:r>
    </w:p>
    <w:p w14:paraId="538D63E1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4. Пособия и игрушки для выработки направленной воздушной струи (тренажеры, «Мыльные пузыри», надувные игрушки, природный материал). </w:t>
      </w:r>
    </w:p>
    <w:p w14:paraId="70BF1E83" w14:textId="6F028A57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</w:p>
    <w:p w14:paraId="3F4976CF" w14:textId="005FA810" w:rsidR="00675434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lastRenderedPageBreak/>
        <w:t xml:space="preserve">5. Сюжетные картинки для автоматизации и дифференциации поставленных звуков в предложениях и рассказах. </w:t>
      </w:r>
    </w:p>
    <w:p w14:paraId="3E6DFEC6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6. Настольно-печатные игры для автоматизации и дифференциации поставленных звуков. </w:t>
      </w:r>
    </w:p>
    <w:p w14:paraId="1CD3C3D4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7. Сюжетные картинки, серии сюжетных картинок. </w:t>
      </w:r>
    </w:p>
    <w:p w14:paraId="030C63F3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8. «Алгоритмы» и схемы описания предметов и объектов; </w:t>
      </w:r>
      <w:proofErr w:type="spellStart"/>
      <w:r w:rsidRPr="0072554F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72554F">
        <w:rPr>
          <w:rFonts w:ascii="Times New Roman" w:hAnsi="Times New Roman" w:cs="Times New Roman"/>
          <w:sz w:val="24"/>
          <w:szCs w:val="24"/>
        </w:rPr>
        <w:t xml:space="preserve"> для заучивания стихов и пересказа текстов. </w:t>
      </w:r>
    </w:p>
    <w:p w14:paraId="0D632325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9. Материал для звукового и слогового анализа и синтеза, анализа и синтеза предложений. </w:t>
      </w:r>
    </w:p>
    <w:p w14:paraId="2F47E8F5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10. Игры для совершенствования навыков языкового анализа и синтеза («Слоговое лото»,  «Слоговое домино», «Определи место звука», «Подбери схему» и др.). </w:t>
      </w:r>
    </w:p>
    <w:p w14:paraId="74C0D76B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11. Игры для совершенствования грамматического строя речи («Разноцветные листья»,  «Веселый повар», «На полянке», «За грибами» и др.). </w:t>
      </w:r>
    </w:p>
    <w:p w14:paraId="25150A9A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12. Лото, домино и другие игры по изучаемым лексическим темам. </w:t>
      </w:r>
    </w:p>
    <w:p w14:paraId="33446A9F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>13. Альбомы и наборы открыток с видами достопримечательностей Москвы и родного города.</w:t>
      </w:r>
    </w:p>
    <w:p w14:paraId="62BB23D6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14. Карта родного города и района, макет центра города. </w:t>
      </w:r>
    </w:p>
    <w:p w14:paraId="405AACEC" w14:textId="77777777" w:rsidR="005D201D" w:rsidRPr="0072554F" w:rsidRDefault="005D201D" w:rsidP="005D201D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15. Альбом «Наш город» (рисунки и рассказы детей о городе). </w:t>
      </w:r>
    </w:p>
    <w:p w14:paraId="3678A16A" w14:textId="011ACFE8" w:rsidR="00F5627D" w:rsidRDefault="005D201D" w:rsidP="00F503A1">
      <w:pPr>
        <w:rPr>
          <w:rFonts w:ascii="Times New Roman" w:hAnsi="Times New Roman" w:cs="Times New Roman"/>
          <w:sz w:val="24"/>
          <w:szCs w:val="24"/>
        </w:rPr>
      </w:pPr>
      <w:r w:rsidRPr="0072554F">
        <w:rPr>
          <w:rFonts w:ascii="Times New Roman" w:hAnsi="Times New Roman" w:cs="Times New Roman"/>
          <w:sz w:val="24"/>
          <w:szCs w:val="24"/>
        </w:rPr>
        <w:t xml:space="preserve">16. Глобус, детские атласы. </w:t>
      </w:r>
    </w:p>
    <w:p w14:paraId="7CA6A7FB" w14:textId="77777777" w:rsidR="00907144" w:rsidRPr="00F5627D" w:rsidRDefault="00907144" w:rsidP="00F503A1">
      <w:pPr>
        <w:rPr>
          <w:rFonts w:ascii="Times New Roman" w:hAnsi="Times New Roman" w:cs="Times New Roman"/>
          <w:sz w:val="24"/>
          <w:szCs w:val="24"/>
        </w:rPr>
      </w:pPr>
    </w:p>
    <w:p w14:paraId="60BED2C1" w14:textId="4CD52A83" w:rsidR="00AB345A" w:rsidRPr="00F5627D" w:rsidRDefault="00F503A1" w:rsidP="00F503A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66567">
        <w:rPr>
          <w:rFonts w:ascii="Times New Roman" w:hAnsi="Times New Roman" w:cs="Times New Roman"/>
          <w:i/>
          <w:iCs/>
          <w:sz w:val="24"/>
          <w:szCs w:val="24"/>
        </w:rPr>
        <w:t xml:space="preserve"> 3.2. Обеспеченность методическими материалами и средствами обучения коррекционного логопедического процесса.</w:t>
      </w:r>
    </w:p>
    <w:p w14:paraId="439DC453" w14:textId="5244CE8E" w:rsidR="00AB345A" w:rsidRPr="007644C7" w:rsidRDefault="00AB345A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72CD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7644C7">
        <w:rPr>
          <w:rFonts w:ascii="Times New Roman" w:hAnsi="Times New Roman" w:cs="Times New Roman"/>
          <w:b/>
          <w:bCs/>
          <w:sz w:val="24"/>
          <w:szCs w:val="24"/>
        </w:rPr>
        <w:t>атериалы для коррекции звукопроизношения</w:t>
      </w:r>
    </w:p>
    <w:p w14:paraId="16817BBF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 Карточки для проведения артикуляционной гимнастики.</w:t>
      </w:r>
    </w:p>
    <w:p w14:paraId="00750ED4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2 Пособия для развития физиологического и речевого дыхания:</w:t>
      </w:r>
    </w:p>
    <w:p w14:paraId="61A42B7F" w14:textId="7BC7EB03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3 Печатные пособия для автоматизации и дифференциации </w:t>
      </w:r>
      <w:r w:rsidR="00E472CD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звуков в стихах, в </w:t>
      </w:r>
      <w:r w:rsidR="00E472CD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 текстах.</w:t>
      </w:r>
    </w:p>
    <w:p w14:paraId="72258625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4 Демонстрационный материал на все звуки.</w:t>
      </w:r>
    </w:p>
    <w:p w14:paraId="24981F92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5 Игрушки для вызывания звукоподражания, символы звуков.</w:t>
      </w:r>
    </w:p>
    <w:p w14:paraId="7AFFEDB1" w14:textId="77777777" w:rsid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6 Загадки, скороговорки на автоматизируемые звуки.</w:t>
      </w:r>
    </w:p>
    <w:p w14:paraId="4F82127B" w14:textId="4C0BE1A8" w:rsidR="00675434" w:rsidRPr="007644C7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</w:p>
    <w:p w14:paraId="474E8E58" w14:textId="015296DC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Зеркала.</w:t>
      </w:r>
    </w:p>
    <w:p w14:paraId="2BB7A74D" w14:textId="035771F7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Логопедическое лото.</w:t>
      </w:r>
    </w:p>
    <w:p w14:paraId="13EF3678" w14:textId="7E45C810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Коноваленко В.В., Коноваленко С.В. «Домашняя тетрадь для </w:t>
      </w:r>
      <w:r w:rsidR="00E472CD">
        <w:rPr>
          <w:rFonts w:ascii="Times New Roman" w:hAnsi="Times New Roman" w:cs="Times New Roman"/>
          <w:sz w:val="24"/>
          <w:szCs w:val="24"/>
        </w:rPr>
        <w:t xml:space="preserve">  </w:t>
      </w:r>
      <w:r w:rsidRPr="007644C7">
        <w:rPr>
          <w:rFonts w:ascii="Times New Roman" w:hAnsi="Times New Roman" w:cs="Times New Roman"/>
          <w:sz w:val="24"/>
          <w:szCs w:val="24"/>
        </w:rPr>
        <w:t xml:space="preserve">закрепления произношения звука у детей 5-7 лет». Тетрадь №1,2, 3,4, 5, </w:t>
      </w:r>
    </w:p>
    <w:p w14:paraId="5B0966EB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6,7, 8 ( на все звуки)</w:t>
      </w:r>
    </w:p>
    <w:p w14:paraId="255B0E4A" w14:textId="1964AA0B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Коноваленко В.В., Коноваленко С.В. «Логопедическая раскраска для </w:t>
      </w:r>
      <w:r w:rsidR="00E472CD">
        <w:rPr>
          <w:rFonts w:ascii="Times New Roman" w:hAnsi="Times New Roman" w:cs="Times New Roman"/>
          <w:sz w:val="24"/>
          <w:szCs w:val="24"/>
        </w:rPr>
        <w:t xml:space="preserve">  </w:t>
      </w:r>
      <w:r w:rsidRPr="007644C7">
        <w:rPr>
          <w:rFonts w:ascii="Times New Roman" w:hAnsi="Times New Roman" w:cs="Times New Roman"/>
          <w:sz w:val="24"/>
          <w:szCs w:val="24"/>
        </w:rPr>
        <w:t>закрепления произношения звука Р» (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, Л, Ль, С,З, Ц,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Зь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)</w:t>
      </w:r>
    </w:p>
    <w:p w14:paraId="7AF0B6B2" w14:textId="6B0E63A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Азова Е.А., Чернова О.О. «Домашняя тетрадь логопедическая. Учим </w:t>
      </w:r>
      <w:r w:rsidR="00E472CD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звуки» Изд. «Сфера» (на все звуки)</w:t>
      </w:r>
    </w:p>
    <w:p w14:paraId="5FAB245D" w14:textId="4049859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Лебедева И.Л. «Трудный звук, ты наш друг! Звуки Р,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.» Изд. Центр </w:t>
      </w:r>
      <w:r w:rsidR="00E472CD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«Вента- Граф», 2007</w:t>
      </w:r>
    </w:p>
    <w:p w14:paraId="44A866C2" w14:textId="641AD69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Жихарева-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Норкина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Ю.Б. «Домашняя тетрадь для логопедических </w:t>
      </w:r>
      <w:r w:rsidR="00E472CD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занятий с детьми» Выпуски 1, 2, 3.4, 5, 6, 7, 8, 9</w:t>
      </w:r>
    </w:p>
    <w:p w14:paraId="066C17EA" w14:textId="6BA4E35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 Громова О.Е. «Говорю правильно». Звуки Р-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, Л-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Ль,С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-З-Ц, Ш-Ж. </w:t>
      </w:r>
      <w:r w:rsidR="00E47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Творч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. центр «Сфера» 2009.</w:t>
      </w:r>
    </w:p>
    <w:p w14:paraId="7BDE1DAF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Баскакина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Лынская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М.И. «Логопедические игры». Звуки Р-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ЛЛь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, С, Ж-Ш</w:t>
      </w:r>
    </w:p>
    <w:p w14:paraId="1325ACD3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 «Логопедическая тетрадь на звуки Р-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(Л-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Ль,Ш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-Ж,Ч-Щ,З-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Зь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-Ц, С-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)</w:t>
      </w:r>
    </w:p>
    <w:p w14:paraId="2763E402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 Егорова О.В. «Звуки Т-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, Д-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 ,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изд.»Гном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и Д, 2008</w:t>
      </w:r>
    </w:p>
    <w:p w14:paraId="2A4F89DC" w14:textId="426EA6D9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Даниличева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Е.В, Сергеева М.В. «Кто жужжит, кто шипит?», «В чудесной чаще», изд. Белый город, 2004</w:t>
      </w:r>
    </w:p>
    <w:p w14:paraId="6CD48662" w14:textId="439B808B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 Скворцова И.В. «</w:t>
      </w:r>
      <w:r w:rsidR="00DD2DC5">
        <w:rPr>
          <w:rFonts w:ascii="Times New Roman" w:hAnsi="Times New Roman" w:cs="Times New Roman"/>
          <w:sz w:val="24"/>
          <w:szCs w:val="24"/>
        </w:rPr>
        <w:t>Т</w:t>
      </w:r>
      <w:r w:rsidRPr="007644C7">
        <w:rPr>
          <w:rFonts w:ascii="Times New Roman" w:hAnsi="Times New Roman" w:cs="Times New Roman"/>
          <w:sz w:val="24"/>
          <w:szCs w:val="24"/>
        </w:rPr>
        <w:t xml:space="preserve">рудные звуки. Грамматика в картинках. Звуки З,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Зь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,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Ц»,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Изд.»Нева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2003</w:t>
      </w:r>
    </w:p>
    <w:p w14:paraId="62DD26B8" w14:textId="568B2464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Бобылёва З.Т. «Игры с парными карточками. Настольные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логопедические игры для детей 5-7 лет» (на все звуки), изд. Гном и Д, 2007</w:t>
      </w:r>
    </w:p>
    <w:p w14:paraId="38B72FED" w14:textId="1FA49B56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Богомолова А.И. «Логопедическое пособие для занятий с детьми», изд.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Библиополис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1994</w:t>
      </w:r>
    </w:p>
    <w:p w14:paraId="7FA75DE6" w14:textId="4783860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Т.С.,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Г.А. «Вводим звуки в речь. Картотека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заданий» , изд. Каро , 2008 (на все звуки)</w:t>
      </w:r>
    </w:p>
    <w:p w14:paraId="3528B888" w14:textId="5F3B729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Жукова Н.С. «Уроки логопеда. Исправление нарушений речи», изд.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Эксмо, 2007</w:t>
      </w:r>
    </w:p>
    <w:p w14:paraId="774B659F" w14:textId="0E68AB04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 Ткаченко Т.А. «Учим произносить правильно фонетические рассказы с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картинками. Звук Л», изд.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.</w:t>
      </w:r>
    </w:p>
    <w:p w14:paraId="19A2B7C7" w14:textId="5B15DBF3" w:rsidR="00AB345A" w:rsidRPr="00C66567" w:rsidRDefault="00AB345A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6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DC5" w:rsidRPr="00C66567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C66567">
        <w:rPr>
          <w:rFonts w:ascii="Times New Roman" w:hAnsi="Times New Roman" w:cs="Times New Roman"/>
          <w:b/>
          <w:bCs/>
          <w:sz w:val="24"/>
          <w:szCs w:val="24"/>
        </w:rPr>
        <w:t xml:space="preserve">атериал для формирования навыков звукового анализа </w:t>
      </w:r>
      <w:r w:rsidR="00DD2DC5" w:rsidRPr="00C66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6567">
        <w:rPr>
          <w:rFonts w:ascii="Times New Roman" w:hAnsi="Times New Roman" w:cs="Times New Roman"/>
          <w:b/>
          <w:bCs/>
          <w:sz w:val="24"/>
          <w:szCs w:val="24"/>
        </w:rPr>
        <w:t>и для обучения грамоте</w:t>
      </w:r>
    </w:p>
    <w:p w14:paraId="17D20DBA" w14:textId="59E6A08D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1. Е. В. Колесникова, Е. П.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Телышева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«Развитие интерес и способностей к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чтению у детей 6-7 лет» - М: «Гном», 2000</w:t>
      </w:r>
    </w:p>
    <w:p w14:paraId="7C0BB888" w14:textId="3B198F4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2. Л. Е. Жукова, Н С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Варенцова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Спецкурс: «Обучение дошкольников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грамоте» - М: РАО, 1994</w:t>
      </w:r>
    </w:p>
    <w:p w14:paraId="7EDCD639" w14:textId="791353FF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</w:p>
    <w:p w14:paraId="6F2366D3" w14:textId="19AC150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lastRenderedPageBreak/>
        <w:t xml:space="preserve">3.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«Я буду писать правильно». Альбом упр. по предупреждению нарушений письма у детей в подготовительной группе. –М: «Гном», 2011</w:t>
      </w:r>
    </w:p>
    <w:p w14:paraId="15A8C512" w14:textId="3F5EEC0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4. Галкина Г. Г. «Звуки, буквы я учу!». Методическое руководство к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альбому упр. по обучению грамоте дошкольников – М: Гном, 2009</w:t>
      </w:r>
    </w:p>
    <w:p w14:paraId="51D3A28F" w14:textId="7B5708B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5. О. Г. Молчанова «До школы 6 месяцев! Срочно учимся читать!»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конспекты и альбом упр. для детей 5-7 лет – М: «Гном», 2009</w:t>
      </w:r>
    </w:p>
    <w:p w14:paraId="6B7F5670" w14:textId="5BA3274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6. Л. М. Козырева «Составь предложение». Рабочая тетрадь – М: «Гном»,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2006</w:t>
      </w:r>
    </w:p>
    <w:p w14:paraId="70A57320" w14:textId="5A09DAEF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345A" w:rsidRPr="007644C7">
        <w:rPr>
          <w:rFonts w:ascii="Times New Roman" w:hAnsi="Times New Roman" w:cs="Times New Roman"/>
          <w:sz w:val="24"/>
          <w:szCs w:val="24"/>
        </w:rPr>
        <w:t>. Е. В. Мазанова Конспекты занятий и рабочие альбомы для детей 6-9 лет по:</w:t>
      </w:r>
    </w:p>
    <w:p w14:paraId="163E91DB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-«Коррекция акустической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</w:t>
      </w:r>
    </w:p>
    <w:p w14:paraId="15FAB87E" w14:textId="724B9DF3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- «Коррекция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на почве нарушения языкового анализа и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синтеза»</w:t>
      </w:r>
    </w:p>
    <w:p w14:paraId="4E847B09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- «Коррекция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аграмматической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</w:t>
      </w:r>
    </w:p>
    <w:p w14:paraId="45D2B001" w14:textId="05BCBFE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- «Коррекция оптической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М: «Гном», 2008</w:t>
      </w:r>
    </w:p>
    <w:p w14:paraId="0E010BD9" w14:textId="2D1A7C3B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345A" w:rsidRPr="007644C7">
        <w:rPr>
          <w:rFonts w:ascii="Times New Roman" w:hAnsi="Times New Roman" w:cs="Times New Roman"/>
          <w:sz w:val="24"/>
          <w:szCs w:val="24"/>
        </w:rPr>
        <w:t>. В. В. Коноваленко «Хлоп-то</w:t>
      </w:r>
      <w:r w:rsidR="00A64482">
        <w:rPr>
          <w:rFonts w:ascii="Times New Roman" w:hAnsi="Times New Roman" w:cs="Times New Roman"/>
          <w:sz w:val="24"/>
          <w:szCs w:val="24"/>
        </w:rPr>
        <w:t>п-2» нетрадиционные приёмы коррекционно</w:t>
      </w:r>
      <w:r w:rsidR="00AB345A" w:rsidRPr="007644C7">
        <w:rPr>
          <w:rFonts w:ascii="Times New Roman" w:hAnsi="Times New Roman" w:cs="Times New Roman"/>
          <w:sz w:val="24"/>
          <w:szCs w:val="24"/>
        </w:rPr>
        <w:t>-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4482">
        <w:rPr>
          <w:rFonts w:ascii="Times New Roman" w:hAnsi="Times New Roman" w:cs="Times New Roman"/>
          <w:sz w:val="24"/>
          <w:szCs w:val="24"/>
        </w:rPr>
        <w:t xml:space="preserve">логопедической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работы</w:t>
      </w:r>
      <w:proofErr w:type="gram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с детьми 6-12 лет – М: «Гном», 2009</w:t>
      </w:r>
    </w:p>
    <w:p w14:paraId="28AFCFEB" w14:textId="42DD894C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Е. В. Колесникова «От звука к букве» демонстрационный материал и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="00A64482">
        <w:rPr>
          <w:rFonts w:ascii="Times New Roman" w:hAnsi="Times New Roman" w:cs="Times New Roman"/>
          <w:sz w:val="24"/>
          <w:szCs w:val="24"/>
        </w:rPr>
        <w:t>методические  р</w:t>
      </w:r>
      <w:r w:rsidR="00AB345A" w:rsidRPr="007644C7">
        <w:rPr>
          <w:rFonts w:ascii="Times New Roman" w:hAnsi="Times New Roman" w:cs="Times New Roman"/>
          <w:sz w:val="24"/>
          <w:szCs w:val="24"/>
        </w:rPr>
        <w:t>екомендации для детей 5-7 лет – М: «Гном», 2001</w:t>
      </w:r>
    </w:p>
    <w:p w14:paraId="4986A479" w14:textId="4BDB0E19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0</w:t>
      </w:r>
      <w:r w:rsidRPr="007644C7">
        <w:rPr>
          <w:rFonts w:ascii="Times New Roman" w:hAnsi="Times New Roman" w:cs="Times New Roman"/>
          <w:sz w:val="24"/>
          <w:szCs w:val="24"/>
        </w:rPr>
        <w:t xml:space="preserve">. Е. А.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Пожиленко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«Волшебный мир звуков и слов» конспекты занятий 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–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2001</w:t>
      </w:r>
    </w:p>
    <w:p w14:paraId="0F92B317" w14:textId="226BB64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1</w:t>
      </w:r>
      <w:r w:rsidRPr="007644C7">
        <w:rPr>
          <w:rFonts w:ascii="Times New Roman" w:hAnsi="Times New Roman" w:cs="Times New Roman"/>
          <w:sz w:val="24"/>
          <w:szCs w:val="24"/>
        </w:rPr>
        <w:t>. Т. Б. Филичева, Т. В. Туманова «Звуковые кроссворды в картинках» -</w:t>
      </w:r>
      <w:r w:rsidR="00DD2DC5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М: «Гном», 2000</w:t>
      </w:r>
    </w:p>
    <w:p w14:paraId="6CD1E28C" w14:textId="4DC05188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2</w:t>
      </w:r>
      <w:r w:rsidRPr="007644C7">
        <w:rPr>
          <w:rFonts w:ascii="Times New Roman" w:hAnsi="Times New Roman" w:cs="Times New Roman"/>
          <w:sz w:val="24"/>
          <w:szCs w:val="24"/>
        </w:rPr>
        <w:t xml:space="preserve">. Н. В.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Ни</w:t>
      </w:r>
      <w:r w:rsidR="00907144">
        <w:rPr>
          <w:rFonts w:ascii="Times New Roman" w:hAnsi="Times New Roman" w:cs="Times New Roman"/>
          <w:sz w:val="24"/>
          <w:szCs w:val="24"/>
        </w:rPr>
        <w:t>щ</w:t>
      </w:r>
      <w:r w:rsidRPr="007644C7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«Система коррекционной работы в логопедической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группе для детей с ОНР»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2004</w:t>
      </w:r>
    </w:p>
    <w:p w14:paraId="2674DDAC" w14:textId="38EFC98B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3</w:t>
      </w:r>
      <w:r w:rsidRPr="007644C7">
        <w:rPr>
          <w:rFonts w:ascii="Times New Roman" w:hAnsi="Times New Roman" w:cs="Times New Roman"/>
          <w:sz w:val="24"/>
          <w:szCs w:val="24"/>
        </w:rPr>
        <w:t xml:space="preserve">. Е. В. Колесникова «Раз словечко, два словечко» раб.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. Для детей 3-4 лет, конспекты занятий «Развитие звуковой культуры речи» – М: </w:t>
      </w:r>
      <w:r w:rsidR="00C66567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«Гном», 2000</w:t>
      </w:r>
    </w:p>
    <w:p w14:paraId="702ADD09" w14:textId="283B62C5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4</w:t>
      </w:r>
      <w:r w:rsidRPr="007644C7">
        <w:rPr>
          <w:rFonts w:ascii="Times New Roman" w:hAnsi="Times New Roman" w:cs="Times New Roman"/>
          <w:sz w:val="24"/>
          <w:szCs w:val="24"/>
        </w:rPr>
        <w:t>. В. В. Коноваленко «Фронтальные логопедические занятия в старшей группе для детей с ОНР» пособие для логопедов в 3-х частях – М: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«Гном», 2001</w:t>
      </w:r>
    </w:p>
    <w:p w14:paraId="5A8E4FC7" w14:textId="5E944994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5</w:t>
      </w:r>
      <w:r w:rsidRPr="007644C7">
        <w:rPr>
          <w:rFonts w:ascii="Times New Roman" w:hAnsi="Times New Roman" w:cs="Times New Roman"/>
          <w:sz w:val="24"/>
          <w:szCs w:val="24"/>
        </w:rPr>
        <w:t>. В. В. Коноваленко «Фронтальные логопедические занятия в подготовительной группе для детей с ФФН» пособие для логопедов в 3-х частях – М «Гном», 2004</w:t>
      </w:r>
    </w:p>
    <w:p w14:paraId="6E2E7EB9" w14:textId="60A6A089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6</w:t>
      </w:r>
      <w:r w:rsidRPr="007644C7">
        <w:rPr>
          <w:rFonts w:ascii="Times New Roman" w:hAnsi="Times New Roman" w:cs="Times New Roman"/>
          <w:sz w:val="24"/>
          <w:szCs w:val="24"/>
        </w:rPr>
        <w:t xml:space="preserve">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«Говорим правильно в 5-6 лет» конспекты фронтальных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занятий в 3-х частях – М: «Гном», 2010</w:t>
      </w:r>
    </w:p>
    <w:p w14:paraId="5932CFEE" w14:textId="32EB8058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</w:t>
      </w:r>
      <w:r w:rsidR="00907144">
        <w:rPr>
          <w:rFonts w:ascii="Times New Roman" w:hAnsi="Times New Roman" w:cs="Times New Roman"/>
          <w:sz w:val="24"/>
          <w:szCs w:val="24"/>
        </w:rPr>
        <w:t>7</w:t>
      </w:r>
      <w:r w:rsidRPr="007644C7">
        <w:rPr>
          <w:rFonts w:ascii="Times New Roman" w:hAnsi="Times New Roman" w:cs="Times New Roman"/>
          <w:sz w:val="24"/>
          <w:szCs w:val="24"/>
        </w:rPr>
        <w:t xml:space="preserve">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«Говорим правильно в 5-6 лет» конспекты занятий по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развитию связной речи с картинным материалом – М: «Гном», 2011</w:t>
      </w:r>
    </w:p>
    <w:p w14:paraId="2BBFF9E1" w14:textId="3E7DD419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Каше Г. А. «Подготовка к школе детей с общим недоразвитием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речи» - М: «Просвещение», 1970</w:t>
      </w:r>
    </w:p>
    <w:p w14:paraId="758A5140" w14:textId="565BE894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</w:p>
    <w:p w14:paraId="3E432309" w14:textId="0CD4D4A8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Филичева Т. Б., Чиркина Г. В. «Программа обучения и воспитания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детей с фонетико-фонематическим недоразвитием»</w:t>
      </w:r>
    </w:p>
    <w:p w14:paraId="1AF18A81" w14:textId="7584EF1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2</w:t>
      </w:r>
      <w:r w:rsidR="00907144">
        <w:rPr>
          <w:rFonts w:ascii="Times New Roman" w:hAnsi="Times New Roman" w:cs="Times New Roman"/>
          <w:sz w:val="24"/>
          <w:szCs w:val="24"/>
        </w:rPr>
        <w:t>0</w:t>
      </w:r>
      <w:r w:rsidRPr="007644C7">
        <w:rPr>
          <w:rFonts w:ascii="Times New Roman" w:hAnsi="Times New Roman" w:cs="Times New Roman"/>
          <w:sz w:val="24"/>
          <w:szCs w:val="24"/>
        </w:rPr>
        <w:t>. С. А. Миронова «Логопедическая работа в дошкольных учреждениях и группах детей с нарушением речи» - М., 1993</w:t>
      </w:r>
    </w:p>
    <w:p w14:paraId="3F5B24CB" w14:textId="48B8CBE9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2</w:t>
      </w:r>
      <w:r w:rsidR="00907144">
        <w:rPr>
          <w:rFonts w:ascii="Times New Roman" w:hAnsi="Times New Roman" w:cs="Times New Roman"/>
          <w:sz w:val="24"/>
          <w:szCs w:val="24"/>
        </w:rPr>
        <w:t>1</w:t>
      </w:r>
      <w:r w:rsidRPr="007644C7">
        <w:rPr>
          <w:rFonts w:ascii="Times New Roman" w:hAnsi="Times New Roman" w:cs="Times New Roman"/>
          <w:sz w:val="24"/>
          <w:szCs w:val="24"/>
        </w:rPr>
        <w:t>. Кассы букв и слогов.</w:t>
      </w:r>
    </w:p>
    <w:p w14:paraId="269F66D9" w14:textId="75F473C4" w:rsidR="00AB345A" w:rsidRPr="007644C7" w:rsidRDefault="00907144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B345A" w:rsidRPr="007644C7">
        <w:rPr>
          <w:rFonts w:ascii="Times New Roman" w:hAnsi="Times New Roman" w:cs="Times New Roman"/>
          <w:sz w:val="24"/>
          <w:szCs w:val="24"/>
        </w:rPr>
        <w:t>. Наборы букв, символы звуков.</w:t>
      </w:r>
    </w:p>
    <w:p w14:paraId="51AED84B" w14:textId="4529AC55" w:rsidR="00AB345A" w:rsidRPr="003C1F8A" w:rsidRDefault="00AB345A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 </w:t>
      </w:r>
      <w:r w:rsidR="0008691F" w:rsidRPr="003C1F8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1F8A">
        <w:rPr>
          <w:rFonts w:ascii="Times New Roman" w:hAnsi="Times New Roman" w:cs="Times New Roman"/>
          <w:b/>
          <w:bCs/>
          <w:sz w:val="24"/>
          <w:szCs w:val="24"/>
        </w:rPr>
        <w:t xml:space="preserve">атериал для развития фонематического слуха и </w:t>
      </w:r>
      <w:r w:rsidR="0008691F" w:rsidRPr="003C1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1F8A">
        <w:rPr>
          <w:rFonts w:ascii="Times New Roman" w:hAnsi="Times New Roman" w:cs="Times New Roman"/>
          <w:b/>
          <w:bCs/>
          <w:sz w:val="24"/>
          <w:szCs w:val="24"/>
        </w:rPr>
        <w:t>формирования фонематического восприятия</w:t>
      </w:r>
    </w:p>
    <w:p w14:paraId="686CB478" w14:textId="35D6C8C8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1. Н. М. Миронова «Развиваем фонематическое восприятие» планыконспекты занятий с детьми старшего дошк</w:t>
      </w:r>
      <w:r w:rsidR="00907144">
        <w:rPr>
          <w:rFonts w:ascii="Times New Roman" w:hAnsi="Times New Roman" w:cs="Times New Roman"/>
          <w:sz w:val="24"/>
          <w:szCs w:val="24"/>
        </w:rPr>
        <w:t xml:space="preserve">ольного </w:t>
      </w:r>
      <w:r w:rsidRPr="007644C7">
        <w:rPr>
          <w:rFonts w:ascii="Times New Roman" w:hAnsi="Times New Roman" w:cs="Times New Roman"/>
          <w:sz w:val="24"/>
          <w:szCs w:val="24"/>
        </w:rPr>
        <w:t xml:space="preserve"> возраста с речевыми нарушениями и альбом –М: «Гном», 2011</w:t>
      </w:r>
    </w:p>
    <w:p w14:paraId="687E6019" w14:textId="4F785040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2. В. В. Коноваленко «Фронтальные логопедические занятия в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подготовительной группе для детей с ФФН» пособие для логопедов в 3-х частях – М «Гном», 2004</w:t>
      </w:r>
    </w:p>
    <w:p w14:paraId="7B98F572" w14:textId="73AC85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3. В. В. Коноваленко «Парные звонкие </w:t>
      </w:r>
      <w:r w:rsidR="00A64482">
        <w:rPr>
          <w:rFonts w:ascii="Times New Roman" w:hAnsi="Times New Roman" w:cs="Times New Roman"/>
          <w:sz w:val="24"/>
          <w:szCs w:val="24"/>
        </w:rPr>
        <w:t xml:space="preserve">– глухие согласные» альбомы </w:t>
      </w:r>
      <w:proofErr w:type="gramStart"/>
      <w:r w:rsidR="00A64482">
        <w:rPr>
          <w:rFonts w:ascii="Times New Roman" w:hAnsi="Times New Roman" w:cs="Times New Roman"/>
          <w:sz w:val="24"/>
          <w:szCs w:val="24"/>
        </w:rPr>
        <w:t xml:space="preserve">упражнений </w:t>
      </w:r>
      <w:r w:rsidRPr="007644C7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7644C7">
        <w:rPr>
          <w:rFonts w:ascii="Times New Roman" w:hAnsi="Times New Roman" w:cs="Times New Roman"/>
          <w:sz w:val="24"/>
          <w:szCs w:val="24"/>
        </w:rPr>
        <w:t xml:space="preserve"> детей 6-9 лет на «з-с», «д-т», «г-к», «ш-ж», «в-ф», «б-п» -М: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«Гном»,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2009</w:t>
      </w:r>
    </w:p>
    <w:p w14:paraId="2BF36222" w14:textId="1FFBA28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4. Е. Н. Спивак Речевой материал на авто</w:t>
      </w:r>
      <w:r w:rsidR="00A64482">
        <w:rPr>
          <w:rFonts w:ascii="Times New Roman" w:hAnsi="Times New Roman" w:cs="Times New Roman"/>
          <w:sz w:val="24"/>
          <w:szCs w:val="24"/>
        </w:rPr>
        <w:t>матизацию и</w:t>
      </w:r>
      <w:r w:rsidRPr="007644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44C7">
        <w:rPr>
          <w:rFonts w:ascii="Times New Roman" w:hAnsi="Times New Roman" w:cs="Times New Roman"/>
          <w:sz w:val="24"/>
          <w:szCs w:val="24"/>
        </w:rPr>
        <w:t xml:space="preserve">дифференциацию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звуков</w:t>
      </w:r>
      <w:proofErr w:type="gramEnd"/>
      <w:r w:rsidRPr="007644C7">
        <w:rPr>
          <w:rFonts w:ascii="Times New Roman" w:hAnsi="Times New Roman" w:cs="Times New Roman"/>
          <w:sz w:val="24"/>
          <w:szCs w:val="24"/>
        </w:rPr>
        <w:t xml:space="preserve"> «с, з, ц», «ш, ж, ч, щ», «л, ль, р,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 - М: «Гном», 2010</w:t>
      </w:r>
    </w:p>
    <w:p w14:paraId="6958EC95" w14:textId="22FE3CA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5. Е. А. Левчук «Музыка зву</w:t>
      </w:r>
      <w:r w:rsidR="00A64482">
        <w:rPr>
          <w:rFonts w:ascii="Times New Roman" w:hAnsi="Times New Roman" w:cs="Times New Roman"/>
          <w:sz w:val="24"/>
          <w:szCs w:val="24"/>
        </w:rPr>
        <w:t>ков» речевой материал для автоматизации и дифференциации</w:t>
      </w:r>
      <w:r w:rsidRPr="007644C7">
        <w:rPr>
          <w:rFonts w:ascii="Times New Roman" w:hAnsi="Times New Roman" w:cs="Times New Roman"/>
          <w:sz w:val="24"/>
          <w:szCs w:val="24"/>
        </w:rPr>
        <w:t xml:space="preserve">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64482">
        <w:rPr>
          <w:rFonts w:ascii="Times New Roman" w:hAnsi="Times New Roman" w:cs="Times New Roman"/>
          <w:sz w:val="24"/>
          <w:szCs w:val="24"/>
        </w:rPr>
        <w:t>з</w:t>
      </w:r>
      <w:r w:rsidRPr="007644C7">
        <w:rPr>
          <w:rFonts w:ascii="Times New Roman" w:hAnsi="Times New Roman" w:cs="Times New Roman"/>
          <w:sz w:val="24"/>
          <w:szCs w:val="24"/>
        </w:rPr>
        <w:t xml:space="preserve">вуков –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2004</w:t>
      </w:r>
    </w:p>
    <w:p w14:paraId="25DC0568" w14:textId="693EE021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6. Е. В. Мазанова</w:t>
      </w:r>
      <w:r w:rsidR="00A64482">
        <w:rPr>
          <w:rFonts w:ascii="Times New Roman" w:hAnsi="Times New Roman" w:cs="Times New Roman"/>
          <w:sz w:val="24"/>
          <w:szCs w:val="24"/>
        </w:rPr>
        <w:t xml:space="preserve">. </w:t>
      </w:r>
      <w:r w:rsidRPr="007644C7">
        <w:rPr>
          <w:rFonts w:ascii="Times New Roman" w:hAnsi="Times New Roman" w:cs="Times New Roman"/>
          <w:sz w:val="24"/>
          <w:szCs w:val="24"/>
        </w:rPr>
        <w:t xml:space="preserve"> Конспекты занятий и рабочий альбом для детей 6-9 лет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по: «Коррекция акустической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 М: «Гном», 2008</w:t>
      </w:r>
    </w:p>
    <w:p w14:paraId="0F8F5A84" w14:textId="32C9AD84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7. И. Р. Калмыкова «Таинственный мир звуков» фонетика и культура речи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64482">
        <w:rPr>
          <w:rFonts w:ascii="Times New Roman" w:hAnsi="Times New Roman" w:cs="Times New Roman"/>
          <w:sz w:val="24"/>
          <w:szCs w:val="24"/>
        </w:rPr>
        <w:t>в играх и упражнениях</w:t>
      </w:r>
      <w:r w:rsidRPr="007644C7">
        <w:rPr>
          <w:rFonts w:ascii="Times New Roman" w:hAnsi="Times New Roman" w:cs="Times New Roman"/>
          <w:sz w:val="24"/>
          <w:szCs w:val="24"/>
        </w:rPr>
        <w:t xml:space="preserve"> – Ярославль: «Академия развития», 1998</w:t>
      </w:r>
    </w:p>
    <w:p w14:paraId="7E08A5A7" w14:textId="50866267" w:rsidR="00AB345A" w:rsidRPr="007644C7" w:rsidRDefault="00F5627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Т. А. Ткаченко «Развитие фонематического восприятия» М: «Гном»,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2000</w:t>
      </w:r>
    </w:p>
    <w:p w14:paraId="2CC7E85D" w14:textId="123E576B" w:rsidR="00AB345A" w:rsidRPr="007644C7" w:rsidRDefault="00F5627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345A" w:rsidRPr="007644C7">
        <w:rPr>
          <w:rFonts w:ascii="Times New Roman" w:hAnsi="Times New Roman" w:cs="Times New Roman"/>
          <w:sz w:val="24"/>
          <w:szCs w:val="24"/>
        </w:rPr>
        <w:t>. Д</w:t>
      </w:r>
      <w:r w:rsidR="004F1A12">
        <w:rPr>
          <w:rFonts w:ascii="Times New Roman" w:hAnsi="Times New Roman" w:cs="Times New Roman"/>
          <w:sz w:val="24"/>
          <w:szCs w:val="24"/>
        </w:rPr>
        <w:t>идактические и</w:t>
      </w:r>
      <w:r w:rsidR="00AB345A" w:rsidRPr="007644C7">
        <w:rPr>
          <w:rFonts w:ascii="Times New Roman" w:hAnsi="Times New Roman" w:cs="Times New Roman"/>
          <w:sz w:val="24"/>
          <w:szCs w:val="24"/>
        </w:rPr>
        <w:t>гры</w:t>
      </w:r>
    </w:p>
    <w:p w14:paraId="40472E99" w14:textId="14A2B5FC" w:rsidR="00AB345A" w:rsidRPr="003C1F8A" w:rsidRDefault="00AB345A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1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691F" w:rsidRPr="003C1F8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1F8A">
        <w:rPr>
          <w:rFonts w:ascii="Times New Roman" w:hAnsi="Times New Roman" w:cs="Times New Roman"/>
          <w:b/>
          <w:bCs/>
          <w:sz w:val="24"/>
          <w:szCs w:val="24"/>
        </w:rPr>
        <w:t xml:space="preserve">атериалы для работы над словарём и </w:t>
      </w:r>
      <w:r w:rsidR="0008691F" w:rsidRPr="003C1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1F8A">
        <w:rPr>
          <w:rFonts w:ascii="Times New Roman" w:hAnsi="Times New Roman" w:cs="Times New Roman"/>
          <w:b/>
          <w:bCs/>
          <w:sz w:val="24"/>
          <w:szCs w:val="24"/>
        </w:rPr>
        <w:t>словообразованием</w:t>
      </w:r>
    </w:p>
    <w:p w14:paraId="79D30D0C" w14:textId="6A84097B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В. В. Коноваленко «Развитие связной речи» по темам: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«Осень», «Зима», «Весна», «Лето», «Человек: я, моя семья, мой дом, моя </w:t>
      </w:r>
    </w:p>
    <w:p w14:paraId="7D0C4E05" w14:textId="775AB7A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страна» и др.</w:t>
      </w:r>
      <w:r w:rsidR="008C03E8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Конспекты логопедических занятий в подготовительной к школе группе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для детей с ОНР – М: «Гном», 2003-2011</w:t>
      </w:r>
    </w:p>
    <w:p w14:paraId="77F0360F" w14:textId="5CFCAEC3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Т. А. Куликовская «Хороши малыши» логопедические чистоговорки </w:t>
      </w:r>
      <w:proofErr w:type="gramStart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о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детёнышах</w:t>
      </w:r>
      <w:proofErr w:type="gram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ж</w:t>
      </w:r>
      <w:r>
        <w:rPr>
          <w:rFonts w:ascii="Times New Roman" w:hAnsi="Times New Roman" w:cs="Times New Roman"/>
          <w:sz w:val="24"/>
          <w:szCs w:val="24"/>
        </w:rPr>
        <w:t>ивотных и птиц -М: «Гном», 2009</w:t>
      </w:r>
    </w:p>
    <w:p w14:paraId="219BDD77" w14:textId="5B741B40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345A" w:rsidRPr="007644C7">
        <w:rPr>
          <w:rFonts w:ascii="Times New Roman" w:hAnsi="Times New Roman" w:cs="Times New Roman"/>
          <w:sz w:val="24"/>
          <w:szCs w:val="24"/>
        </w:rPr>
        <w:t>. Л. Д. Ко</w:t>
      </w:r>
      <w:r>
        <w:rPr>
          <w:rFonts w:ascii="Times New Roman" w:hAnsi="Times New Roman" w:cs="Times New Roman"/>
          <w:sz w:val="24"/>
          <w:szCs w:val="24"/>
        </w:rPr>
        <w:t>роткова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дошкольного  и младшего  школьного  возраста»/ методические рекомендации.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Для педагогической и психо-коррекционной работы - М: ЦГЛ,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2004</w:t>
      </w:r>
    </w:p>
    <w:p w14:paraId="5815461D" w14:textId="442EACDF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Т. А. Шорыгина «Зелёные сказки» - экология для малышей – М: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«Книголюб», 2005</w:t>
      </w:r>
    </w:p>
    <w:p w14:paraId="1EF65800" w14:textId="6B9AB07E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</w:p>
    <w:p w14:paraId="01EEBF9D" w14:textId="4011B8AE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AB345A" w:rsidRPr="007644C7">
        <w:rPr>
          <w:rFonts w:ascii="Times New Roman" w:hAnsi="Times New Roman" w:cs="Times New Roman"/>
          <w:sz w:val="24"/>
          <w:szCs w:val="24"/>
        </w:rPr>
        <w:t>. Л. Г. Нуриева «Развитие</w:t>
      </w:r>
      <w:r>
        <w:rPr>
          <w:rFonts w:ascii="Times New Roman" w:hAnsi="Times New Roman" w:cs="Times New Roman"/>
          <w:sz w:val="24"/>
          <w:szCs w:val="24"/>
        </w:rPr>
        <w:t xml:space="preserve"> речи у аутичных детей» методические р</w:t>
      </w:r>
      <w:r w:rsidR="00AB345A" w:rsidRPr="007644C7">
        <w:rPr>
          <w:rFonts w:ascii="Times New Roman" w:hAnsi="Times New Roman" w:cs="Times New Roman"/>
          <w:sz w:val="24"/>
          <w:szCs w:val="24"/>
        </w:rPr>
        <w:t>азработки и наглядные материалы – М: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», 2010</w:t>
      </w:r>
    </w:p>
    <w:p w14:paraId="20F7B548" w14:textId="509B7D47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B345A" w:rsidRPr="007644C7">
        <w:rPr>
          <w:rFonts w:ascii="Times New Roman" w:hAnsi="Times New Roman" w:cs="Times New Roman"/>
          <w:sz w:val="24"/>
          <w:szCs w:val="24"/>
        </w:rPr>
        <w:t>. С. П. Цуканова «Речев</w:t>
      </w:r>
      <w:r>
        <w:rPr>
          <w:rFonts w:ascii="Times New Roman" w:hAnsi="Times New Roman" w:cs="Times New Roman"/>
          <w:sz w:val="24"/>
          <w:szCs w:val="24"/>
        </w:rPr>
        <w:t>ые праздники и развлечения в детском саду</w:t>
      </w:r>
      <w:r w:rsidR="00AB345A" w:rsidRPr="007644C7">
        <w:rPr>
          <w:rFonts w:ascii="Times New Roman" w:hAnsi="Times New Roman" w:cs="Times New Roman"/>
          <w:sz w:val="24"/>
          <w:szCs w:val="24"/>
        </w:rPr>
        <w:t>» - М: «Гном», 2010</w:t>
      </w:r>
    </w:p>
    <w:p w14:paraId="41E00A68" w14:textId="412A2859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А.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Кнушевицкая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Стихи и речевые упражнения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по теме «Космос» - М: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«Гном», 2011</w:t>
      </w:r>
    </w:p>
    <w:p w14:paraId="4AFC0602" w14:textId="5EC4F4FE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345A" w:rsidRPr="007644C7">
        <w:rPr>
          <w:rFonts w:ascii="Times New Roman" w:hAnsi="Times New Roman" w:cs="Times New Roman"/>
          <w:sz w:val="24"/>
          <w:szCs w:val="24"/>
        </w:rPr>
        <w:t>. Т. А. Шорыгина «Цветы. Какие они?» - М: «Гном», 2010</w:t>
      </w:r>
    </w:p>
    <w:p w14:paraId="4ABFA8A9" w14:textId="642D6642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В. В. Коноваленко «Синонимы» лексико-семантические тренинги для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детей 6-9 лет – М: «Гном», 2011</w:t>
      </w:r>
    </w:p>
    <w:p w14:paraId="2B334450" w14:textId="4FD2F700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В. В. Коноваленко «Родственные слова» в 2-х книгах для детей 6-9 лет </w:t>
      </w:r>
      <w:r w:rsidR="0008691F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– М: «Гном», 2010</w:t>
      </w:r>
    </w:p>
    <w:p w14:paraId="1FA989A0" w14:textId="6E981DB6" w:rsidR="00AB345A" w:rsidRPr="007644C7" w:rsidRDefault="00E862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 Е.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«Помогите малышу заговори</w:t>
      </w:r>
      <w:r>
        <w:rPr>
          <w:rFonts w:ascii="Times New Roman" w:hAnsi="Times New Roman" w:cs="Times New Roman"/>
          <w:sz w:val="24"/>
          <w:szCs w:val="24"/>
        </w:rPr>
        <w:t xml:space="preserve">ть!» развитие речи детей 1,5-3   </w:t>
      </w:r>
      <w:r w:rsidR="00AB345A" w:rsidRPr="007644C7">
        <w:rPr>
          <w:rFonts w:ascii="Times New Roman" w:hAnsi="Times New Roman" w:cs="Times New Roman"/>
          <w:sz w:val="24"/>
          <w:szCs w:val="24"/>
        </w:rPr>
        <w:t>лет - М: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», 2007</w:t>
      </w:r>
    </w:p>
    <w:p w14:paraId="3D61C306" w14:textId="6F58EA8C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О. А.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Занятия с детьми старшего дошкольного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возраста по теме: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«Правила и безопасность дорожного движения» - М.:2009</w:t>
      </w:r>
    </w:p>
    <w:p w14:paraId="6565D1F8" w14:textId="5C8A7212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«Адаптация ребёнка в группе и развитие общения на игровом занятии 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КРУГ» - М: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Тереви</w:t>
      </w:r>
      <w:r>
        <w:rPr>
          <w:rFonts w:ascii="Times New Roman" w:hAnsi="Times New Roman" w:cs="Times New Roman"/>
          <w:sz w:val="24"/>
          <w:szCs w:val="24"/>
        </w:rPr>
        <w:t>нф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2009</w:t>
      </w:r>
    </w:p>
    <w:p w14:paraId="6EA95C49" w14:textId="41804F0C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B345A" w:rsidRPr="007644C7">
        <w:rPr>
          <w:rFonts w:ascii="Times New Roman" w:hAnsi="Times New Roman" w:cs="Times New Roman"/>
          <w:sz w:val="24"/>
          <w:szCs w:val="24"/>
        </w:rPr>
        <w:t>. «1000 загадок» - Ярославль: «Академия-холдинг», 2002</w:t>
      </w:r>
    </w:p>
    <w:p w14:paraId="0F7CE119" w14:textId="4B24CAFA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Э.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Теремкова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Логопедические домашние задания для детей 5-7 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лет с ОНР. Альбом 1,2,3,4 - М: «Гном», 2008</w:t>
      </w:r>
    </w:p>
    <w:p w14:paraId="44D441D7" w14:textId="494E0DDC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B345A" w:rsidRPr="007644C7">
        <w:rPr>
          <w:rFonts w:ascii="Times New Roman" w:hAnsi="Times New Roman" w:cs="Times New Roman"/>
          <w:sz w:val="24"/>
          <w:szCs w:val="24"/>
        </w:rPr>
        <w:t>. Набор муляжей фруктов и овощей.</w:t>
      </w:r>
    </w:p>
    <w:p w14:paraId="1DEEB311" w14:textId="221CDA6D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B345A" w:rsidRPr="007644C7">
        <w:rPr>
          <w:rFonts w:ascii="Times New Roman" w:hAnsi="Times New Roman" w:cs="Times New Roman"/>
          <w:sz w:val="24"/>
          <w:szCs w:val="24"/>
        </w:rPr>
        <w:t>. Д</w:t>
      </w:r>
      <w:r w:rsidR="004F1A12">
        <w:rPr>
          <w:rFonts w:ascii="Times New Roman" w:hAnsi="Times New Roman" w:cs="Times New Roman"/>
          <w:sz w:val="24"/>
          <w:szCs w:val="24"/>
        </w:rPr>
        <w:t>идактические и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гры </w:t>
      </w:r>
    </w:p>
    <w:p w14:paraId="69586479" w14:textId="52DB3DA1" w:rsidR="00AB345A" w:rsidRPr="008C03E8" w:rsidRDefault="00AB345A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3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6679" w:rsidRPr="008C03E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8C03E8">
        <w:rPr>
          <w:rFonts w:ascii="Times New Roman" w:hAnsi="Times New Roman" w:cs="Times New Roman"/>
          <w:b/>
          <w:bCs/>
          <w:sz w:val="24"/>
          <w:szCs w:val="24"/>
        </w:rPr>
        <w:t>атериалы для работы над грамматическим строем речи</w:t>
      </w:r>
    </w:p>
    <w:p w14:paraId="235EF17B" w14:textId="617CC2F0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1. В. А. Ковшиков «Методика диагностики и коррекции нарушений 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употребления падежных окончаний существительных»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: «КАРО», </w:t>
      </w:r>
    </w:p>
    <w:p w14:paraId="0C62C5A4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2006</w:t>
      </w:r>
    </w:p>
    <w:p w14:paraId="21BC7044" w14:textId="4B5B90A0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2.</w:t>
      </w:r>
      <w:r w:rsidR="004D271F">
        <w:rPr>
          <w:rFonts w:ascii="Times New Roman" w:hAnsi="Times New Roman" w:cs="Times New Roman"/>
          <w:sz w:val="24"/>
          <w:szCs w:val="24"/>
        </w:rPr>
        <w:t xml:space="preserve"> Л. Н. Смирнова «Логопедия в детском саду</w:t>
      </w:r>
      <w:r w:rsidRPr="007644C7">
        <w:rPr>
          <w:rFonts w:ascii="Times New Roman" w:hAnsi="Times New Roman" w:cs="Times New Roman"/>
          <w:sz w:val="24"/>
          <w:szCs w:val="24"/>
        </w:rPr>
        <w:t>» конспекты для детей 4-х, 5-и, 6-и лет –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-синтез», 2004-2005</w:t>
      </w:r>
    </w:p>
    <w:p w14:paraId="077B30DF" w14:textId="1F96765D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3. Т. А. Ткаченко «Учим говорить правильно» система коррекции ОНР у детей 5 и 6 лет – в 2-х книгах – М: «Гном», 2003</w:t>
      </w:r>
    </w:p>
    <w:p w14:paraId="7865A195" w14:textId="6CDBC60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4. А. Г.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Арушанова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«Речь и речевое общение</w:t>
      </w:r>
      <w:r w:rsidR="004D271F">
        <w:rPr>
          <w:rFonts w:ascii="Times New Roman" w:hAnsi="Times New Roman" w:cs="Times New Roman"/>
          <w:sz w:val="24"/>
          <w:szCs w:val="24"/>
        </w:rPr>
        <w:t xml:space="preserve"> детей» (формирование грамматического </w:t>
      </w:r>
      <w:r w:rsidRPr="007644C7">
        <w:rPr>
          <w:rFonts w:ascii="Times New Roman" w:hAnsi="Times New Roman" w:cs="Times New Roman"/>
          <w:sz w:val="24"/>
          <w:szCs w:val="24"/>
        </w:rPr>
        <w:t xml:space="preserve"> строя речи детей 3-7 лет) –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-синтез», 2004</w:t>
      </w:r>
    </w:p>
    <w:p w14:paraId="5E64D264" w14:textId="5DECF6F8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5. Т. В. Александрова «Практические занятия по формированию грамматического строя речи у дошкольников»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2003</w:t>
      </w:r>
    </w:p>
    <w:p w14:paraId="543A5459" w14:textId="12C81D73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6. Н. В.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4D271F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 «Система коррекционной работы в логопедической группе для детей с ОНР»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2004</w:t>
      </w:r>
    </w:p>
    <w:p w14:paraId="2871D054" w14:textId="3151F86A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</w:p>
    <w:p w14:paraId="67B941BF" w14:textId="4570744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lastRenderedPageBreak/>
        <w:t>7. В. В. Коноваленко «Фронтальные логопедические занятия в старшей группе для детей с ОНР» пособие для логопедов в 3-х частях – М: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«Гном», 2001</w:t>
      </w:r>
    </w:p>
    <w:p w14:paraId="02A24906" w14:textId="198ED62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8. В. В. Коноваленко «Фронтальные логопедические занятия в подготовительной группе для детей с ФФН» пособие для логопедов в 3-х частях – М «Гном», 2004</w:t>
      </w:r>
    </w:p>
    <w:p w14:paraId="4C53823F" w14:textId="0B9B01F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9.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«Говорим правильно в 5-6 лет» конспекты фронтальных 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занятий в 3-х частях – М: «Гном», 2010</w:t>
      </w:r>
    </w:p>
    <w:p w14:paraId="56ED8108" w14:textId="54A65836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10.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«Говорим правильно в 5-6 лет» конспекты занятий по развитию связной речи с картинным материалом – М: «Гном», 2011</w:t>
      </w:r>
    </w:p>
    <w:p w14:paraId="5C3EDC02" w14:textId="0C92EB68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11. С. В. Коноваленко «До школы 3 месяца!?» альбом с игровыми заданиями - М: «Гном», 2003</w:t>
      </w:r>
    </w:p>
    <w:p w14:paraId="5BEC9B01" w14:textId="7B5DBBC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12. Л. М. Граб «Тематическое планирование коррекционной работы в логопедической группе для детей 5-6 лет с ОНР –М: «Гном», 2005</w:t>
      </w:r>
    </w:p>
    <w:p w14:paraId="5C3358DF" w14:textId="55FAFBE5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13. Е. В. Мазанова Конспекты занятий и рабочий альбом для детей 6-9 лет по: «Коррекция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аграмматической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 - М: «Гном», 2008</w:t>
      </w:r>
    </w:p>
    <w:p w14:paraId="2E2BA6E2" w14:textId="0A5678DE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Э.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Теремкова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Логопедические домашние задания для детей 5-7 лет 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с ОНР. Альбом 1,2,3,4 - М: «Гном», 2008</w:t>
      </w:r>
    </w:p>
    <w:p w14:paraId="5BADF934" w14:textId="651E480E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B345A" w:rsidRPr="007644C7">
        <w:rPr>
          <w:rFonts w:ascii="Times New Roman" w:hAnsi="Times New Roman" w:cs="Times New Roman"/>
          <w:sz w:val="24"/>
          <w:szCs w:val="24"/>
        </w:rPr>
        <w:t>. Игротека речевых игр - М: «Гном», 2012</w:t>
      </w:r>
    </w:p>
    <w:p w14:paraId="162D5ED7" w14:textId="2CDEA9BC" w:rsidR="00AB345A" w:rsidRPr="00F5627D" w:rsidRDefault="00826679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627D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B345A" w:rsidRPr="00F5627D">
        <w:rPr>
          <w:rFonts w:ascii="Times New Roman" w:hAnsi="Times New Roman" w:cs="Times New Roman"/>
          <w:b/>
          <w:bCs/>
          <w:sz w:val="24"/>
          <w:szCs w:val="24"/>
        </w:rPr>
        <w:t>атериалы для работы</w:t>
      </w:r>
      <w:r w:rsidRPr="00F562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345A" w:rsidRPr="00F5627D">
        <w:rPr>
          <w:rFonts w:ascii="Times New Roman" w:hAnsi="Times New Roman" w:cs="Times New Roman"/>
          <w:b/>
          <w:bCs/>
          <w:sz w:val="24"/>
          <w:szCs w:val="24"/>
        </w:rPr>
        <w:t>над звуко-слоговой структурой слова,</w:t>
      </w:r>
      <w:r w:rsidRPr="00F562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345A" w:rsidRPr="00F5627D">
        <w:rPr>
          <w:rFonts w:ascii="Times New Roman" w:hAnsi="Times New Roman" w:cs="Times New Roman"/>
          <w:b/>
          <w:bCs/>
          <w:sz w:val="24"/>
          <w:szCs w:val="24"/>
        </w:rPr>
        <w:t>темпо-ритмической стороной речи</w:t>
      </w:r>
    </w:p>
    <w:p w14:paraId="30BA0306" w14:textId="2613D73D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огопедическая работа по преодолению нарушений слоговой структуры слов у детей»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«Детство-пресс», 2005</w:t>
      </w:r>
    </w:p>
    <w:p w14:paraId="4C23343F" w14:textId="19CFAE29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2. Т. А. Ткаченко «Коррекция нарушений слоговой структуры слова» альбом для индивидуальной работы с детьми 4-6 лет – М: «Гном»,2004</w:t>
      </w:r>
    </w:p>
    <w:p w14:paraId="49333692" w14:textId="33F29C9C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Ценина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Н.Б. «Раз, два, три - слоги повтори» - М: «Сфера», 2011</w:t>
      </w:r>
    </w:p>
    <w:p w14:paraId="31E890FD" w14:textId="21602ED8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345A" w:rsidRPr="007644C7">
        <w:rPr>
          <w:rFonts w:ascii="Times New Roman" w:hAnsi="Times New Roman" w:cs="Times New Roman"/>
          <w:sz w:val="24"/>
          <w:szCs w:val="24"/>
        </w:rPr>
        <w:t>. Е. С. Большакова «Работа логопеда с дошкольниками» (игры и упр.) –М: «Просвещение», 1996</w:t>
      </w:r>
    </w:p>
    <w:p w14:paraId="53B289BF" w14:textId="351D0EBD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B345A" w:rsidRPr="007644C7">
        <w:rPr>
          <w:rFonts w:ascii="Times New Roman" w:hAnsi="Times New Roman" w:cs="Times New Roman"/>
          <w:sz w:val="24"/>
          <w:szCs w:val="24"/>
        </w:rPr>
        <w:t>. М</w:t>
      </w:r>
      <w:r>
        <w:rPr>
          <w:rFonts w:ascii="Times New Roman" w:hAnsi="Times New Roman" w:cs="Times New Roman"/>
          <w:sz w:val="24"/>
          <w:szCs w:val="24"/>
        </w:rPr>
        <w:t>. Ю. Гоголева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детском саду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» ст. и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гр. – Ярославль: </w:t>
      </w:r>
      <w:r w:rsidR="00826679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«Академия развития», 2006</w:t>
      </w:r>
    </w:p>
    <w:p w14:paraId="5E49AA6C" w14:textId="2FB48650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Л. Б. Гаврищева, Н. В.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«Логопедические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» -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: </w:t>
      </w:r>
      <w:r w:rsidR="001E5B8C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«Детство-пресс», 2010</w:t>
      </w:r>
    </w:p>
    <w:p w14:paraId="0680B01A" w14:textId="5714D591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345A" w:rsidRPr="007644C7">
        <w:rPr>
          <w:rFonts w:ascii="Times New Roman" w:hAnsi="Times New Roman" w:cs="Times New Roman"/>
          <w:sz w:val="24"/>
          <w:szCs w:val="24"/>
        </w:rPr>
        <w:t>. К. Н. Слюсарь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занятия с детьми 3-5 лет» - М: </w:t>
      </w:r>
      <w:r w:rsidR="001E5B8C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«Гном», 2009</w:t>
      </w:r>
    </w:p>
    <w:p w14:paraId="11F08241" w14:textId="43CEBFED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345A" w:rsidRPr="007644C7">
        <w:rPr>
          <w:rFonts w:ascii="Times New Roman" w:hAnsi="Times New Roman" w:cs="Times New Roman"/>
          <w:sz w:val="24"/>
          <w:szCs w:val="24"/>
        </w:rPr>
        <w:t>. Н. А. Рычкова «Логопедическая ритмика» - М: «Гном», 2000</w:t>
      </w:r>
    </w:p>
    <w:p w14:paraId="6E5F79E6" w14:textId="6DA5CFFF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345A" w:rsidRPr="007644C7">
        <w:rPr>
          <w:rFonts w:ascii="Times New Roman" w:hAnsi="Times New Roman" w:cs="Times New Roman"/>
          <w:sz w:val="24"/>
          <w:szCs w:val="24"/>
        </w:rPr>
        <w:t>. Н. М. Савицкая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для малышей 4-5 лет»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«КАРО», 2009</w:t>
      </w:r>
    </w:p>
    <w:p w14:paraId="6E75A4AF" w14:textId="55E358EA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10.Р.</w:t>
      </w:r>
      <w:r w:rsidR="00AB345A" w:rsidRPr="007644C7">
        <w:rPr>
          <w:rFonts w:ascii="Times New Roman" w:hAnsi="Times New Roman" w:cs="Times New Roman"/>
          <w:sz w:val="24"/>
          <w:szCs w:val="24"/>
        </w:rPr>
        <w:t>Л. Бабушкина, О. М. Кислякова «Логопедическая ритмика»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етодика работы с дошкольниками, страдающими ОНР»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«»КАРО»,</w:t>
      </w:r>
      <w:r w:rsidR="001E5B8C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2005</w:t>
      </w:r>
    </w:p>
    <w:p w14:paraId="30B3C271" w14:textId="7B372AE9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</w:p>
    <w:p w14:paraId="39CB2EA1" w14:textId="34619619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Е. С.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Анищенкова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Логопедичесая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ритмика» (для развития речи</w:t>
      </w:r>
      <w:r w:rsidR="001E5B8C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дошкольников) – М: «Астрель», 2010</w:t>
      </w:r>
    </w:p>
    <w:p w14:paraId="42C8A7DC" w14:textId="038F4259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И. Лопухина «Речь. Ритм. Движение»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«Дельта», 1999</w:t>
      </w:r>
    </w:p>
    <w:p w14:paraId="752C452E" w14:textId="33D1A337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В.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, О. А. Полозова «Фонетическая и логопедическая ритмика в ДОУ» М: «Айрис пресс», 2004</w:t>
      </w:r>
    </w:p>
    <w:p w14:paraId="0C9EFEA8" w14:textId="7DF7B9C4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А. А.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Потапчук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, Т. С.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«Двигательный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игротренинг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для дошкольников»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«Речь», 2009</w:t>
      </w:r>
    </w:p>
    <w:p w14:paraId="667218E2" w14:textId="7510A56F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Власова Т.М.,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Пфафенродт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А.Н. «Фонетическая ритмика» пособие для учителя - М: «ВЛАДОС», 1996</w:t>
      </w:r>
    </w:p>
    <w:p w14:paraId="01DBF179" w14:textId="4A3CDEDA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B345A" w:rsidRPr="007644C7">
        <w:rPr>
          <w:rFonts w:ascii="Times New Roman" w:hAnsi="Times New Roman" w:cs="Times New Roman"/>
          <w:sz w:val="24"/>
          <w:szCs w:val="24"/>
        </w:rPr>
        <w:t>. В. В. Коноваленко «Хлоп-топ-2» нетрадиционные приёмы корр.-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логопедич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. работы с детьми 6-12 лет – М: «Гном», 2009</w:t>
      </w:r>
    </w:p>
    <w:p w14:paraId="6DCB4EE0" w14:textId="7197F98B" w:rsidR="00AB345A" w:rsidRPr="007644C7" w:rsidRDefault="004D271F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B345A" w:rsidRPr="007644C7">
        <w:rPr>
          <w:rFonts w:ascii="Times New Roman" w:hAnsi="Times New Roman" w:cs="Times New Roman"/>
          <w:sz w:val="24"/>
          <w:szCs w:val="24"/>
        </w:rPr>
        <w:t>. Разрезные картинки.</w:t>
      </w:r>
    </w:p>
    <w:p w14:paraId="6037EA90" w14:textId="29E559DF" w:rsidR="00AB345A" w:rsidRPr="008C03E8" w:rsidRDefault="001E5B8C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3E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B345A" w:rsidRPr="008C03E8">
        <w:rPr>
          <w:rFonts w:ascii="Times New Roman" w:hAnsi="Times New Roman" w:cs="Times New Roman"/>
          <w:b/>
          <w:bCs/>
          <w:sz w:val="24"/>
          <w:szCs w:val="24"/>
        </w:rPr>
        <w:t>атериалы для развития общей, мелкой моторики</w:t>
      </w:r>
      <w:r w:rsidR="008C03E8" w:rsidRPr="008C03E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B345A" w:rsidRPr="008C03E8">
        <w:rPr>
          <w:rFonts w:ascii="Times New Roman" w:hAnsi="Times New Roman" w:cs="Times New Roman"/>
          <w:b/>
          <w:bCs/>
          <w:sz w:val="24"/>
          <w:szCs w:val="24"/>
        </w:rPr>
        <w:t xml:space="preserve"> графо-моторных навыков</w:t>
      </w:r>
    </w:p>
    <w:p w14:paraId="5C2E9324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1. И. Лопухина «Речь. Ритм. Движение»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«Дельта», 1999</w:t>
      </w:r>
    </w:p>
    <w:p w14:paraId="19A39170" w14:textId="4FC7EC26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2. Е. А. Савельева «Пальчиковые жесты и игры в стихах для </w:t>
      </w:r>
      <w:r w:rsidR="001E5B8C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дошкольников»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2011</w:t>
      </w:r>
    </w:p>
    <w:p w14:paraId="0636F2B8" w14:textId="33E3C72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3.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«Я буд</w:t>
      </w:r>
      <w:r w:rsidR="00B47DA0">
        <w:rPr>
          <w:rFonts w:ascii="Times New Roman" w:hAnsi="Times New Roman" w:cs="Times New Roman"/>
          <w:sz w:val="24"/>
          <w:szCs w:val="24"/>
        </w:rPr>
        <w:t xml:space="preserve">у писать правильно». Альбом упражнений </w:t>
      </w:r>
      <w:r w:rsidRPr="007644C7">
        <w:rPr>
          <w:rFonts w:ascii="Times New Roman" w:hAnsi="Times New Roman" w:cs="Times New Roman"/>
          <w:sz w:val="24"/>
          <w:szCs w:val="24"/>
        </w:rPr>
        <w:t xml:space="preserve"> по </w:t>
      </w:r>
      <w:r w:rsidR="001E5B8C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предупреждению нарушений письма у детей в подготовительной группе. –М: «Гном», 2011</w:t>
      </w:r>
    </w:p>
    <w:p w14:paraId="72F80AF1" w14:textId="2533EF2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4. О. Н. Овчар, В. Г. Колягина «Формируем личность и речь дошкольников средствами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 - М: «Гном», 2005</w:t>
      </w:r>
    </w:p>
    <w:p w14:paraId="54DCFCFD" w14:textId="0B49F94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5. И. А.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Подрезова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«Школа умелог</w:t>
      </w:r>
      <w:r w:rsidR="00B47DA0">
        <w:rPr>
          <w:rFonts w:ascii="Times New Roman" w:hAnsi="Times New Roman" w:cs="Times New Roman"/>
          <w:sz w:val="24"/>
          <w:szCs w:val="24"/>
        </w:rPr>
        <w:t>о карандаша» перспективное плани</w:t>
      </w:r>
      <w:r w:rsidRPr="007644C7">
        <w:rPr>
          <w:rFonts w:ascii="Times New Roman" w:hAnsi="Times New Roman" w:cs="Times New Roman"/>
          <w:sz w:val="24"/>
          <w:szCs w:val="24"/>
        </w:rPr>
        <w:t xml:space="preserve">рование и конспекты занятий по развитию графических навыков у </w:t>
      </w:r>
      <w:r w:rsidR="001E5B8C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детей 5-7 лет с речевыми нарушениями – М: «Гном», 2009</w:t>
      </w:r>
    </w:p>
    <w:p w14:paraId="534DB113" w14:textId="53CA6761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6. Т. А. Ткаченко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для раз</w:t>
      </w:r>
      <w:r w:rsidR="00B47DA0">
        <w:rPr>
          <w:rFonts w:ascii="Times New Roman" w:hAnsi="Times New Roman" w:cs="Times New Roman"/>
          <w:sz w:val="24"/>
          <w:szCs w:val="24"/>
        </w:rPr>
        <w:t xml:space="preserve">вития пальцевой моторики у дошкольников  с нарушениями </w:t>
      </w:r>
      <w:r w:rsidRPr="007644C7">
        <w:rPr>
          <w:rFonts w:ascii="Times New Roman" w:hAnsi="Times New Roman" w:cs="Times New Roman"/>
          <w:sz w:val="24"/>
          <w:szCs w:val="24"/>
        </w:rPr>
        <w:t xml:space="preserve"> речи» (сборник упр.) – М: «Гном», 2001</w:t>
      </w:r>
    </w:p>
    <w:p w14:paraId="16943218" w14:textId="76132005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7. Н. В.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«Система коррекционной работы в логопедической группе для детей с ОНР»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2004</w:t>
      </w:r>
    </w:p>
    <w:p w14:paraId="503C036B" w14:textId="4476DE8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8. В. В. Коноваленко, С. В. Коноваленко «Артикуляционная, пальчиковая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гимнастика и дыхательно-голосовые у</w:t>
      </w:r>
      <w:r w:rsidR="00B47DA0">
        <w:rPr>
          <w:rFonts w:ascii="Times New Roman" w:hAnsi="Times New Roman" w:cs="Times New Roman"/>
          <w:sz w:val="24"/>
          <w:szCs w:val="24"/>
        </w:rPr>
        <w:t>пражнения</w:t>
      </w:r>
      <w:r w:rsidRPr="007644C7">
        <w:rPr>
          <w:rFonts w:ascii="Times New Roman" w:hAnsi="Times New Roman" w:cs="Times New Roman"/>
          <w:sz w:val="24"/>
          <w:szCs w:val="24"/>
        </w:rPr>
        <w:t>» - М: «Гном», 2011</w:t>
      </w:r>
    </w:p>
    <w:p w14:paraId="471D5D15" w14:textId="1F4309C1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9. В.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Цвынтарный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</w:t>
      </w:r>
      <w:r w:rsidR="00B47DA0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«Играем, слушаем, подражаем – звуки получаем»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: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«Лань», 2002</w:t>
      </w:r>
    </w:p>
    <w:p w14:paraId="3981D29B" w14:textId="0811D2A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10. В. В. Коноваленко «Хлоп-топ-2» нетрадиционные приёмы корр.-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B47DA0">
        <w:rPr>
          <w:rFonts w:ascii="Times New Roman" w:hAnsi="Times New Roman" w:cs="Times New Roman"/>
          <w:sz w:val="24"/>
          <w:szCs w:val="24"/>
        </w:rPr>
        <w:t>логопедической</w:t>
      </w:r>
      <w:r w:rsidRPr="007644C7">
        <w:rPr>
          <w:rFonts w:ascii="Times New Roman" w:hAnsi="Times New Roman" w:cs="Times New Roman"/>
          <w:sz w:val="24"/>
          <w:szCs w:val="24"/>
        </w:rPr>
        <w:t xml:space="preserve"> работы с детьми 6-12 лет – М: «Гном», 2009</w:t>
      </w:r>
    </w:p>
    <w:p w14:paraId="0042DC4A" w14:textId="108CE386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</w:p>
    <w:p w14:paraId="2FD3B707" w14:textId="5D137B2E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Л. Б. Гаврищева, Н. В.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«Логопедические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» -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: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«Детство-пресс», 2010</w:t>
      </w:r>
    </w:p>
    <w:p w14:paraId="0E761FE3" w14:textId="64B20906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</w:p>
    <w:p w14:paraId="619695CF" w14:textId="0AA89129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AB345A" w:rsidRPr="007644C7">
        <w:rPr>
          <w:rFonts w:ascii="Times New Roman" w:hAnsi="Times New Roman" w:cs="Times New Roman"/>
          <w:sz w:val="24"/>
          <w:szCs w:val="24"/>
        </w:rPr>
        <w:t>. К. Н. Слюсарь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занятия с детьми 3-5 лет» - М: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«Гном», 2009</w:t>
      </w:r>
    </w:p>
    <w:p w14:paraId="68FE14B7" w14:textId="24E09850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B345A" w:rsidRPr="007644C7">
        <w:rPr>
          <w:rFonts w:ascii="Times New Roman" w:hAnsi="Times New Roman" w:cs="Times New Roman"/>
          <w:sz w:val="24"/>
          <w:szCs w:val="24"/>
        </w:rPr>
        <w:t>. Н. А. Рычкова «Логопедическая ритмика» - М: «Гном», 2000</w:t>
      </w:r>
    </w:p>
    <w:p w14:paraId="68AA208C" w14:textId="224ADA6A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B345A" w:rsidRPr="007644C7">
        <w:rPr>
          <w:rFonts w:ascii="Times New Roman" w:hAnsi="Times New Roman" w:cs="Times New Roman"/>
          <w:sz w:val="24"/>
          <w:szCs w:val="24"/>
        </w:rPr>
        <w:t>. Н. М. Савицкая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для малышей 4-5 лет»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«КАРО», 2009</w:t>
      </w:r>
    </w:p>
    <w:p w14:paraId="25DBE255" w14:textId="0FE65C8D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Р. Л. Бабушкина, О. М. Кислякова «Логопедическая ритмика» методика работы с дошкольниками, страдающими ОНР»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«»КАРО»,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2005</w:t>
      </w:r>
    </w:p>
    <w:p w14:paraId="6B508A5F" w14:textId="103D1D72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Е. С.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Анищенкова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Логопедичесая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ритмика» (для развития речи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дошкольников) – М: «Астрель», 2010</w:t>
      </w:r>
    </w:p>
    <w:p w14:paraId="28285CE0" w14:textId="5F485D6C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В.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, О. А. Полозова </w:t>
      </w:r>
      <w:r>
        <w:rPr>
          <w:rFonts w:ascii="Times New Roman" w:hAnsi="Times New Roman" w:cs="Times New Roman"/>
          <w:sz w:val="24"/>
          <w:szCs w:val="24"/>
        </w:rPr>
        <w:t xml:space="preserve">«Фонетическая и логопедическая  </w:t>
      </w:r>
      <w:r w:rsidR="00AB345A" w:rsidRPr="007644C7">
        <w:rPr>
          <w:rFonts w:ascii="Times New Roman" w:hAnsi="Times New Roman" w:cs="Times New Roman"/>
          <w:sz w:val="24"/>
          <w:szCs w:val="24"/>
        </w:rPr>
        <w:t>ритмика в ДОУ» М: «Айрис пресс», 2004</w:t>
      </w:r>
    </w:p>
    <w:p w14:paraId="763366C4" w14:textId="02B50E29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Власова Т.М.,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Пфафенродт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А.Н. «Фонетическая ритмика» пособие для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учителя - М: «ВЛАДОС», 1996</w:t>
      </w:r>
    </w:p>
    <w:p w14:paraId="2CFA775F" w14:textId="09115089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AB345A" w:rsidRPr="007644C7">
        <w:rPr>
          <w:rFonts w:ascii="Times New Roman" w:hAnsi="Times New Roman" w:cs="Times New Roman"/>
          <w:sz w:val="24"/>
          <w:szCs w:val="24"/>
        </w:rPr>
        <w:t>. Массажные колечки Су-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.</w:t>
      </w:r>
    </w:p>
    <w:p w14:paraId="7C673EFC" w14:textId="78F21650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, шнуровка,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, кубики, трафареты,</w:t>
      </w:r>
    </w:p>
    <w:p w14:paraId="1FE8499A" w14:textId="53BDD8ED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21</w:t>
      </w:r>
      <w:r w:rsidR="00AB345A" w:rsidRPr="007644C7">
        <w:rPr>
          <w:rFonts w:ascii="Times New Roman" w:hAnsi="Times New Roman" w:cs="Times New Roman"/>
          <w:sz w:val="24"/>
          <w:szCs w:val="24"/>
        </w:rPr>
        <w:t>. Мяч, массажный мячик..</w:t>
      </w:r>
    </w:p>
    <w:p w14:paraId="2D5C5CC2" w14:textId="1190C7B7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B345A" w:rsidRPr="007644C7">
        <w:rPr>
          <w:rFonts w:ascii="Times New Roman" w:hAnsi="Times New Roman" w:cs="Times New Roman"/>
          <w:sz w:val="24"/>
          <w:szCs w:val="24"/>
        </w:rPr>
        <w:t>. Волшебный мешочек.</w:t>
      </w:r>
    </w:p>
    <w:p w14:paraId="4B5F40B6" w14:textId="1E2A1225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AB345A" w:rsidRPr="007644C7">
        <w:rPr>
          <w:rFonts w:ascii="Times New Roman" w:hAnsi="Times New Roman" w:cs="Times New Roman"/>
          <w:sz w:val="24"/>
          <w:szCs w:val="24"/>
        </w:rPr>
        <w:t>. Мелкие игрушки.</w:t>
      </w:r>
    </w:p>
    <w:p w14:paraId="204275D6" w14:textId="6C2506BA" w:rsidR="00AB345A" w:rsidRPr="008C03E8" w:rsidRDefault="00E50F0E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3E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B345A" w:rsidRPr="008C03E8">
        <w:rPr>
          <w:rFonts w:ascii="Times New Roman" w:hAnsi="Times New Roman" w:cs="Times New Roman"/>
          <w:b/>
          <w:bCs/>
          <w:sz w:val="24"/>
          <w:szCs w:val="24"/>
        </w:rPr>
        <w:t>атериалы для работы над фразовой и связной речью</w:t>
      </w:r>
    </w:p>
    <w:p w14:paraId="53E58D4F" w14:textId="637FF33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1. Н. В.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«Система коррекционной работы в логопедической группе для детей с ОНР»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2004</w:t>
      </w:r>
    </w:p>
    <w:p w14:paraId="7B710780" w14:textId="26E8FDE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2. В. В. Коноваленко «Фронтальные логопедические занятия в старшей группе для детей с ОНР» пособие для логопедов в 3-х частях – М: «Гном», 2001</w:t>
      </w:r>
    </w:p>
    <w:p w14:paraId="09E5D259" w14:textId="660CB6E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3. В. В. Коноваленко «Фронтальные логопедические занятия в подготовительной группе для детей с ФФН» пособие для логопедов в 3-х частях – М «Гном», 2004</w:t>
      </w:r>
    </w:p>
    <w:p w14:paraId="6F480B52" w14:textId="7417CCC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4.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«Говорим правильно в 5-6 лет» конспекты фронтальных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занятий в 3-х частях – М: «Гном», 2010</w:t>
      </w:r>
    </w:p>
    <w:p w14:paraId="741401A1" w14:textId="50190A06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5. О. С.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«Говорим правильно в 5-6 лет» конспекты занятий по развитию связной речи с картинным материалом – М: «Гном», 2011</w:t>
      </w:r>
    </w:p>
    <w:p w14:paraId="579585C0" w14:textId="0564BC3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6. С. В. Коноваленко «До школы 3 месяца!?» альбом с игров</w:t>
      </w:r>
      <w:r w:rsidR="00B47DA0">
        <w:rPr>
          <w:rFonts w:ascii="Times New Roman" w:hAnsi="Times New Roman" w:cs="Times New Roman"/>
          <w:sz w:val="24"/>
          <w:szCs w:val="24"/>
        </w:rPr>
        <w:t>ыми заданиями - М: «Гном», 2003</w:t>
      </w:r>
    </w:p>
    <w:p w14:paraId="0D2FD777" w14:textId="5C080F4F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В.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</w:t>
      </w:r>
      <w:r w:rsidR="004F1A12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Картотеки</w:t>
      </w:r>
      <w:r w:rsidR="004F1A12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мет</w:t>
      </w:r>
      <w:r>
        <w:rPr>
          <w:rFonts w:ascii="Times New Roman" w:hAnsi="Times New Roman" w:cs="Times New Roman"/>
          <w:sz w:val="24"/>
          <w:szCs w:val="24"/>
        </w:rPr>
        <w:t>одических  р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екомендаций для родителей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дошкольников с ОНР –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«Детство-пресс», 2010</w:t>
      </w:r>
    </w:p>
    <w:p w14:paraId="1D1128E9" w14:textId="365B448B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</w:p>
    <w:p w14:paraId="336B7C84" w14:textId="14546BFB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Э.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Теремкова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Логопедические домашние задания для детей 5-7 лет с 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ОНР. А</w:t>
      </w:r>
      <w:r>
        <w:rPr>
          <w:rFonts w:ascii="Times New Roman" w:hAnsi="Times New Roman" w:cs="Times New Roman"/>
          <w:sz w:val="24"/>
          <w:szCs w:val="24"/>
        </w:rPr>
        <w:t>льбом 1,2,3,4 - М: «Гном», 2008</w:t>
      </w:r>
    </w:p>
    <w:p w14:paraId="1374BC8F" w14:textId="44DECA0F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345A" w:rsidRPr="007644C7">
        <w:rPr>
          <w:rFonts w:ascii="Times New Roman" w:hAnsi="Times New Roman" w:cs="Times New Roman"/>
          <w:sz w:val="24"/>
          <w:szCs w:val="24"/>
        </w:rPr>
        <w:t>. В. В. Коноваленко «Развитие связной речи» по темам:</w:t>
      </w:r>
      <w:r w:rsidR="00E50F0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«Осень», «Зима», «Весна», «Лето», «Человек: я, моя семья, мой дом, моя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страна» и других </w:t>
      </w:r>
      <w:r w:rsidR="008C0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огопедических занятий в подготовительной к школе группе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для детей с ОНР – М: «Гн</w:t>
      </w:r>
      <w:r>
        <w:rPr>
          <w:rFonts w:ascii="Times New Roman" w:hAnsi="Times New Roman" w:cs="Times New Roman"/>
          <w:sz w:val="24"/>
          <w:szCs w:val="24"/>
        </w:rPr>
        <w:t>ом», 2003-2011</w:t>
      </w:r>
    </w:p>
    <w:p w14:paraId="7CEC1979" w14:textId="3B3E86D1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B345A" w:rsidRPr="007644C7">
        <w:rPr>
          <w:rFonts w:ascii="Times New Roman" w:hAnsi="Times New Roman" w:cs="Times New Roman"/>
          <w:sz w:val="24"/>
          <w:szCs w:val="24"/>
        </w:rPr>
        <w:t>. Л. Г. Нуриева «Развитие</w:t>
      </w:r>
      <w:r>
        <w:rPr>
          <w:rFonts w:ascii="Times New Roman" w:hAnsi="Times New Roman" w:cs="Times New Roman"/>
          <w:sz w:val="24"/>
          <w:szCs w:val="24"/>
        </w:rPr>
        <w:t xml:space="preserve"> речи у аутичных детей» методические  р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азработки и наглядные </w:t>
      </w:r>
      <w:r>
        <w:rPr>
          <w:rFonts w:ascii="Times New Roman" w:hAnsi="Times New Roman" w:cs="Times New Roman"/>
          <w:sz w:val="24"/>
          <w:szCs w:val="24"/>
        </w:rPr>
        <w:t>материалы – М: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2010</w:t>
      </w:r>
    </w:p>
    <w:p w14:paraId="1BA55B49" w14:textId="6C87729E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Н.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Кнушевицкая</w:t>
      </w:r>
      <w:proofErr w:type="spellEnd"/>
      <w:r w:rsidR="004F55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Стихи и речевые упражнения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по теме «Космос» - М: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«Гном», 2011</w:t>
      </w:r>
    </w:p>
    <w:p w14:paraId="7181D174" w14:textId="5330EECD" w:rsidR="00AB345A" w:rsidRPr="007644C7" w:rsidRDefault="00B47DA0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B345A" w:rsidRPr="007644C7">
        <w:rPr>
          <w:rFonts w:ascii="Times New Roman" w:hAnsi="Times New Roman" w:cs="Times New Roman"/>
          <w:sz w:val="24"/>
          <w:szCs w:val="24"/>
        </w:rPr>
        <w:t>. Т. А. Шорыгина «Цветы</w:t>
      </w:r>
      <w:r w:rsidR="004F556D">
        <w:rPr>
          <w:rFonts w:ascii="Times New Roman" w:hAnsi="Times New Roman" w:cs="Times New Roman"/>
          <w:sz w:val="24"/>
          <w:szCs w:val="24"/>
        </w:rPr>
        <w:t>. Какие они?» - М: «Гном», 2010</w:t>
      </w:r>
    </w:p>
    <w:p w14:paraId="5C7999AF" w14:textId="63A39C4F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Е.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«Помогите малышу заговорить!» развитие речи детей 1,5-3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лет - М: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», 2007</w:t>
      </w:r>
    </w:p>
    <w:p w14:paraId="4E945069" w14:textId="6BAE2B90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Л. М. Граб «Тематическое планирование коррекционной работы </w:t>
      </w:r>
      <w:proofErr w:type="gramStart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в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логопедической</w:t>
      </w:r>
      <w:proofErr w:type="gram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группе для детей 5-6 лет с ОНР –М: «Гном», 2005</w:t>
      </w:r>
    </w:p>
    <w:p w14:paraId="156ED820" w14:textId="188331AA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О. А.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Занятия с детьми старшего дошкольного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возраста по теме: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«Правила и безопасность дорожного движения» - М.:2009</w:t>
      </w:r>
    </w:p>
    <w:p w14:paraId="5C607F9F" w14:textId="0167134F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«Адаптация ребёнка в группе и развитие общения на игровом занятии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КРУГ» - М: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», 2009</w:t>
      </w:r>
    </w:p>
    <w:p w14:paraId="7D0CE8A6" w14:textId="4367D0D4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B345A" w:rsidRPr="007644C7">
        <w:rPr>
          <w:rFonts w:ascii="Times New Roman" w:hAnsi="Times New Roman" w:cs="Times New Roman"/>
          <w:sz w:val="24"/>
          <w:szCs w:val="24"/>
        </w:rPr>
        <w:t>. Т. А. Шорыгина «Какие месяцы в году?» - М: «Гном», 2004</w:t>
      </w:r>
    </w:p>
    <w:p w14:paraId="6616CEC4" w14:textId="614D43AE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С. А. Веретенникова «Четыре времени года» - М: «Просвещение»,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1971</w:t>
      </w:r>
    </w:p>
    <w:p w14:paraId="6DEFE9A1" w14:textId="102E84A6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О. Н. Козак «Игры и занятия с детьми от рождения до трёх лет»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: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«Союз», 2003</w:t>
      </w:r>
    </w:p>
    <w:p w14:paraId="1DA333B1" w14:textId="07584DEA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. В.П. Глухов «Формирование связной речи детей дошкольного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возраста с общим речевым недоразвитием» - М: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», 2004</w:t>
      </w:r>
    </w:p>
    <w:p w14:paraId="1C92E279" w14:textId="7ABF0FB7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1. Н. Е.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Арбекова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«Развиваем связную речь у детей 6-7 лет с ОНР» (4-5, 5-6) конспекты подгрупповых занятий логопеда – М: «Гном», 2011</w:t>
      </w:r>
    </w:p>
    <w:p w14:paraId="08109C02" w14:textId="17E2CF1A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>2. Л. М. Козырева «Составь предложение». Рабочая тетрадь – М: «Гном», 2006</w:t>
      </w:r>
    </w:p>
    <w:p w14:paraId="58324201" w14:textId="0A9DDAB2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3. А. Н. Корнев, Н. Е.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Старосельская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«Как научить ребёнка говорить,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читать, думать» -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: «Паритет», 2000</w:t>
      </w:r>
    </w:p>
    <w:p w14:paraId="74036832" w14:textId="57A1B3D1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>4. Э. П. Короткова «Обучение детей дошкольного возраста рассказыванию» - М: «Просвещение», 1982</w:t>
      </w:r>
    </w:p>
    <w:p w14:paraId="2FE8E822" w14:textId="461E8A94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5. А. Г. 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Арушанова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 xml:space="preserve"> «Речь и речевое общение детей» - развитие диалогического общения детей 3-7 лет – М: «</w:t>
      </w:r>
      <w:proofErr w:type="spellStart"/>
      <w:r w:rsidR="00AB345A" w:rsidRPr="007644C7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="00AB345A" w:rsidRPr="007644C7">
        <w:rPr>
          <w:rFonts w:ascii="Times New Roman" w:hAnsi="Times New Roman" w:cs="Times New Roman"/>
          <w:sz w:val="24"/>
          <w:szCs w:val="24"/>
        </w:rPr>
        <w:t>-синтез», 2004</w:t>
      </w:r>
    </w:p>
    <w:p w14:paraId="42D964EA" w14:textId="3C5ED2FA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>6. Т. А. Ткаченко «Картины с проблемным сюжетом» 1-4 выпуски, М: «Гном», 2002 г.</w:t>
      </w:r>
    </w:p>
    <w:p w14:paraId="2EDAC7C2" w14:textId="0A2BD2AC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 xml:space="preserve">7. «Связанные одной цепью» - цепные рассказы в картинках и др. изд-во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B345A" w:rsidRPr="007644C7">
        <w:rPr>
          <w:rFonts w:ascii="Times New Roman" w:hAnsi="Times New Roman" w:cs="Times New Roman"/>
          <w:sz w:val="24"/>
          <w:szCs w:val="24"/>
        </w:rPr>
        <w:t>«Карапуз».</w:t>
      </w:r>
    </w:p>
    <w:p w14:paraId="7638BC32" w14:textId="3481EFCC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A" w:rsidRPr="007644C7">
        <w:rPr>
          <w:rFonts w:ascii="Times New Roman" w:hAnsi="Times New Roman" w:cs="Times New Roman"/>
          <w:sz w:val="24"/>
          <w:szCs w:val="24"/>
        </w:rPr>
        <w:t>8. Развивающая детская литература – серия «Воробышек», «Карапуз» и др.</w:t>
      </w:r>
    </w:p>
    <w:p w14:paraId="7998BBC1" w14:textId="5F557576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AB345A" w:rsidRPr="007644C7">
        <w:rPr>
          <w:rFonts w:ascii="Times New Roman" w:hAnsi="Times New Roman" w:cs="Times New Roman"/>
          <w:sz w:val="24"/>
          <w:szCs w:val="24"/>
        </w:rPr>
        <w:t>. Художественная детская литература.</w:t>
      </w:r>
    </w:p>
    <w:p w14:paraId="6661506D" w14:textId="3E574DD3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</w:p>
    <w:p w14:paraId="7367C309" w14:textId="4C3E3C6E" w:rsidR="00AB345A" w:rsidRPr="007644C7" w:rsidRDefault="004F556D" w:rsidP="00AB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30</w:t>
      </w:r>
      <w:r w:rsidR="00AB345A" w:rsidRPr="007644C7">
        <w:rPr>
          <w:rFonts w:ascii="Times New Roman" w:hAnsi="Times New Roman" w:cs="Times New Roman"/>
          <w:sz w:val="24"/>
          <w:szCs w:val="24"/>
        </w:rPr>
        <w:t>. Предметы для театрализованной деятельности.</w:t>
      </w:r>
    </w:p>
    <w:p w14:paraId="449E67D8" w14:textId="79ED94E4" w:rsidR="00AB345A" w:rsidRPr="008C03E8" w:rsidRDefault="00C052CE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3E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B345A" w:rsidRPr="008C03E8">
        <w:rPr>
          <w:rFonts w:ascii="Times New Roman" w:hAnsi="Times New Roman" w:cs="Times New Roman"/>
          <w:b/>
          <w:bCs/>
          <w:sz w:val="24"/>
          <w:szCs w:val="24"/>
        </w:rPr>
        <w:t>атериалы для развития высших психических функций,</w:t>
      </w:r>
      <w:r w:rsidRPr="008C03E8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="00AB345A" w:rsidRPr="008C03E8">
        <w:rPr>
          <w:rFonts w:ascii="Times New Roman" w:hAnsi="Times New Roman" w:cs="Times New Roman"/>
          <w:b/>
          <w:bCs/>
          <w:sz w:val="24"/>
          <w:szCs w:val="24"/>
        </w:rPr>
        <w:t>ространственной и временной ориентировки</w:t>
      </w:r>
    </w:p>
    <w:p w14:paraId="5A00F93C" w14:textId="09C1934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1. Л. Р. Давидович, Т. С. Резниченко «Ребёнок плохо говорит? Почему?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Что делать?» - М: «Гном», 2001</w:t>
      </w:r>
    </w:p>
    <w:p w14:paraId="5C4E7B97" w14:textId="0F3A378B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2. О. Н. Козак «Игры и занятия с детьми от рождения до 3-х лет» -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: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«Союз», 1998</w:t>
      </w:r>
    </w:p>
    <w:p w14:paraId="6A88E3DA" w14:textId="6BB9D999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3. «Особый ребёнок» исследования и опыт помощи –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»,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2006</w:t>
      </w:r>
    </w:p>
    <w:p w14:paraId="50CDDB44" w14:textId="7989F899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4. «Эмоциональное и познавательное развитие ребёнка на музыкальных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занятиях» -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2006</w:t>
      </w:r>
    </w:p>
    <w:p w14:paraId="2F4C3B2B" w14:textId="1E86D9B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5. В. Г. Петрова, И. В. Белякова «Психология умственно отсталого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ребёнка» - М: «РОУ», 1996</w:t>
      </w:r>
    </w:p>
    <w:p w14:paraId="3D9AD351" w14:textId="4110F115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6. Б. С. Волков, Н. В. Волкова «Психология общения в детском возрасте» -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М: 1996</w:t>
      </w:r>
    </w:p>
    <w:p w14:paraId="77A9962D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7. С. Д.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«Развивающие занятия с детьми» - М: РОН, 2001</w:t>
      </w:r>
    </w:p>
    <w:p w14:paraId="3FF32EB0" w14:textId="7777777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8. А. С. Галанов «Игры, которые лечат» - М: «Сфера», 2004</w:t>
      </w:r>
    </w:p>
    <w:p w14:paraId="5CD96A8C" w14:textId="364211E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9. Е. И. Рогов «Настольная книга практического психолога» - М: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1998</w:t>
      </w:r>
    </w:p>
    <w:p w14:paraId="7FC835B1" w14:textId="3FCDBC5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10. «Адаптация ребёнка в группе и развитие общения на игровом занятии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КРУГ» -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2009</w:t>
      </w:r>
    </w:p>
    <w:p w14:paraId="026DCBBD" w14:textId="270B9D5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12. А. В. Ястребова «Учителю о детях с недостатками речи» -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»,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1996</w:t>
      </w:r>
    </w:p>
    <w:p w14:paraId="7CFE8CAE" w14:textId="6126C12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13. Л. Д. Ко</w:t>
      </w:r>
      <w:r w:rsidR="004F556D">
        <w:rPr>
          <w:rFonts w:ascii="Times New Roman" w:hAnsi="Times New Roman" w:cs="Times New Roman"/>
          <w:sz w:val="24"/>
          <w:szCs w:val="24"/>
        </w:rPr>
        <w:t>роткова «</w:t>
      </w:r>
      <w:proofErr w:type="spellStart"/>
      <w:r w:rsidR="004F556D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="004F556D">
        <w:rPr>
          <w:rFonts w:ascii="Times New Roman" w:hAnsi="Times New Roman" w:cs="Times New Roman"/>
          <w:sz w:val="24"/>
          <w:szCs w:val="24"/>
        </w:rPr>
        <w:t xml:space="preserve"> для дошкольного  и </w:t>
      </w:r>
      <w:proofErr w:type="spellStart"/>
      <w:r w:rsidR="004F556D">
        <w:rPr>
          <w:rFonts w:ascii="Times New Roman" w:hAnsi="Times New Roman" w:cs="Times New Roman"/>
          <w:sz w:val="24"/>
          <w:szCs w:val="24"/>
        </w:rPr>
        <w:t>мадшего</w:t>
      </w:r>
      <w:proofErr w:type="spellEnd"/>
      <w:r w:rsidR="004F556D">
        <w:rPr>
          <w:rFonts w:ascii="Times New Roman" w:hAnsi="Times New Roman" w:cs="Times New Roman"/>
          <w:sz w:val="24"/>
          <w:szCs w:val="24"/>
        </w:rPr>
        <w:t xml:space="preserve">  школьного  возраста»/ методические</w:t>
      </w:r>
      <w:r w:rsidRPr="007644C7">
        <w:rPr>
          <w:rFonts w:ascii="Times New Roman" w:hAnsi="Times New Roman" w:cs="Times New Roman"/>
          <w:sz w:val="24"/>
          <w:szCs w:val="24"/>
        </w:rPr>
        <w:t xml:space="preserve">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рекоменд</w:t>
      </w:r>
      <w:r w:rsidR="004F556D">
        <w:rPr>
          <w:rFonts w:ascii="Times New Roman" w:hAnsi="Times New Roman" w:cs="Times New Roman"/>
          <w:sz w:val="24"/>
          <w:szCs w:val="24"/>
        </w:rPr>
        <w:t>ации</w:t>
      </w:r>
      <w:r w:rsidRPr="007644C7">
        <w:rPr>
          <w:rFonts w:ascii="Times New Roman" w:hAnsi="Times New Roman" w:cs="Times New Roman"/>
          <w:sz w:val="24"/>
          <w:szCs w:val="24"/>
        </w:rPr>
        <w:t>. Для педагогической и психо-коррекционной работы - М: ЦГЛ,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2004</w:t>
      </w:r>
    </w:p>
    <w:p w14:paraId="493ED3EE" w14:textId="25A42201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14. Т. А. Шорыгина «Зелёные сказки» - экология для малышей – М: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«Книголюб», 2005</w:t>
      </w:r>
    </w:p>
    <w:p w14:paraId="7EAD6EB0" w14:textId="47A05EE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15. И. В. Гуревич «Разв</w:t>
      </w:r>
      <w:r w:rsidR="00A64482">
        <w:rPr>
          <w:rFonts w:ascii="Times New Roman" w:hAnsi="Times New Roman" w:cs="Times New Roman"/>
          <w:sz w:val="24"/>
          <w:szCs w:val="24"/>
        </w:rPr>
        <w:t xml:space="preserve">итие речи и воображения» подготовительная </w:t>
      </w:r>
      <w:r w:rsidRPr="007644C7">
        <w:rPr>
          <w:rFonts w:ascii="Times New Roman" w:hAnsi="Times New Roman" w:cs="Times New Roman"/>
          <w:sz w:val="24"/>
          <w:szCs w:val="24"/>
        </w:rPr>
        <w:t xml:space="preserve"> группа –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Волгоград: «Корифей», 2010</w:t>
      </w:r>
    </w:p>
    <w:p w14:paraId="60EDACD3" w14:textId="5B6A22A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16. Л. Б. Дерягина «Играем в сказку» сценарии в стихах для постановки в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="00A64482">
        <w:rPr>
          <w:rFonts w:ascii="Times New Roman" w:hAnsi="Times New Roman" w:cs="Times New Roman"/>
          <w:sz w:val="24"/>
          <w:szCs w:val="24"/>
        </w:rPr>
        <w:t>детском саду и начальной  школе.</w:t>
      </w:r>
      <w:r w:rsidRPr="007644C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: «Детство-пресс», 2010</w:t>
      </w:r>
    </w:p>
    <w:p w14:paraId="7BF9E892" w14:textId="75542A1B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17. Л. Г. Нуриева «Развитие речи у</w:t>
      </w:r>
      <w:r w:rsidR="00A64482">
        <w:rPr>
          <w:rFonts w:ascii="Times New Roman" w:hAnsi="Times New Roman" w:cs="Times New Roman"/>
          <w:sz w:val="24"/>
          <w:szCs w:val="24"/>
        </w:rPr>
        <w:t xml:space="preserve"> аутичных детей» методические  р</w:t>
      </w:r>
      <w:r w:rsidRPr="007644C7">
        <w:rPr>
          <w:rFonts w:ascii="Times New Roman" w:hAnsi="Times New Roman" w:cs="Times New Roman"/>
          <w:sz w:val="24"/>
          <w:szCs w:val="24"/>
        </w:rPr>
        <w:t xml:space="preserve">азработки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и наглядные материалы – М: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2010</w:t>
      </w:r>
    </w:p>
    <w:p w14:paraId="3419770D" w14:textId="726DEEB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18. С. П. Цуканова «Рече</w:t>
      </w:r>
      <w:r w:rsidR="00A64482">
        <w:rPr>
          <w:rFonts w:ascii="Times New Roman" w:hAnsi="Times New Roman" w:cs="Times New Roman"/>
          <w:sz w:val="24"/>
          <w:szCs w:val="24"/>
        </w:rPr>
        <w:t xml:space="preserve">вые праздники и развлечения в детском </w:t>
      </w:r>
      <w:r w:rsidRPr="007644C7">
        <w:rPr>
          <w:rFonts w:ascii="Times New Roman" w:hAnsi="Times New Roman" w:cs="Times New Roman"/>
          <w:sz w:val="24"/>
          <w:szCs w:val="24"/>
        </w:rPr>
        <w:t>с</w:t>
      </w:r>
      <w:r w:rsidR="00A64482">
        <w:rPr>
          <w:rFonts w:ascii="Times New Roman" w:hAnsi="Times New Roman" w:cs="Times New Roman"/>
          <w:sz w:val="24"/>
          <w:szCs w:val="24"/>
        </w:rPr>
        <w:t>аду</w:t>
      </w:r>
      <w:r w:rsidRPr="007644C7">
        <w:rPr>
          <w:rFonts w:ascii="Times New Roman" w:hAnsi="Times New Roman" w:cs="Times New Roman"/>
          <w:sz w:val="24"/>
          <w:szCs w:val="24"/>
        </w:rPr>
        <w:t xml:space="preserve">» - М: «Гном»,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2010</w:t>
      </w:r>
    </w:p>
    <w:p w14:paraId="59B80833" w14:textId="7EDC8105" w:rsidR="004A5AA0" w:rsidRPr="007644C7" w:rsidRDefault="004A5AA0" w:rsidP="003330B1">
      <w:pPr>
        <w:rPr>
          <w:rFonts w:ascii="Times New Roman" w:hAnsi="Times New Roman" w:cs="Times New Roman"/>
          <w:sz w:val="24"/>
          <w:szCs w:val="24"/>
        </w:rPr>
      </w:pPr>
    </w:p>
    <w:p w14:paraId="6D892FFC" w14:textId="77777777" w:rsidR="00675434" w:rsidRDefault="00675434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02D69A" w14:textId="77777777" w:rsidR="00675434" w:rsidRDefault="00675434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EFACAF" w14:textId="2BC08E24" w:rsidR="00675434" w:rsidRPr="00675434" w:rsidRDefault="00675434" w:rsidP="0067543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5434">
        <w:rPr>
          <w:rFonts w:ascii="Times New Roman" w:hAnsi="Times New Roman" w:cs="Times New Roman"/>
          <w:bCs/>
          <w:sz w:val="24"/>
          <w:szCs w:val="24"/>
        </w:rPr>
        <w:t>59</w:t>
      </w:r>
    </w:p>
    <w:p w14:paraId="40879528" w14:textId="1519C962" w:rsidR="00AB345A" w:rsidRPr="008C03E8" w:rsidRDefault="00675434" w:rsidP="00AB34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AB345A" w:rsidRPr="008C03E8">
        <w:rPr>
          <w:rFonts w:ascii="Times New Roman" w:hAnsi="Times New Roman" w:cs="Times New Roman"/>
          <w:b/>
          <w:bCs/>
          <w:sz w:val="24"/>
          <w:szCs w:val="24"/>
        </w:rPr>
        <w:t>Библиография:</w:t>
      </w:r>
    </w:p>
    <w:p w14:paraId="2B4D6520" w14:textId="4B212BBE" w:rsidR="00AB345A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Арушанова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А. Г. Речь и речевое общение детей. М.: Мозаика – Синтез, 1999.</w:t>
      </w:r>
    </w:p>
    <w:p w14:paraId="24A97FB9" w14:textId="0AA1240D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З. Е. Логопедическая работа по преодолению нарушений</w:t>
      </w:r>
      <w:r w:rsidR="004F556D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слоговой структуры слов у детей. Санкт-Петербург.: «Детство-Пресс»,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2000. – 3-8 с.</w:t>
      </w:r>
    </w:p>
    <w:p w14:paraId="29B55035" w14:textId="3739C1D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3. Большакова Е. С. Работа логопеда с дошкольниками (игры и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упражнения). М.: Просвещение, 1996.</w:t>
      </w:r>
    </w:p>
    <w:p w14:paraId="51B64A34" w14:textId="55E73104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4. Васильева О. А., Соколова Н. В. Логопедические игры для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дошкольников. –М.: Школа – Пресс, 1999 – 75 с.</w:t>
      </w:r>
    </w:p>
    <w:p w14:paraId="747D88B5" w14:textId="1EE0DB93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5. Гвоздев А. Н. Формирование у ребенка грамматического строя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русского языка. Ч.1,2. – М.: АПН РСФСР, 1949. – 268 с.</w:t>
      </w:r>
    </w:p>
    <w:p w14:paraId="06D87077" w14:textId="1822FA9C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Гриншпун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Б. М. Недоразвитие речи у дошкольника / Дошкольное воспитание № 8. – 1968. – 63 – 67 с.</w:t>
      </w:r>
    </w:p>
    <w:p w14:paraId="38292843" w14:textId="1DBDF686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7. Дефектология: Словарь – справочник. Автор – сост. Степанов С. С.;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под ред. Пузанова Б. П. – М.: Новая школа, 1996. – 80 с.</w:t>
      </w:r>
    </w:p>
    <w:p w14:paraId="17D6009A" w14:textId="48A372B0" w:rsidR="00543A8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8. Диагностика нарушений речи у детей и организация логопедической </w:t>
      </w:r>
      <w:r w:rsidR="00C052CE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работы в условиях дошкольного образовательного учреждения. / Сост.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В. П. Балобанова, Л. В. Венедиктова, Р. И.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, Н. В.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, Н. В. С</w:t>
      </w:r>
      <w:r w:rsidR="004F556D">
        <w:rPr>
          <w:rFonts w:ascii="Times New Roman" w:hAnsi="Times New Roman" w:cs="Times New Roman"/>
          <w:sz w:val="24"/>
          <w:szCs w:val="24"/>
        </w:rPr>
        <w:t>е</w:t>
      </w:r>
      <w:r w:rsidRPr="007644C7">
        <w:rPr>
          <w:rFonts w:ascii="Times New Roman" w:hAnsi="Times New Roman" w:cs="Times New Roman"/>
          <w:sz w:val="24"/>
          <w:szCs w:val="24"/>
        </w:rPr>
        <w:t xml:space="preserve">ребрякова /. – Санкт – </w:t>
      </w:r>
      <w:proofErr w:type="gramStart"/>
      <w:r w:rsidRPr="007644C7">
        <w:rPr>
          <w:rFonts w:ascii="Times New Roman" w:hAnsi="Times New Roman" w:cs="Times New Roman"/>
          <w:sz w:val="24"/>
          <w:szCs w:val="24"/>
        </w:rPr>
        <w:t>Петербург.:</w:t>
      </w:r>
      <w:proofErr w:type="gramEnd"/>
      <w:r w:rsidRPr="007644C7">
        <w:rPr>
          <w:rFonts w:ascii="Times New Roman" w:hAnsi="Times New Roman" w:cs="Times New Roman"/>
          <w:sz w:val="24"/>
          <w:szCs w:val="24"/>
        </w:rPr>
        <w:t xml:space="preserve"> Детство – Пресс, 2001. – 123 –167.</w:t>
      </w:r>
    </w:p>
    <w:p w14:paraId="36F73A70" w14:textId="7D80D6D3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9. Жукова Н. С.,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Мастюкова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 Е. М., Филичева Т. Б. Логопедия. Преодоление общего недоразвития речи у дошкольников. –Екатеринбург: АРД ЛТД, 1999. – 6 – 244 с. </w:t>
      </w:r>
    </w:p>
    <w:p w14:paraId="128C405F" w14:textId="68FD91C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10.Крылова Н.Л. Преемственность в работе логопеда и воспитателя по формированию лексико – грамматических средств речи у дошкольников с ОНР. Журнал Дефектология № 4, 1989.</w:t>
      </w:r>
    </w:p>
    <w:p w14:paraId="32D422F8" w14:textId="08597DB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11.Лалаева Р. И., Серебрякова Н. В. Формирование лексики и грамматического строя у дошкольников с общим недоразвитием речи. – С.-П.: Изд. «Союз», 2001. – 220 с.</w:t>
      </w:r>
    </w:p>
    <w:p w14:paraId="531008BC" w14:textId="78FAF7B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12.Логопедия: Учебник для студентов дефектологического факультета педагогических институтов. / Под ред. Волковой Л. С., Шаховской Н./ -М.: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Гум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. Изд. Центр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>», 1999. – 614 – 646 с.</w:t>
      </w:r>
    </w:p>
    <w:p w14:paraId="16611A9F" w14:textId="195EE5D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13.Мастюкова Е, М, Лечебная педагогика, ранний и дошкольный возраст.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– М., 1997.</w:t>
      </w:r>
    </w:p>
    <w:p w14:paraId="0D0DBCBD" w14:textId="0C312AC6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14.Основы теории и практики логопедии. / Под ред. Р. Е. Левиной /. – М.: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Просвещение, 1967. – 67 – 82 с.</w:t>
      </w:r>
    </w:p>
    <w:p w14:paraId="390CE7E5" w14:textId="764B5A91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15.Пожиленко Е. А. Волшебный мир звуков и слов. – М.: «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», 2001.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– 27 –30 с.</w:t>
      </w:r>
    </w:p>
    <w:p w14:paraId="13C9C00B" w14:textId="3E40D03F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16.Пожиленко Е. А. Использование наглядных пособий и игровых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приемов в коррекции речи дошкольников /Дефектология № 3. – 1995. –76 – 81 с.</w:t>
      </w:r>
    </w:p>
    <w:p w14:paraId="194F60F6" w14:textId="1547853A" w:rsid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</w:p>
    <w:p w14:paraId="7FB74F47" w14:textId="45090D37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lastRenderedPageBreak/>
        <w:t xml:space="preserve">17.Рахимова Ж. Т. Проявление ОНР у детей 6 – летнего возраста и пути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коррекции его в условиях массового обучения. – Журнал Дефектология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№ 1, 1988. – 80 – 84 с.</w:t>
      </w:r>
    </w:p>
    <w:p w14:paraId="01696FE7" w14:textId="28C01C4A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18.Ткаченко Т. А. Если дошкольник плохо говорит. – С. – П.: </w:t>
      </w:r>
      <w:proofErr w:type="spellStart"/>
      <w:r w:rsidRPr="007644C7">
        <w:rPr>
          <w:rFonts w:ascii="Times New Roman" w:hAnsi="Times New Roman" w:cs="Times New Roman"/>
          <w:sz w:val="24"/>
          <w:szCs w:val="24"/>
        </w:rPr>
        <w:t>Акцидент</w:t>
      </w:r>
      <w:proofErr w:type="spellEnd"/>
      <w:r w:rsidRPr="007644C7">
        <w:rPr>
          <w:rFonts w:ascii="Times New Roman" w:hAnsi="Times New Roman" w:cs="Times New Roman"/>
          <w:sz w:val="24"/>
          <w:szCs w:val="24"/>
        </w:rPr>
        <w:t xml:space="preserve">,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1998. – 31 – 51 с.</w:t>
      </w:r>
    </w:p>
    <w:p w14:paraId="462A1B90" w14:textId="3789BC0E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>19.Ткаченко Т. А. В первый класс без дефектов речи. – С. – П.: Детство –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Пресс, 1999. – 50 – 105 с.</w:t>
      </w:r>
    </w:p>
    <w:p w14:paraId="593DBAF5" w14:textId="41739F22" w:rsidR="00AB345A" w:rsidRPr="007644C7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7644C7">
        <w:rPr>
          <w:rFonts w:ascii="Times New Roman" w:hAnsi="Times New Roman" w:cs="Times New Roman"/>
          <w:sz w:val="24"/>
          <w:szCs w:val="24"/>
        </w:rPr>
        <w:t xml:space="preserve">20.Туманова Т. В. Формирование готовности к словообразованию у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 xml:space="preserve">дошкольников с общим недоразвитием речи. Журнал </w:t>
      </w:r>
      <w:r w:rsidR="004F556D">
        <w:rPr>
          <w:rFonts w:ascii="Times New Roman" w:hAnsi="Times New Roman" w:cs="Times New Roman"/>
          <w:sz w:val="24"/>
          <w:szCs w:val="24"/>
        </w:rPr>
        <w:t xml:space="preserve"> </w:t>
      </w:r>
      <w:r w:rsidRPr="007644C7">
        <w:rPr>
          <w:rFonts w:ascii="Times New Roman" w:hAnsi="Times New Roman" w:cs="Times New Roman"/>
          <w:sz w:val="24"/>
          <w:szCs w:val="24"/>
        </w:rPr>
        <w:t>Дефектология № 4, 2001.</w:t>
      </w:r>
    </w:p>
    <w:p w14:paraId="411B2CDB" w14:textId="149C650B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21.Филичева Т. Б. Туманова Т. В. Дети с общим недоразвитием речи.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>Воспитание и обучение. – М.: Изд. «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Гнм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 xml:space="preserve"> – Пресс», 1999. – 58 – 61 с.</w:t>
      </w:r>
    </w:p>
    <w:p w14:paraId="4A94B0C3" w14:textId="77777777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>22.Филичева Т. Б., Туманова Т. В. Совершенствование связной речи.</w:t>
      </w:r>
    </w:p>
    <w:p w14:paraId="5F9DFE4B" w14:textId="0FE4E145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23.Филичева Т. Б., Чиркина Г. В. Изучение детей с общим недоразвитием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>речи в специальном детском саду. Журнал Дефектология № 6, 1985.</w:t>
      </w:r>
    </w:p>
    <w:p w14:paraId="3F542C19" w14:textId="3593C5B7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24.Филичева Т. Б., 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Чевелева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 xml:space="preserve"> Н. А., Чиркина Г. В. Основы логопедии. – М.: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>Просвещение, 1989. – 126 – 142 с.</w:t>
      </w:r>
    </w:p>
    <w:p w14:paraId="0771D22A" w14:textId="0F7CD02A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25.Филичева Т. Б., Чиркина Г. В. Подготовка к школе детей с общим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 xml:space="preserve">недоразвитием речи в условиях специального детского сада: Учебное пособие. – М.: 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 xml:space="preserve"> – во МГЗПИ, 1991. – 30 – 111 с.</w:t>
      </w:r>
    </w:p>
    <w:p w14:paraId="01243B72" w14:textId="3129E53A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26.Филичева Т. Б., Чиркина Г. В. Обучение и воспитание детей с общим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 xml:space="preserve">недоразвитием речи в старших группах специального детского сада / Дефектология. – 1986. - № 3. – 50 – 55 с. </w:t>
      </w:r>
    </w:p>
    <w:p w14:paraId="08E04C75" w14:textId="26B86703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>27.Филичева</w:t>
      </w:r>
      <w:r w:rsidR="00A64482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>Т. Б.</w:t>
      </w:r>
      <w:r w:rsidR="00A644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Чевелева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 xml:space="preserve"> Н. А. Логопедическая работа в специальном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 xml:space="preserve">детском саду: Учебное пособие.– М.: 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 xml:space="preserve">– во МГЗПИ. – 1987. – 187 с. </w:t>
      </w:r>
    </w:p>
    <w:p w14:paraId="2824AB56" w14:textId="1FD2953D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28.Филичева Т. Б., Чиркина Г. В. Коррекционное обучение и воспитание </w:t>
      </w:r>
      <w:r w:rsidR="00543A8B">
        <w:rPr>
          <w:rFonts w:ascii="Times New Roman" w:hAnsi="Times New Roman" w:cs="Times New Roman"/>
          <w:sz w:val="24"/>
          <w:szCs w:val="24"/>
        </w:rPr>
        <w:t xml:space="preserve"> </w:t>
      </w:r>
      <w:r w:rsidRPr="003A087B">
        <w:rPr>
          <w:rFonts w:ascii="Times New Roman" w:hAnsi="Times New Roman" w:cs="Times New Roman"/>
          <w:sz w:val="24"/>
          <w:szCs w:val="24"/>
        </w:rPr>
        <w:t>детей 5-летнего возраста с общим недоразвитием речи. – М.: Альфа. –1993. – 40 с.</w:t>
      </w:r>
    </w:p>
    <w:p w14:paraId="4C23AE40" w14:textId="53C2E3EE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>29.Филичева Т. Б., Чиркина Г. В. Психолого – педагогические основы коррекции общего недоразвития речи у детей дошкольного возраста. /Дефектология № 4. – 1985. – 72 – 78 с.</w:t>
      </w:r>
    </w:p>
    <w:p w14:paraId="3AE3D318" w14:textId="76AF14C6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>30.Филичева Т. Б. Особенности формирования речи у детей дошкольного возраста. Монография. – М.: Альфа, 2001. – 49 – 235 с.</w:t>
      </w:r>
    </w:p>
    <w:p w14:paraId="3C7322D9" w14:textId="35BCDEAD" w:rsidR="00AB345A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31.Характеристика связной речи детей 6 – 7 лет / Под ред. Т. А. 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>. – М., 1979. – 108 с.</w:t>
      </w:r>
    </w:p>
    <w:p w14:paraId="6C4E9393" w14:textId="47A6A3F6" w:rsidR="003330B1" w:rsidRPr="003A087B" w:rsidRDefault="00AB345A" w:rsidP="00AB345A">
      <w:pPr>
        <w:rPr>
          <w:rFonts w:ascii="Times New Roman" w:hAnsi="Times New Roman" w:cs="Times New Roman"/>
          <w:sz w:val="24"/>
          <w:szCs w:val="24"/>
        </w:rPr>
      </w:pPr>
      <w:r w:rsidRPr="003A087B">
        <w:rPr>
          <w:rFonts w:ascii="Times New Roman" w:hAnsi="Times New Roman" w:cs="Times New Roman"/>
          <w:sz w:val="24"/>
          <w:szCs w:val="24"/>
        </w:rPr>
        <w:t xml:space="preserve">32.Хрестоматия по логопедии. / Под ред. Волковой Л. С., Селиверстова В. И./. – М.: 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Гум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>. Изд. Центр «</w:t>
      </w:r>
      <w:proofErr w:type="spellStart"/>
      <w:r w:rsidRPr="003A087B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3A087B">
        <w:rPr>
          <w:rFonts w:ascii="Times New Roman" w:hAnsi="Times New Roman" w:cs="Times New Roman"/>
          <w:sz w:val="24"/>
          <w:szCs w:val="24"/>
        </w:rPr>
        <w:t>», 1997. – Т.1. – 93 – 94 с.; Т.2. 52 –53 с</w:t>
      </w:r>
    </w:p>
    <w:p w14:paraId="13CE83EF" w14:textId="47C4FC9B" w:rsidR="00884A42" w:rsidRPr="00675434" w:rsidRDefault="00675434" w:rsidP="006754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</w:p>
    <w:p w14:paraId="7106A0D0" w14:textId="434E5258" w:rsidR="00884A42" w:rsidRPr="00C31816" w:rsidRDefault="00884A42" w:rsidP="00FD5F99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sectPr w:rsidR="00884A42" w:rsidRPr="00C31816" w:rsidSect="003D561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57B68"/>
    <w:multiLevelType w:val="hybridMultilevel"/>
    <w:tmpl w:val="411899B0"/>
    <w:lvl w:ilvl="0" w:tplc="DBA4A1D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109847BF"/>
    <w:multiLevelType w:val="multilevel"/>
    <w:tmpl w:val="481CBD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">
    <w:nsid w:val="43403F33"/>
    <w:multiLevelType w:val="multilevel"/>
    <w:tmpl w:val="E8DE39B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1C"/>
    <w:rsid w:val="00031471"/>
    <w:rsid w:val="00055FB8"/>
    <w:rsid w:val="00076B69"/>
    <w:rsid w:val="0008691F"/>
    <w:rsid w:val="000A7036"/>
    <w:rsid w:val="000C72AC"/>
    <w:rsid w:val="000D3725"/>
    <w:rsid w:val="0010172A"/>
    <w:rsid w:val="0013259B"/>
    <w:rsid w:val="00145A49"/>
    <w:rsid w:val="00155F99"/>
    <w:rsid w:val="00194D1F"/>
    <w:rsid w:val="00195DE8"/>
    <w:rsid w:val="001E534F"/>
    <w:rsid w:val="001E5B8C"/>
    <w:rsid w:val="002179B4"/>
    <w:rsid w:val="00233962"/>
    <w:rsid w:val="00260950"/>
    <w:rsid w:val="00262B36"/>
    <w:rsid w:val="002970CE"/>
    <w:rsid w:val="002A0E97"/>
    <w:rsid w:val="002C4070"/>
    <w:rsid w:val="002D5C72"/>
    <w:rsid w:val="003044CE"/>
    <w:rsid w:val="003330B1"/>
    <w:rsid w:val="00341A65"/>
    <w:rsid w:val="00347624"/>
    <w:rsid w:val="003829B1"/>
    <w:rsid w:val="00397F36"/>
    <w:rsid w:val="003A087B"/>
    <w:rsid w:val="003A0E2F"/>
    <w:rsid w:val="003C1F8A"/>
    <w:rsid w:val="003C6551"/>
    <w:rsid w:val="003C671C"/>
    <w:rsid w:val="003D4826"/>
    <w:rsid w:val="003D561D"/>
    <w:rsid w:val="003D5DE3"/>
    <w:rsid w:val="003E7030"/>
    <w:rsid w:val="0040040E"/>
    <w:rsid w:val="00427890"/>
    <w:rsid w:val="00435D15"/>
    <w:rsid w:val="00440244"/>
    <w:rsid w:val="00477868"/>
    <w:rsid w:val="00490D10"/>
    <w:rsid w:val="004928E7"/>
    <w:rsid w:val="00493453"/>
    <w:rsid w:val="004A1166"/>
    <w:rsid w:val="004A5AA0"/>
    <w:rsid w:val="004B0771"/>
    <w:rsid w:val="004C5DE8"/>
    <w:rsid w:val="004D0821"/>
    <w:rsid w:val="004D271F"/>
    <w:rsid w:val="004E0028"/>
    <w:rsid w:val="004E269A"/>
    <w:rsid w:val="004F1A12"/>
    <w:rsid w:val="004F556D"/>
    <w:rsid w:val="004F7700"/>
    <w:rsid w:val="00507A5B"/>
    <w:rsid w:val="00515521"/>
    <w:rsid w:val="00515831"/>
    <w:rsid w:val="0052252C"/>
    <w:rsid w:val="0052640A"/>
    <w:rsid w:val="00533D35"/>
    <w:rsid w:val="005405C1"/>
    <w:rsid w:val="00543A8B"/>
    <w:rsid w:val="00554685"/>
    <w:rsid w:val="0056395D"/>
    <w:rsid w:val="005930A1"/>
    <w:rsid w:val="005A7744"/>
    <w:rsid w:val="005B5008"/>
    <w:rsid w:val="005C2795"/>
    <w:rsid w:val="005C3DB9"/>
    <w:rsid w:val="005D201D"/>
    <w:rsid w:val="00621B90"/>
    <w:rsid w:val="00627A30"/>
    <w:rsid w:val="00642E00"/>
    <w:rsid w:val="00662C30"/>
    <w:rsid w:val="00675434"/>
    <w:rsid w:val="006A2C16"/>
    <w:rsid w:val="006C6055"/>
    <w:rsid w:val="006C6252"/>
    <w:rsid w:val="006E44FE"/>
    <w:rsid w:val="00703983"/>
    <w:rsid w:val="0072554F"/>
    <w:rsid w:val="00734312"/>
    <w:rsid w:val="0074522E"/>
    <w:rsid w:val="007644C7"/>
    <w:rsid w:val="00767FF2"/>
    <w:rsid w:val="00776841"/>
    <w:rsid w:val="00781A33"/>
    <w:rsid w:val="007A7314"/>
    <w:rsid w:val="007B15C9"/>
    <w:rsid w:val="007B1AA6"/>
    <w:rsid w:val="007B4B16"/>
    <w:rsid w:val="007D4D40"/>
    <w:rsid w:val="007E5840"/>
    <w:rsid w:val="007F482F"/>
    <w:rsid w:val="00821FFC"/>
    <w:rsid w:val="00826679"/>
    <w:rsid w:val="00851CA2"/>
    <w:rsid w:val="00870EC2"/>
    <w:rsid w:val="008849D3"/>
    <w:rsid w:val="00884A42"/>
    <w:rsid w:val="00896A91"/>
    <w:rsid w:val="008A21D0"/>
    <w:rsid w:val="008B0053"/>
    <w:rsid w:val="008B2DA3"/>
    <w:rsid w:val="008C03E8"/>
    <w:rsid w:val="008C45F5"/>
    <w:rsid w:val="008C6E57"/>
    <w:rsid w:val="008C70FC"/>
    <w:rsid w:val="008D01A7"/>
    <w:rsid w:val="008E0370"/>
    <w:rsid w:val="008E1095"/>
    <w:rsid w:val="008F5FDE"/>
    <w:rsid w:val="00907144"/>
    <w:rsid w:val="0095682B"/>
    <w:rsid w:val="00971F15"/>
    <w:rsid w:val="00985DF3"/>
    <w:rsid w:val="00994566"/>
    <w:rsid w:val="009D5FD6"/>
    <w:rsid w:val="00A110BC"/>
    <w:rsid w:val="00A17B1A"/>
    <w:rsid w:val="00A215E3"/>
    <w:rsid w:val="00A404DC"/>
    <w:rsid w:val="00A54413"/>
    <w:rsid w:val="00A615FF"/>
    <w:rsid w:val="00A64482"/>
    <w:rsid w:val="00A76C6E"/>
    <w:rsid w:val="00A91515"/>
    <w:rsid w:val="00A9624E"/>
    <w:rsid w:val="00AB345A"/>
    <w:rsid w:val="00AC187B"/>
    <w:rsid w:val="00AC2C31"/>
    <w:rsid w:val="00AC6DAA"/>
    <w:rsid w:val="00AF3752"/>
    <w:rsid w:val="00AF5190"/>
    <w:rsid w:val="00B118E5"/>
    <w:rsid w:val="00B17B29"/>
    <w:rsid w:val="00B23C2A"/>
    <w:rsid w:val="00B31C79"/>
    <w:rsid w:val="00B44476"/>
    <w:rsid w:val="00B47DA0"/>
    <w:rsid w:val="00B65C94"/>
    <w:rsid w:val="00B76930"/>
    <w:rsid w:val="00BA40AB"/>
    <w:rsid w:val="00BB5C31"/>
    <w:rsid w:val="00BC0B5B"/>
    <w:rsid w:val="00C052CE"/>
    <w:rsid w:val="00C14A57"/>
    <w:rsid w:val="00C161D0"/>
    <w:rsid w:val="00C16519"/>
    <w:rsid w:val="00C21FA9"/>
    <w:rsid w:val="00C30BDD"/>
    <w:rsid w:val="00C31816"/>
    <w:rsid w:val="00C40C02"/>
    <w:rsid w:val="00C450D4"/>
    <w:rsid w:val="00C60323"/>
    <w:rsid w:val="00C60623"/>
    <w:rsid w:val="00C66567"/>
    <w:rsid w:val="00C83472"/>
    <w:rsid w:val="00C85553"/>
    <w:rsid w:val="00C874B4"/>
    <w:rsid w:val="00C90FCB"/>
    <w:rsid w:val="00C92706"/>
    <w:rsid w:val="00C95DDB"/>
    <w:rsid w:val="00CC14C9"/>
    <w:rsid w:val="00CE5B88"/>
    <w:rsid w:val="00D12580"/>
    <w:rsid w:val="00D409C8"/>
    <w:rsid w:val="00D44240"/>
    <w:rsid w:val="00D547C9"/>
    <w:rsid w:val="00D85D5D"/>
    <w:rsid w:val="00DB226B"/>
    <w:rsid w:val="00DB2721"/>
    <w:rsid w:val="00DB5111"/>
    <w:rsid w:val="00DB6908"/>
    <w:rsid w:val="00DD2DC5"/>
    <w:rsid w:val="00DD3628"/>
    <w:rsid w:val="00DF0392"/>
    <w:rsid w:val="00E073EB"/>
    <w:rsid w:val="00E25720"/>
    <w:rsid w:val="00E472CD"/>
    <w:rsid w:val="00E50F0E"/>
    <w:rsid w:val="00E51C3C"/>
    <w:rsid w:val="00E536C7"/>
    <w:rsid w:val="00E639D3"/>
    <w:rsid w:val="00E669A4"/>
    <w:rsid w:val="00E71AC4"/>
    <w:rsid w:val="00E862A0"/>
    <w:rsid w:val="00EA1FA4"/>
    <w:rsid w:val="00EB1307"/>
    <w:rsid w:val="00EC383D"/>
    <w:rsid w:val="00F166E0"/>
    <w:rsid w:val="00F47C35"/>
    <w:rsid w:val="00F503A1"/>
    <w:rsid w:val="00F52B52"/>
    <w:rsid w:val="00F5627D"/>
    <w:rsid w:val="00F9229B"/>
    <w:rsid w:val="00FA74A3"/>
    <w:rsid w:val="00FB424D"/>
    <w:rsid w:val="00FC1BAD"/>
    <w:rsid w:val="00FC29EE"/>
    <w:rsid w:val="00FD5F99"/>
    <w:rsid w:val="00FE28C4"/>
    <w:rsid w:val="00FE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A4A3"/>
  <w15:docId w15:val="{F8DC62B8-C237-4F31-88A3-CED19717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252"/>
    <w:pPr>
      <w:ind w:left="720"/>
      <w:contextualSpacing/>
    </w:pPr>
  </w:style>
  <w:style w:type="table" w:styleId="a4">
    <w:name w:val="Table Grid"/>
    <w:basedOn w:val="a1"/>
    <w:uiPriority w:val="39"/>
    <w:rsid w:val="00C14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BE92C5C-49F8-4122-80EA-65299F20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18983</Words>
  <Characters>108204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 Саликов</dc:creator>
  <cp:keywords/>
  <dc:description/>
  <cp:lastModifiedBy>Pc</cp:lastModifiedBy>
  <cp:revision>64</cp:revision>
  <dcterms:created xsi:type="dcterms:W3CDTF">2020-07-22T11:50:00Z</dcterms:created>
  <dcterms:modified xsi:type="dcterms:W3CDTF">2022-11-21T07:07:00Z</dcterms:modified>
</cp:coreProperties>
</file>